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様式第５号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第７条関係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r>
        <w:rPr>
          <w:rFonts w:hint="eastAsia" w:ascii="ＭＳ 明朝" w:hAnsi="ＭＳ 明朝" w:eastAsia="ＭＳ 明朝"/>
          <w:kern w:val="0"/>
          <w:sz w:val="21"/>
        </w:rPr>
        <w:t>定住活動支援助成金交付請求書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雫石町長　　　　　　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申請者　住所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㊞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年　　月　　日付け　　第　　　　号で交付確定の通知があった雫石町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r>
        <w:rPr>
          <w:rFonts w:hint="eastAsia" w:ascii="ＭＳ 明朝" w:hAnsi="ＭＳ 明朝" w:eastAsia="ＭＳ 明朝"/>
          <w:kern w:val="0"/>
          <w:sz w:val="21"/>
        </w:rPr>
        <w:t>定住活動支援助成金の交付について、雫石町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若者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定住活動支援助成金交付要綱第７条に基づき次のとおり請求します。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１　請求額　　　　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金　　　　　　　　　　　　　円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２　振込先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金融機関名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支店名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ind w:firstLine="2477" w:firstLineChars="1223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預金種目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ind w:firstLine="2477" w:firstLineChars="1223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口座番号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47" w:beforeLines="50" w:beforeAutospacing="0"/>
        <w:ind w:firstLine="2477" w:firstLineChars="1223"/>
        <w:jc w:val="left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口座名義　　　　　　　　　　　</w:t>
      </w:r>
    </w:p>
    <w:sectPr>
      <w:pgSz w:w="11905" w:h="16837"/>
      <w:pgMar w:top="1701" w:right="1701" w:bottom="1418" w:left="1701" w:header="720" w:footer="720" w:gutter="0"/>
      <w:cols w:space="720"/>
      <w:noEndnote w:val="1"/>
      <w:textDirection w:val="lrTb"/>
      <w:docGrid w:type="linesAndChars" w:linePitch="305" w:charSpace="-152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0</Words>
  <Characters>154</Characters>
  <Application>JUST Note</Application>
  <Lines>25</Lines>
  <Paragraphs>13</Paragraphs>
  <Company>Microsoft</Company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asago009h2404</dc:creator>
  <cp:lastModifiedBy>20220301-12</cp:lastModifiedBy>
  <cp:lastPrinted>2016-07-06T04:46:00Z</cp:lastPrinted>
  <dcterms:created xsi:type="dcterms:W3CDTF">2016-06-16T23:22:00Z</dcterms:created>
  <dcterms:modified xsi:type="dcterms:W3CDTF">2024-03-05T06:48:15Z</dcterms:modified>
  <cp:revision>44</cp:revision>
</cp:coreProperties>
</file>