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876B" w14:textId="77777777" w:rsidR="00DE016B" w:rsidRPr="00714B80" w:rsidRDefault="00DE016B" w:rsidP="009449EA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>様式第１号</w:t>
      </w:r>
    </w:p>
    <w:p w14:paraId="1300876C" w14:textId="77777777" w:rsidR="00DE016B" w:rsidRPr="00714B80" w:rsidRDefault="00DE016B" w:rsidP="00DE016B">
      <w:pPr>
        <w:wordWrap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300876D" w14:textId="77777777" w:rsidR="00DE016B" w:rsidRPr="00714B80" w:rsidRDefault="00CF6F6A" w:rsidP="00DE016B">
      <w:pPr>
        <w:wordWrap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1366D" w:rsidRPr="00714B80">
        <w:rPr>
          <w:rFonts w:asciiTheme="minorEastAsia" w:eastAsiaTheme="minorEastAsia" w:hAnsiTheme="minorEastAsia" w:hint="eastAsia"/>
          <w:b/>
          <w:color w:val="FF0000"/>
          <w:sz w:val="32"/>
          <w:szCs w:val="22"/>
        </w:rPr>
        <w:t xml:space="preserve">   </w:t>
      </w:r>
      <w:r w:rsidR="00DE016B" w:rsidRPr="00714B8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1366D" w:rsidRPr="00714B80">
        <w:rPr>
          <w:rFonts w:asciiTheme="minorEastAsia" w:eastAsiaTheme="minorEastAsia" w:hAnsiTheme="minorEastAsia" w:hint="eastAsia"/>
          <w:b/>
          <w:color w:val="FF0000"/>
          <w:sz w:val="32"/>
          <w:szCs w:val="22"/>
        </w:rPr>
        <w:t xml:space="preserve">   </w:t>
      </w:r>
      <w:r w:rsidR="00DE016B" w:rsidRPr="00714B8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1366D" w:rsidRPr="00714B80">
        <w:rPr>
          <w:rFonts w:asciiTheme="minorEastAsia" w:eastAsiaTheme="minorEastAsia" w:hAnsiTheme="minorEastAsia" w:hint="eastAsia"/>
          <w:b/>
          <w:color w:val="FF0000"/>
          <w:sz w:val="32"/>
          <w:szCs w:val="22"/>
        </w:rPr>
        <w:t xml:space="preserve">   </w:t>
      </w:r>
      <w:r w:rsidR="00DE016B"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日　</w:t>
      </w:r>
    </w:p>
    <w:p w14:paraId="1300876E" w14:textId="77777777" w:rsidR="00DE016B" w:rsidRPr="00714B80" w:rsidRDefault="00DE016B" w:rsidP="00DE016B">
      <w:pPr>
        <w:wordWrap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300876F" w14:textId="77777777" w:rsidR="00DE016B" w:rsidRPr="00714B80" w:rsidRDefault="00DE016B" w:rsidP="00DE016B">
      <w:pPr>
        <w:wordWrap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3008770" w14:textId="77777777" w:rsidR="00DE016B" w:rsidRPr="00714B80" w:rsidRDefault="00DE016B" w:rsidP="00DE016B">
      <w:pPr>
        <w:wordWrap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3008771" w14:textId="77777777" w:rsidR="00DE016B" w:rsidRPr="00714B80" w:rsidRDefault="00DE016B" w:rsidP="00DE016B">
      <w:pPr>
        <w:wordWrap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3008772" w14:textId="77777777" w:rsidR="00DE016B" w:rsidRPr="00714B80" w:rsidRDefault="00DE016B" w:rsidP="00DE016B">
      <w:pPr>
        <w:wordWrap/>
        <w:spacing w:line="240" w:lineRule="auto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</w:p>
    <w:p w14:paraId="13008773" w14:textId="77777777" w:rsidR="00DE016B" w:rsidRPr="00714B80" w:rsidRDefault="00DE016B" w:rsidP="00DE016B">
      <w:pPr>
        <w:pStyle w:val="a3"/>
        <w:tabs>
          <w:tab w:val="clear" w:pos="4252"/>
          <w:tab w:val="clear" w:pos="8504"/>
        </w:tabs>
        <w:snapToGrid/>
        <w:rPr>
          <w:rFonts w:asciiTheme="minorEastAsia" w:hAnsiTheme="minorEastAsia"/>
          <w:sz w:val="22"/>
        </w:rPr>
      </w:pPr>
      <w:r w:rsidRPr="00714B80">
        <w:rPr>
          <w:rFonts w:asciiTheme="minorEastAsia" w:hAnsiTheme="minorEastAsia" w:hint="eastAsia"/>
          <w:sz w:val="22"/>
        </w:rPr>
        <w:t xml:space="preserve">　　　雫石町長　</w:t>
      </w:r>
      <w:r w:rsidR="00CF6F6A">
        <w:rPr>
          <w:rFonts w:asciiTheme="minorEastAsia" w:hAnsiTheme="minorEastAsia" w:hint="eastAsia"/>
          <w:sz w:val="22"/>
        </w:rPr>
        <w:t>猿子　恵久</w:t>
      </w:r>
      <w:r w:rsidRPr="00714B80">
        <w:rPr>
          <w:rFonts w:asciiTheme="minorEastAsia" w:hAnsiTheme="minorEastAsia" w:hint="eastAsia"/>
          <w:sz w:val="22"/>
        </w:rPr>
        <w:t xml:space="preserve">　様</w:t>
      </w:r>
    </w:p>
    <w:p w14:paraId="13008774" w14:textId="538F26D3" w:rsidR="00DE016B" w:rsidRPr="00714B80" w:rsidRDefault="00421EF8" w:rsidP="00DE016B">
      <w:pPr>
        <w:pStyle w:val="a3"/>
        <w:tabs>
          <w:tab w:val="clear" w:pos="4252"/>
          <w:tab w:val="clear" w:pos="8504"/>
        </w:tabs>
        <w:snapToGrid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〒</w:t>
      </w:r>
    </w:p>
    <w:p w14:paraId="13008775" w14:textId="35D146CB" w:rsidR="00DE016B" w:rsidRPr="00714B80" w:rsidRDefault="00886DAD" w:rsidP="008F2AD9">
      <w:pPr>
        <w:wordWrap/>
        <w:spacing w:line="240" w:lineRule="auto"/>
        <w:ind w:right="880" w:firstLineChars="2200" w:firstLine="4840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住　所　</w:t>
      </w:r>
      <w:r w:rsidR="00A6105C">
        <w:rPr>
          <w:rFonts w:asciiTheme="minorEastAsia" w:eastAsiaTheme="minorEastAsia" w:hAnsiTheme="minorEastAsia" w:hint="eastAsia"/>
          <w:sz w:val="22"/>
          <w:szCs w:val="22"/>
        </w:rPr>
        <w:t>雫石町</w:t>
      </w:r>
    </w:p>
    <w:p w14:paraId="13008776" w14:textId="21452636" w:rsidR="00DE016B" w:rsidRPr="00714B80" w:rsidRDefault="00DE016B" w:rsidP="008F2AD9">
      <w:pPr>
        <w:wordWrap/>
        <w:spacing w:line="240" w:lineRule="auto"/>
        <w:ind w:right="283" w:firstLineChars="2200" w:firstLine="4840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氏　名　</w:t>
      </w:r>
      <w:r w:rsidR="00F22FE4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B6173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6306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F644A" w:rsidRPr="006F644A">
        <w:rPr>
          <w:rFonts w:asciiTheme="minorEastAsia" w:eastAsiaTheme="minorEastAsia" w:hAnsiTheme="minorEastAsia" w:hint="eastAsia"/>
          <w:sz w:val="24"/>
          <w:szCs w:val="22"/>
        </w:rPr>
        <w:t>㊞</w:t>
      </w:r>
    </w:p>
    <w:p w14:paraId="13008777" w14:textId="73A5457B" w:rsidR="00DE016B" w:rsidRPr="00714B80" w:rsidRDefault="00644D07" w:rsidP="00644D07">
      <w:pPr>
        <w:wordWrap/>
        <w:spacing w:line="240" w:lineRule="auto"/>
        <w:ind w:right="1100" w:firstLineChars="2200" w:firstLine="48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DE016B"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℡　</w:t>
      </w:r>
      <w:r w:rsidR="003E265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22FE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A62F0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E016B" w:rsidRPr="00714B8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3008778" w14:textId="77777777" w:rsidR="00DE016B" w:rsidRPr="00714B80" w:rsidRDefault="00DE016B" w:rsidP="00DE016B">
      <w:pPr>
        <w:wordWrap/>
        <w:spacing w:line="240" w:lineRule="auto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13008779" w14:textId="77777777" w:rsidR="00DE016B" w:rsidRPr="00714B80" w:rsidRDefault="00DE016B" w:rsidP="00DE016B">
      <w:pPr>
        <w:wordWrap/>
        <w:spacing w:line="240" w:lineRule="auto"/>
        <w:ind w:left="2625" w:right="2625"/>
        <w:jc w:val="distribute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>補助金交付申請書</w:t>
      </w:r>
    </w:p>
    <w:p w14:paraId="1300877A" w14:textId="77777777" w:rsidR="00DE016B" w:rsidRPr="00714B80" w:rsidRDefault="00DE016B" w:rsidP="00DE016B">
      <w:pPr>
        <w:wordWrap/>
        <w:spacing w:line="240" w:lineRule="auto"/>
        <w:ind w:left="2625" w:right="2625"/>
        <w:jc w:val="distribute"/>
        <w:rPr>
          <w:rFonts w:asciiTheme="minorEastAsia" w:eastAsiaTheme="minorEastAsia" w:hAnsiTheme="minorEastAsia" w:cs="Times New Roman"/>
          <w:sz w:val="22"/>
          <w:szCs w:val="22"/>
        </w:rPr>
      </w:pPr>
    </w:p>
    <w:p w14:paraId="1300877B" w14:textId="6AADA447" w:rsidR="00DE016B" w:rsidRPr="00714B80" w:rsidRDefault="009A5A89" w:rsidP="00DE016B">
      <w:pPr>
        <w:pStyle w:val="2"/>
        <w:wordWrap/>
        <w:spacing w:before="0" w:line="24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6F6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22FE4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DE016B" w:rsidRPr="00714B80">
        <w:rPr>
          <w:rFonts w:asciiTheme="minorEastAsia" w:eastAsiaTheme="minorEastAsia" w:hAnsiTheme="minorEastAsia" w:hint="eastAsia"/>
          <w:sz w:val="22"/>
          <w:szCs w:val="22"/>
        </w:rPr>
        <w:t>年度において</w:t>
      </w:r>
      <w:r w:rsidR="003667E8">
        <w:rPr>
          <w:rFonts w:asciiTheme="minorEastAsia" w:eastAsiaTheme="minorEastAsia" w:hAnsiTheme="minorEastAsia" w:hint="eastAsia"/>
          <w:sz w:val="22"/>
          <w:szCs w:val="22"/>
        </w:rPr>
        <w:t>雫石町</w:t>
      </w:r>
      <w:r w:rsidR="003667E8" w:rsidRPr="000A6E49">
        <w:rPr>
          <w:rFonts w:asciiTheme="minorEastAsia" w:eastAsiaTheme="minorEastAsia" w:hAnsiTheme="minorEastAsia" w:hint="eastAsia"/>
          <w:sz w:val="22"/>
          <w:szCs w:val="22"/>
        </w:rPr>
        <w:t>農畜産物被害防止電気柵設置事業費補助金</w:t>
      </w:r>
      <w:r w:rsidR="00DE016B" w:rsidRPr="00714B80">
        <w:rPr>
          <w:rFonts w:asciiTheme="minorEastAsia" w:eastAsiaTheme="minorEastAsia" w:hAnsiTheme="minorEastAsia" w:hint="eastAsia"/>
          <w:sz w:val="22"/>
          <w:szCs w:val="22"/>
        </w:rPr>
        <w:t>の交付を受けたいので、雫石町補助金交付規則第３条の規定により関係書類を添えて、次のとおり申請します。</w:t>
      </w:r>
    </w:p>
    <w:p w14:paraId="1300877C" w14:textId="77777777" w:rsidR="00DE016B" w:rsidRPr="00714B80" w:rsidRDefault="00DE016B" w:rsidP="00DE016B">
      <w:pPr>
        <w:pStyle w:val="2"/>
        <w:wordWrap/>
        <w:spacing w:before="0"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300877D" w14:textId="77777777" w:rsidR="00DE016B" w:rsidRPr="00CF6F6A" w:rsidRDefault="00DE016B" w:rsidP="00DE016B">
      <w:pPr>
        <w:pStyle w:val="2"/>
        <w:wordWrap/>
        <w:spacing w:before="0" w:line="240" w:lineRule="auto"/>
        <w:rPr>
          <w:rFonts w:asciiTheme="minorEastAsia" w:eastAsiaTheme="minorEastAsia" w:hAnsiTheme="minorEastAsia" w:cs="Times New Roman"/>
          <w:sz w:val="22"/>
          <w:szCs w:val="22"/>
        </w:rPr>
      </w:pPr>
    </w:p>
    <w:p w14:paraId="1300877E" w14:textId="77777777" w:rsidR="00DE016B" w:rsidRPr="00714B80" w:rsidRDefault="00421EF8" w:rsidP="00DE016B">
      <w:pPr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１　補助金の申請額　　</w:t>
      </w:r>
      <w:r w:rsidR="00BC6C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DE016B"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円</w:t>
      </w:r>
    </w:p>
    <w:p w14:paraId="1300877F" w14:textId="77777777" w:rsidR="00DE016B" w:rsidRPr="00714B80" w:rsidRDefault="00DE016B" w:rsidP="00DE016B">
      <w:pPr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13008780" w14:textId="77777777" w:rsidR="00DE016B" w:rsidRPr="00714B80" w:rsidRDefault="00DE016B" w:rsidP="00DE016B">
      <w:pPr>
        <w:wordWrap/>
        <w:spacing w:line="240" w:lineRule="auto"/>
        <w:rPr>
          <w:rFonts w:asciiTheme="minorEastAsia" w:eastAsiaTheme="minorEastAsia" w:hAnsiTheme="minorEastAsia" w:cs="Times New Roman"/>
          <w:sz w:val="22"/>
          <w:szCs w:val="22"/>
        </w:rPr>
      </w:pPr>
    </w:p>
    <w:p w14:paraId="13008781" w14:textId="77777777" w:rsidR="00DE016B" w:rsidRPr="00714B80" w:rsidRDefault="00DE016B" w:rsidP="00DE016B">
      <w:pPr>
        <w:pStyle w:val="a3"/>
        <w:tabs>
          <w:tab w:val="clear" w:pos="4252"/>
          <w:tab w:val="clear" w:pos="8504"/>
        </w:tabs>
        <w:snapToGrid/>
        <w:rPr>
          <w:rFonts w:asciiTheme="minorEastAsia" w:hAnsiTheme="minorEastAsia" w:cs="Times New Roman"/>
          <w:sz w:val="22"/>
        </w:rPr>
      </w:pPr>
      <w:r w:rsidRPr="00714B80">
        <w:rPr>
          <w:rFonts w:asciiTheme="minorEastAsia" w:hAnsiTheme="minorEastAsia" w:hint="eastAsia"/>
          <w:sz w:val="22"/>
        </w:rPr>
        <w:t xml:space="preserve">　２　関係書類</w:t>
      </w:r>
    </w:p>
    <w:p w14:paraId="13008782" w14:textId="77777777" w:rsidR="00DE016B" w:rsidRPr="00714B80" w:rsidRDefault="00DE016B" w:rsidP="00DE016B">
      <w:pPr>
        <w:wordWrap/>
        <w:spacing w:line="240" w:lineRule="auto"/>
        <w:rPr>
          <w:rFonts w:asciiTheme="minorEastAsia" w:eastAsiaTheme="minorEastAsia" w:hAnsiTheme="minorEastAsia" w:cs="Times New Roman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14B80">
        <w:rPr>
          <w:rFonts w:asciiTheme="minorEastAsia" w:eastAsiaTheme="minorEastAsia" w:hAnsiTheme="minorEastAsia"/>
          <w:sz w:val="22"/>
          <w:szCs w:val="22"/>
        </w:rPr>
        <w:t>(</w:t>
      </w:r>
      <w:r w:rsidRPr="00714B80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714B80">
        <w:rPr>
          <w:rFonts w:asciiTheme="minorEastAsia" w:eastAsiaTheme="minorEastAsia" w:hAnsiTheme="minorEastAsia"/>
          <w:sz w:val="22"/>
          <w:szCs w:val="22"/>
        </w:rPr>
        <w:t>)</w:t>
      </w: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事業計画書（様式第２号）</w:t>
      </w:r>
    </w:p>
    <w:p w14:paraId="13008783" w14:textId="77777777" w:rsidR="00DE016B" w:rsidRPr="005939C5" w:rsidRDefault="00DE016B" w:rsidP="00DE016B">
      <w:pPr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14B80">
        <w:rPr>
          <w:rFonts w:asciiTheme="minorEastAsia" w:eastAsiaTheme="minorEastAsia" w:hAnsiTheme="minorEastAsia"/>
          <w:sz w:val="22"/>
          <w:szCs w:val="22"/>
        </w:rPr>
        <w:t>(</w:t>
      </w:r>
      <w:r w:rsidRPr="00714B80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714B80">
        <w:rPr>
          <w:rFonts w:asciiTheme="minorEastAsia" w:eastAsiaTheme="minorEastAsia" w:hAnsiTheme="minorEastAsia"/>
          <w:sz w:val="22"/>
          <w:szCs w:val="22"/>
        </w:rPr>
        <w:t>)</w:t>
      </w: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収支予算書（様式第３号）</w:t>
      </w:r>
    </w:p>
    <w:p w14:paraId="13008784" w14:textId="77777777" w:rsidR="00DE016B" w:rsidRPr="005939C5" w:rsidRDefault="00DE016B" w:rsidP="00DE016B">
      <w:pPr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14B80">
        <w:rPr>
          <w:rFonts w:asciiTheme="minorEastAsia" w:eastAsiaTheme="minorEastAsia" w:hAnsiTheme="minorEastAsia"/>
          <w:sz w:val="22"/>
          <w:szCs w:val="22"/>
        </w:rPr>
        <w:t>(</w:t>
      </w:r>
      <w:r w:rsidRPr="00714B80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714B80">
        <w:rPr>
          <w:rFonts w:asciiTheme="minorEastAsia" w:eastAsiaTheme="minorEastAsia" w:hAnsiTheme="minorEastAsia"/>
          <w:sz w:val="22"/>
          <w:szCs w:val="22"/>
        </w:rPr>
        <w:t>)</w:t>
      </w:r>
      <w:r w:rsidR="005939C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939C5" w:rsidRPr="00714B80">
        <w:rPr>
          <w:rFonts w:asciiTheme="minorEastAsia" w:eastAsiaTheme="minorEastAsia" w:hAnsiTheme="minorEastAsia" w:hint="eastAsia"/>
          <w:sz w:val="22"/>
          <w:szCs w:val="22"/>
        </w:rPr>
        <w:t>電気柵の見積書</w:t>
      </w:r>
    </w:p>
    <w:p w14:paraId="13008785" w14:textId="77777777" w:rsidR="005939C5" w:rsidRPr="0081366D" w:rsidRDefault="00DE016B" w:rsidP="00DE016B">
      <w:pPr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14B80">
        <w:rPr>
          <w:rFonts w:asciiTheme="minorEastAsia" w:eastAsiaTheme="minorEastAsia" w:hAnsiTheme="minorEastAsia"/>
          <w:sz w:val="22"/>
          <w:szCs w:val="22"/>
        </w:rPr>
        <w:t>(</w:t>
      </w:r>
      <w:r w:rsidRPr="00714B80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714B80">
        <w:rPr>
          <w:rFonts w:asciiTheme="minorEastAsia" w:eastAsiaTheme="minorEastAsia" w:hAnsiTheme="minorEastAsia"/>
          <w:sz w:val="22"/>
          <w:szCs w:val="22"/>
        </w:rPr>
        <w:t>)</w:t>
      </w:r>
      <w:r w:rsidR="005939C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14B80">
        <w:rPr>
          <w:rFonts w:asciiTheme="minorEastAsia" w:eastAsiaTheme="minorEastAsia" w:hAnsiTheme="minorEastAsia" w:hint="eastAsia"/>
          <w:sz w:val="22"/>
          <w:szCs w:val="22"/>
        </w:rPr>
        <w:t>位置図</w:t>
      </w:r>
      <w:r w:rsidR="004411E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2E5001">
        <w:rPr>
          <w:rFonts w:asciiTheme="minorEastAsia" w:eastAsiaTheme="minorEastAsia" w:hAnsiTheme="minorEastAsia" w:hint="eastAsia"/>
          <w:sz w:val="22"/>
          <w:szCs w:val="22"/>
        </w:rPr>
        <w:t>縮尺</w:t>
      </w:r>
      <w:r w:rsidR="004411EC">
        <w:rPr>
          <w:rFonts w:asciiTheme="minorEastAsia" w:eastAsiaTheme="minorEastAsia" w:hAnsiTheme="minorEastAsia" w:hint="eastAsia"/>
          <w:sz w:val="22"/>
          <w:szCs w:val="22"/>
        </w:rPr>
        <w:t>1/50,000程度）</w:t>
      </w:r>
    </w:p>
    <w:p w14:paraId="13008786" w14:textId="312571FF" w:rsidR="00DE016B" w:rsidRDefault="005939C5" w:rsidP="0081366D">
      <w:pPr>
        <w:wordWrap/>
        <w:spacing w:line="240" w:lineRule="auto"/>
        <w:ind w:firstLineChars="210" w:firstLine="462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/>
          <w:sz w:val="22"/>
          <w:szCs w:val="22"/>
        </w:rPr>
        <w:t>(</w:t>
      </w: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714B80">
        <w:rPr>
          <w:rFonts w:asciiTheme="minorEastAsia" w:eastAsiaTheme="minorEastAsia" w:hAnsiTheme="minorEastAsia"/>
          <w:sz w:val="22"/>
          <w:szCs w:val="22"/>
        </w:rPr>
        <w:t>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区域図</w:t>
      </w:r>
      <w:r w:rsidR="004411E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2E5001">
        <w:rPr>
          <w:rFonts w:asciiTheme="minorEastAsia" w:eastAsiaTheme="minorEastAsia" w:hAnsiTheme="minorEastAsia" w:hint="eastAsia"/>
          <w:sz w:val="22"/>
          <w:szCs w:val="22"/>
        </w:rPr>
        <w:t>縮尺</w:t>
      </w:r>
      <w:r w:rsidR="004411EC">
        <w:rPr>
          <w:rFonts w:asciiTheme="minorEastAsia" w:eastAsiaTheme="minorEastAsia" w:hAnsiTheme="minorEastAsia" w:hint="eastAsia"/>
          <w:sz w:val="22"/>
          <w:szCs w:val="22"/>
        </w:rPr>
        <w:t>1/2,500程度）</w:t>
      </w:r>
    </w:p>
    <w:p w14:paraId="7BE3497B" w14:textId="77777777" w:rsidR="00F22FE4" w:rsidRDefault="00C869E7" w:rsidP="00F22FE4">
      <w:pPr>
        <w:wordWrap/>
        <w:spacing w:line="240" w:lineRule="auto"/>
        <w:ind w:firstLineChars="210" w:firstLine="462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(６)　受益者確認書類</w:t>
      </w:r>
      <w:r w:rsidR="00864BC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908D8" w:rsidRPr="003908D8">
        <w:rPr>
          <w:rFonts w:asciiTheme="minorEastAsia" w:eastAsiaTheme="minorEastAsia" w:hAnsiTheme="minorEastAsia" w:hint="eastAsia"/>
          <w:sz w:val="22"/>
          <w:szCs w:val="22"/>
          <w:u w:val="single"/>
        </w:rPr>
        <w:t>※</w:t>
      </w:r>
      <w:r w:rsidRPr="003908D8">
        <w:rPr>
          <w:rFonts w:asciiTheme="minorEastAsia" w:eastAsiaTheme="minorEastAsia" w:hAnsiTheme="minorEastAsia" w:hint="eastAsia"/>
          <w:sz w:val="22"/>
          <w:szCs w:val="22"/>
          <w:u w:val="single"/>
        </w:rPr>
        <w:t>2ha以上かつ2戸以上の受益者の場合提出</w:t>
      </w:r>
    </w:p>
    <w:p w14:paraId="426B4595" w14:textId="168D27C0" w:rsidR="00F22FE4" w:rsidRPr="00F22FE4" w:rsidRDefault="00F22FE4" w:rsidP="00F22FE4">
      <w:pPr>
        <w:wordWrap/>
        <w:spacing w:line="240" w:lineRule="auto"/>
        <w:ind w:firstLineChars="200" w:firstLine="440"/>
        <w:rPr>
          <w:rFonts w:asciiTheme="minorEastAsia" w:eastAsiaTheme="minorEastAsia" w:hAnsiTheme="minorEastAsia" w:hint="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(７)　納税対応状況申出書（様式第１号）</w:t>
      </w:r>
    </w:p>
    <w:p w14:paraId="13008787" w14:textId="77777777" w:rsidR="00DE016B" w:rsidRPr="00714B80" w:rsidRDefault="00DE016B" w:rsidP="005939C5">
      <w:pPr>
        <w:wordWrap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13008788" w14:textId="77777777" w:rsidR="00DE016B" w:rsidRPr="00714B80" w:rsidRDefault="00DE016B" w:rsidP="00DE016B">
      <w:pPr>
        <w:wordWrap/>
        <w:spacing w:line="240" w:lineRule="auto"/>
        <w:ind w:right="2625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様式第２号</w:t>
      </w:r>
    </w:p>
    <w:p w14:paraId="13008789" w14:textId="77777777" w:rsidR="00DE016B" w:rsidRPr="00714B80" w:rsidRDefault="00DE016B" w:rsidP="00DE016B">
      <w:pPr>
        <w:wordWrap/>
        <w:spacing w:line="240" w:lineRule="auto"/>
        <w:ind w:right="2625"/>
        <w:rPr>
          <w:rFonts w:asciiTheme="minorEastAsia" w:eastAsiaTheme="minorEastAsia" w:hAnsiTheme="minorEastAsia"/>
          <w:sz w:val="22"/>
          <w:szCs w:val="22"/>
        </w:rPr>
      </w:pPr>
    </w:p>
    <w:p w14:paraId="1300878A" w14:textId="77777777" w:rsidR="00DE016B" w:rsidRPr="00714B80" w:rsidRDefault="00DE016B" w:rsidP="00DE016B">
      <w:pPr>
        <w:wordWrap/>
        <w:spacing w:line="240" w:lineRule="auto"/>
        <w:ind w:left="2625" w:right="2625"/>
        <w:jc w:val="distribute"/>
        <w:rPr>
          <w:rFonts w:asciiTheme="minorEastAsia" w:eastAsiaTheme="minorEastAsia" w:hAnsiTheme="minorEastAsia" w:cs="Times New Roman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>事業計画書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602"/>
      </w:tblGrid>
      <w:tr w:rsidR="00DE016B" w:rsidRPr="00714B80" w14:paraId="1300878C" w14:textId="77777777" w:rsidTr="009F14AE">
        <w:trPr>
          <w:trHeight w:hRule="exact" w:val="525"/>
        </w:trPr>
        <w:tc>
          <w:tcPr>
            <w:tcW w:w="8862" w:type="dxa"/>
            <w:gridSpan w:val="2"/>
            <w:vAlign w:val="center"/>
          </w:tcPr>
          <w:p w14:paraId="1300878B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事業名</w:t>
            </w:r>
          </w:p>
        </w:tc>
      </w:tr>
      <w:tr w:rsidR="00DE016B" w:rsidRPr="00714B80" w14:paraId="1300878E" w14:textId="77777777" w:rsidTr="009F14AE">
        <w:trPr>
          <w:trHeight w:hRule="exact" w:val="525"/>
        </w:trPr>
        <w:tc>
          <w:tcPr>
            <w:tcW w:w="8862" w:type="dxa"/>
            <w:gridSpan w:val="2"/>
            <w:vAlign w:val="center"/>
          </w:tcPr>
          <w:p w14:paraId="1300878D" w14:textId="77777777" w:rsidR="00DE016B" w:rsidRPr="00714B80" w:rsidRDefault="003667E8" w:rsidP="009F14AE">
            <w:pPr>
              <w:wordWrap/>
              <w:spacing w:line="240" w:lineRule="auto"/>
              <w:ind w:firstLineChars="200" w:firstLine="440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雫石町</w:t>
            </w:r>
            <w:r w:rsidRPr="000A6E49">
              <w:rPr>
                <w:rFonts w:asciiTheme="minorEastAsia" w:eastAsiaTheme="minorEastAsia" w:hAnsiTheme="minorEastAsia" w:hint="eastAsia"/>
                <w:sz w:val="22"/>
                <w:szCs w:val="22"/>
              </w:rPr>
              <w:t>農畜産物被害防止電気柵設置事業費補助金</w:t>
            </w:r>
          </w:p>
        </w:tc>
      </w:tr>
      <w:tr w:rsidR="00DE016B" w:rsidRPr="00714B80" w14:paraId="13008790" w14:textId="77777777" w:rsidTr="009F14AE">
        <w:trPr>
          <w:trHeight w:hRule="exact" w:val="525"/>
        </w:trPr>
        <w:tc>
          <w:tcPr>
            <w:tcW w:w="8862" w:type="dxa"/>
            <w:gridSpan w:val="2"/>
            <w:vAlign w:val="center"/>
          </w:tcPr>
          <w:p w14:paraId="1300878F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事業の目的及び効果</w:t>
            </w:r>
          </w:p>
        </w:tc>
      </w:tr>
      <w:tr w:rsidR="00DE016B" w:rsidRPr="00714B80" w14:paraId="13008794" w14:textId="77777777" w:rsidTr="009F14AE">
        <w:trPr>
          <w:trHeight w:hRule="exact" w:val="1881"/>
        </w:trPr>
        <w:tc>
          <w:tcPr>
            <w:tcW w:w="8862" w:type="dxa"/>
            <w:gridSpan w:val="2"/>
          </w:tcPr>
          <w:p w14:paraId="13008791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13008792" w14:textId="11F2F63E" w:rsidR="00DE016B" w:rsidRPr="00714B80" w:rsidRDefault="00DE016B" w:rsidP="009F14AE">
            <w:pPr>
              <w:wordWrap/>
              <w:spacing w:line="240" w:lineRule="auto"/>
              <w:ind w:leftChars="105" w:left="220" w:firstLineChars="100" w:firstLine="220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電気柵を設置することにより、</w:t>
            </w:r>
            <w:r w:rsidR="009E1524">
              <w:rPr>
                <w:rFonts w:asciiTheme="minorEastAsia" w:eastAsiaTheme="minorEastAsia" w:hAnsiTheme="minorEastAsia" w:hint="eastAsia"/>
                <w:sz w:val="22"/>
                <w:szCs w:val="22"/>
              </w:rPr>
              <w:t>有害鳥獣</w:t>
            </w:r>
            <w:r w:rsidR="00421EF8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AD2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22F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AD27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21EF8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による農</w:t>
            </w:r>
            <w:r w:rsidR="0094767A">
              <w:rPr>
                <w:rFonts w:asciiTheme="minorEastAsia" w:eastAsiaTheme="minorEastAsia" w:hAnsiTheme="minorEastAsia" w:hint="eastAsia"/>
                <w:sz w:val="22"/>
                <w:szCs w:val="22"/>
              </w:rPr>
              <w:t>畜産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物への被害を防止する。</w:t>
            </w:r>
          </w:p>
          <w:p w14:paraId="13008793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</w:p>
        </w:tc>
      </w:tr>
      <w:tr w:rsidR="00DE016B" w:rsidRPr="00714B80" w14:paraId="13008796" w14:textId="77777777" w:rsidTr="009F14AE">
        <w:trPr>
          <w:trHeight w:hRule="exact" w:val="525"/>
        </w:trPr>
        <w:tc>
          <w:tcPr>
            <w:tcW w:w="8862" w:type="dxa"/>
            <w:gridSpan w:val="2"/>
            <w:vAlign w:val="center"/>
          </w:tcPr>
          <w:p w14:paraId="13008795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実施期間</w:t>
            </w:r>
          </w:p>
        </w:tc>
      </w:tr>
      <w:tr w:rsidR="00DE016B" w:rsidRPr="00714B80" w14:paraId="13008798" w14:textId="77777777" w:rsidTr="009F14AE">
        <w:trPr>
          <w:trHeight w:hRule="exact" w:val="525"/>
        </w:trPr>
        <w:tc>
          <w:tcPr>
            <w:tcW w:w="8862" w:type="dxa"/>
            <w:gridSpan w:val="2"/>
            <w:vAlign w:val="center"/>
          </w:tcPr>
          <w:p w14:paraId="13008797" w14:textId="51C0CC12" w:rsidR="00DE016B" w:rsidRPr="00714B80" w:rsidRDefault="00DE016B" w:rsidP="0094767A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CF6F6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421EF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22FE4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5939C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F22F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A62F0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F22FE4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94767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　　～　　</w:t>
            </w:r>
            <w:r w:rsidR="00CF6F6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421EF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22FE4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3602E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62F0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22F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22FE4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3602E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62F0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22F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22FE4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DE016B" w:rsidRPr="00714B80" w14:paraId="1300879A" w14:textId="77777777" w:rsidTr="009F14AE">
        <w:trPr>
          <w:trHeight w:hRule="exact" w:val="525"/>
        </w:trPr>
        <w:tc>
          <w:tcPr>
            <w:tcW w:w="8862" w:type="dxa"/>
            <w:gridSpan w:val="2"/>
            <w:vAlign w:val="center"/>
          </w:tcPr>
          <w:p w14:paraId="13008799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事業内容</w:t>
            </w:r>
          </w:p>
        </w:tc>
      </w:tr>
      <w:tr w:rsidR="00DE016B" w:rsidRPr="00714B80" w14:paraId="1300879D" w14:textId="77777777" w:rsidTr="009F14AE">
        <w:trPr>
          <w:trHeight w:hRule="exact" w:val="525"/>
        </w:trPr>
        <w:tc>
          <w:tcPr>
            <w:tcW w:w="1260" w:type="dxa"/>
            <w:vAlign w:val="center"/>
          </w:tcPr>
          <w:p w14:paraId="1300879B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期</w:t>
            </w:r>
          </w:p>
        </w:tc>
        <w:tc>
          <w:tcPr>
            <w:tcW w:w="7602" w:type="dxa"/>
            <w:vAlign w:val="center"/>
          </w:tcPr>
          <w:p w14:paraId="1300879C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内　　　　　　　　容</w:t>
            </w:r>
          </w:p>
        </w:tc>
      </w:tr>
      <w:tr w:rsidR="00DE016B" w:rsidRPr="00644D07" w14:paraId="130087C1" w14:textId="77777777" w:rsidTr="009F14AE">
        <w:trPr>
          <w:trHeight w:hRule="exact" w:val="7669"/>
        </w:trPr>
        <w:tc>
          <w:tcPr>
            <w:tcW w:w="1260" w:type="dxa"/>
          </w:tcPr>
          <w:p w14:paraId="1300879E" w14:textId="77777777" w:rsidR="00DE016B" w:rsidRPr="00714B80" w:rsidRDefault="00DE016B" w:rsidP="009F14AE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9F" w14:textId="77777777" w:rsidR="00DE016B" w:rsidRPr="00714B80" w:rsidRDefault="00DE016B" w:rsidP="009F14AE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0" w14:textId="77777777" w:rsidR="00DE016B" w:rsidRPr="00714B80" w:rsidRDefault="00DE016B" w:rsidP="009F14AE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1" w14:textId="77777777" w:rsidR="00DE016B" w:rsidRPr="00714B80" w:rsidRDefault="00DE016B" w:rsidP="009F14AE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2" w14:textId="77777777" w:rsidR="00DE016B" w:rsidRPr="00714B80" w:rsidRDefault="00DE016B" w:rsidP="009F14AE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3" w14:textId="77777777" w:rsidR="00DE016B" w:rsidRPr="00714B80" w:rsidRDefault="00DE016B" w:rsidP="009F14AE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4" w14:textId="77777777" w:rsidR="00DE016B" w:rsidRPr="00714B80" w:rsidRDefault="00DE016B" w:rsidP="009F14AE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5" w14:textId="77777777" w:rsidR="00DE016B" w:rsidRPr="00714B80" w:rsidRDefault="00DE016B" w:rsidP="009F14AE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6" w14:textId="77777777" w:rsidR="00DE016B" w:rsidRPr="00714B80" w:rsidRDefault="00DE016B" w:rsidP="009F14AE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7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8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9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A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B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C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D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E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AF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  <w:p w14:paraId="130087B0" w14:textId="77777777" w:rsidR="00DE016B" w:rsidRPr="00714B80" w:rsidRDefault="00DE016B" w:rsidP="009F14AE">
            <w:pPr>
              <w:wordWrap/>
              <w:spacing w:line="120" w:lineRule="auto"/>
              <w:ind w:left="880" w:hangingChars="400" w:hanging="880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</w:rPr>
            </w:pPr>
          </w:p>
        </w:tc>
        <w:tc>
          <w:tcPr>
            <w:tcW w:w="7602" w:type="dxa"/>
          </w:tcPr>
          <w:p w14:paraId="130087B1" w14:textId="77777777" w:rsidR="003667E8" w:rsidRDefault="003667E8" w:rsidP="003667E8">
            <w:pPr>
              <w:wordWrap/>
              <w:spacing w:line="30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＜</w:t>
            </w:r>
            <w:r w:rsidRPr="00076DE4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設置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場所＞</w:t>
            </w:r>
            <w:r w:rsidRPr="00076DE4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</w:t>
            </w:r>
          </w:p>
          <w:p w14:paraId="130087B2" w14:textId="31CFC4C4" w:rsidR="003667E8" w:rsidRPr="003667E8" w:rsidRDefault="00B6173F" w:rsidP="003667E8">
            <w:pPr>
              <w:wordWrap/>
              <w:spacing w:line="300" w:lineRule="auto"/>
              <w:ind w:firstLineChars="200" w:firstLine="440"/>
              <w:rPr>
                <w:rFonts w:asciiTheme="minorEastAsia" w:eastAsiaTheme="minorEastAsia" w:hAnsiTheme="minorEastAsia" w:cs="Times New Roman"/>
                <w:sz w:val="22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F22FE4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F22FE4">
              <w:rPr>
                <w:rFonts w:asciiTheme="minorEastAsia" w:eastAsiaTheme="minorEastAsia" w:hAnsiTheme="minorEastAsia" w:cs="Times New Roman"/>
                <w:sz w:val="22"/>
                <w:szCs w:val="22"/>
                <w:u w:val="single"/>
              </w:rPr>
              <w:t xml:space="preserve">             </w:t>
            </w:r>
            <w:r w:rsidR="0018019F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>地内</w:t>
            </w:r>
          </w:p>
          <w:p w14:paraId="130087B3" w14:textId="160DB65A" w:rsidR="003667E8" w:rsidRPr="003667E8" w:rsidRDefault="000C1F2C" w:rsidP="003667E8">
            <w:pPr>
              <w:wordWrap/>
              <w:spacing w:line="30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00884D" wp14:editId="7E74B2EC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241300</wp:posOffset>
                      </wp:positionV>
                      <wp:extent cx="495300" cy="426720"/>
                      <wp:effectExtent l="5715" t="9525" r="13335" b="11430"/>
                      <wp:wrapNone/>
                      <wp:docPr id="120829591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267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0CD813FD" id="Oval 2" o:spid="_x0000_s1026" style="position:absolute;margin-left:100.2pt;margin-top:19pt;width:39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  <w:r w:rsidR="00562C8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＜設置場所</w:t>
            </w:r>
            <w:r w:rsidR="003667E8"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面積＞</w:t>
            </w:r>
          </w:p>
          <w:p w14:paraId="130087B4" w14:textId="6F2A4CD9" w:rsidR="003667E8" w:rsidRPr="003667E8" w:rsidRDefault="006E2092" w:rsidP="000C1F2C">
            <w:pPr>
              <w:wordWrap/>
              <w:spacing w:line="300" w:lineRule="auto"/>
              <w:ind w:firstLineChars="200" w:firstLine="440"/>
              <w:rPr>
                <w:rFonts w:asciiTheme="minorEastAsia" w:eastAsiaTheme="minorEastAsia" w:hAnsiTheme="minorEastAsia" w:cs="Times New Roman"/>
                <w:sz w:val="22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0C1F2C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F22FE4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F22FE4">
              <w:rPr>
                <w:rFonts w:asciiTheme="minorEastAsia" w:eastAsiaTheme="minorEastAsia" w:hAnsiTheme="minorEastAsia" w:cs="Times New Roman"/>
                <w:sz w:val="22"/>
                <w:szCs w:val="22"/>
                <w:u w:val="single"/>
              </w:rPr>
              <w:t xml:space="preserve">     </w:t>
            </w:r>
            <w:r w:rsidR="00AD272B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3667E8"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>a　　㎡</w:t>
            </w:r>
          </w:p>
          <w:p w14:paraId="130087B5" w14:textId="77777777" w:rsidR="003667E8" w:rsidRPr="003667E8" w:rsidRDefault="003667E8" w:rsidP="003667E8">
            <w:pPr>
              <w:wordWrap/>
              <w:spacing w:line="30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＜設置外周＞</w:t>
            </w:r>
          </w:p>
          <w:p w14:paraId="130087B6" w14:textId="1291C0FA" w:rsidR="003667E8" w:rsidRPr="003667E8" w:rsidRDefault="003667E8" w:rsidP="003667E8">
            <w:pPr>
              <w:wordWrap/>
              <w:spacing w:line="300" w:lineRule="auto"/>
              <w:ind w:firstLineChars="200" w:firstLine="440"/>
              <w:rPr>
                <w:rFonts w:asciiTheme="minorEastAsia" w:eastAsiaTheme="minorEastAsia" w:hAnsiTheme="minorEastAsia" w:cs="Times New Roman"/>
                <w:sz w:val="22"/>
                <w:u w:val="single"/>
              </w:rPr>
            </w:pPr>
            <w:r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0C1F2C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F22FE4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F22FE4">
              <w:rPr>
                <w:rFonts w:asciiTheme="minorEastAsia" w:eastAsiaTheme="minorEastAsia" w:hAnsiTheme="minorEastAsia" w:cs="Times New Roman"/>
                <w:sz w:val="22"/>
                <w:szCs w:val="22"/>
                <w:u w:val="single"/>
              </w:rPr>
              <w:t xml:space="preserve">  </w:t>
            </w:r>
            <w:r w:rsidR="00280C9C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421EF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934692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>m</w:t>
            </w:r>
          </w:p>
          <w:p w14:paraId="130087B7" w14:textId="77777777" w:rsidR="003667E8" w:rsidRPr="003667E8" w:rsidRDefault="003667E8" w:rsidP="003667E8">
            <w:pPr>
              <w:wordWrap/>
              <w:spacing w:line="30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＜電気柵の高さ、段数＞</w:t>
            </w:r>
          </w:p>
          <w:p w14:paraId="130087B8" w14:textId="163A3A8C" w:rsidR="003667E8" w:rsidRPr="00421EF8" w:rsidRDefault="003667E8" w:rsidP="00421EF8">
            <w:pPr>
              <w:wordWrap/>
              <w:spacing w:line="300" w:lineRule="auto"/>
              <w:ind w:firstLineChars="200" w:firstLine="440"/>
              <w:rPr>
                <w:rFonts w:asciiTheme="minorEastAsia" w:eastAsiaTheme="minorEastAsia" w:hAnsiTheme="minorEastAsia" w:cs="Times New Roman"/>
                <w:sz w:val="22"/>
                <w:u w:val="single"/>
              </w:rPr>
            </w:pPr>
            <w:r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421EF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F22FE4">
              <w:rPr>
                <w:rFonts w:asciiTheme="minorEastAsia" w:eastAsiaTheme="minorEastAsia" w:hAnsiTheme="minorEastAsia" w:cs="Times New Roman"/>
                <w:sz w:val="22"/>
                <w:szCs w:val="22"/>
                <w:u w:val="single"/>
              </w:rPr>
              <w:t xml:space="preserve">  </w:t>
            </w:r>
            <w:r w:rsidR="00421EF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513566" w:rsidRPr="00513566">
              <w:rPr>
                <w:rFonts w:asciiTheme="majorEastAsia" w:eastAsiaTheme="majorEastAsia" w:hAnsiTheme="majorEastAsia" w:cs="Times New Roman" w:hint="eastAsia"/>
                <w:sz w:val="22"/>
                <w:szCs w:val="22"/>
                <w:u w:val="single"/>
              </w:rPr>
              <w:t>㎝</w:t>
            </w:r>
            <w:r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　</w:t>
            </w:r>
            <w:r w:rsidR="00F22FE4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段張り</w:t>
            </w:r>
          </w:p>
          <w:p w14:paraId="130087B9" w14:textId="77777777" w:rsidR="003667E8" w:rsidRPr="003667E8" w:rsidRDefault="003667E8" w:rsidP="003667E8">
            <w:pPr>
              <w:wordWrap/>
              <w:spacing w:line="30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＜設置費用＞</w:t>
            </w:r>
          </w:p>
          <w:p w14:paraId="130087BA" w14:textId="30F292E7" w:rsidR="003667E8" w:rsidRPr="003667E8" w:rsidRDefault="003667E8" w:rsidP="00513566">
            <w:pPr>
              <w:wordWrap/>
              <w:spacing w:line="300" w:lineRule="auto"/>
              <w:ind w:firstLineChars="200" w:firstLine="440"/>
              <w:rPr>
                <w:rFonts w:asciiTheme="minorEastAsia" w:eastAsiaTheme="minorEastAsia" w:hAnsiTheme="minorEastAsia" w:cs="Times New Roman"/>
                <w:sz w:val="22"/>
                <w:u w:val="single"/>
              </w:rPr>
            </w:pPr>
            <w:r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F22FE4">
              <w:rPr>
                <w:rFonts w:asciiTheme="minorEastAsia" w:eastAsiaTheme="minorEastAsia" w:hAnsiTheme="minorEastAsia" w:cs="Times New Roman"/>
                <w:sz w:val="22"/>
                <w:szCs w:val="22"/>
                <w:u w:val="single"/>
              </w:rPr>
              <w:t xml:space="preserve">       </w:t>
            </w:r>
            <w:r w:rsidRPr="003667E8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>円　（税込）</w:t>
            </w:r>
          </w:p>
          <w:p w14:paraId="130087BB" w14:textId="77777777" w:rsidR="003667E8" w:rsidRPr="003667E8" w:rsidRDefault="003667E8" w:rsidP="003667E8">
            <w:pPr>
              <w:wordWrap/>
              <w:spacing w:line="30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3667E8">
              <w:rPr>
                <w:rFonts w:asciiTheme="minorEastAsia" w:eastAsiaTheme="minorEastAsia" w:hAnsiTheme="minorEastAsia" w:cs="Times New Roman" w:hint="eastAsia"/>
                <w:sz w:val="22"/>
              </w:rPr>
              <w:t>＜生産する農畜産物名＞</w:t>
            </w:r>
          </w:p>
          <w:p w14:paraId="130087BC" w14:textId="1770DF4F" w:rsidR="003667E8" w:rsidRPr="003667E8" w:rsidRDefault="00421EF8" w:rsidP="003667E8">
            <w:pPr>
              <w:wordWrap/>
              <w:spacing w:line="300" w:lineRule="auto"/>
              <w:ind w:firstLineChars="200" w:firstLine="440"/>
              <w:rPr>
                <w:rFonts w:asciiTheme="minorEastAsia" w:eastAsiaTheme="minorEastAsia" w:hAnsiTheme="minorEastAsia" w:cs="Times New Roman"/>
                <w:sz w:val="22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E12D85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F22FE4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F22FE4">
              <w:rPr>
                <w:rFonts w:asciiTheme="minorEastAsia" w:eastAsiaTheme="minorEastAsia" w:hAnsiTheme="minorEastAsia" w:cs="Times New Roman"/>
                <w:sz w:val="22"/>
                <w:szCs w:val="22"/>
                <w:u w:val="single"/>
              </w:rPr>
              <w:t xml:space="preserve">      </w:t>
            </w:r>
            <w:r w:rsidR="00280C9C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AD272B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　</w:t>
            </w:r>
            <w:r w:rsidR="00293239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　</w:t>
            </w:r>
          </w:p>
          <w:p w14:paraId="130087BD" w14:textId="77777777" w:rsidR="003667E8" w:rsidRPr="003667E8" w:rsidRDefault="003667E8" w:rsidP="003667E8">
            <w:pPr>
              <w:wordWrap/>
              <w:spacing w:line="30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3667E8">
              <w:rPr>
                <w:rFonts w:asciiTheme="minorEastAsia" w:eastAsiaTheme="minorEastAsia" w:hAnsiTheme="minorEastAsia" w:cs="Times New Roman" w:hint="eastAsia"/>
                <w:sz w:val="22"/>
              </w:rPr>
              <w:t>＜出荷先＞</w:t>
            </w:r>
          </w:p>
          <w:p w14:paraId="130087BE" w14:textId="423C8363" w:rsidR="003667E8" w:rsidRPr="003667E8" w:rsidRDefault="00421EF8" w:rsidP="003667E8">
            <w:pPr>
              <w:wordWrap/>
              <w:spacing w:line="300" w:lineRule="auto"/>
              <w:ind w:firstLineChars="200" w:firstLine="440"/>
              <w:rPr>
                <w:rFonts w:asciiTheme="minorEastAsia" w:eastAsiaTheme="minorEastAsia" w:hAnsiTheme="minorEastAsia" w:cs="Times New Roman"/>
                <w:sz w:val="22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886DAD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AD272B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　</w:t>
            </w:r>
            <w:r w:rsidR="00F22FE4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 </w:t>
            </w:r>
            <w:r w:rsidR="00F22FE4">
              <w:rPr>
                <w:rFonts w:asciiTheme="minorEastAsia" w:eastAsiaTheme="minorEastAsia" w:hAnsiTheme="minorEastAsia" w:cs="Times New Roman"/>
                <w:sz w:val="22"/>
                <w:szCs w:val="22"/>
                <w:u w:val="single"/>
              </w:rPr>
              <w:t xml:space="preserve">      </w:t>
            </w:r>
            <w:r w:rsidR="003E2650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293239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  <w:r w:rsidR="00644D07">
              <w:rPr>
                <w:rFonts w:asciiTheme="minorEastAsia" w:eastAsiaTheme="minorEastAsia" w:hAnsiTheme="minorEastAsia" w:cs="Times New Roman" w:hint="eastAsia"/>
                <w:sz w:val="22"/>
                <w:szCs w:val="22"/>
                <w:u w:val="single"/>
              </w:rPr>
              <w:t xml:space="preserve">　</w:t>
            </w:r>
          </w:p>
          <w:p w14:paraId="130087BF" w14:textId="77777777" w:rsidR="00DE016B" w:rsidRDefault="003667E8" w:rsidP="003667E8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3667E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＜過去の被害など＞　</w:t>
            </w:r>
          </w:p>
          <w:p w14:paraId="130087C0" w14:textId="2EDF90BF" w:rsidR="00421EF8" w:rsidRPr="00421EF8" w:rsidRDefault="00421EF8" w:rsidP="003667E8">
            <w:pPr>
              <w:wordWrap/>
              <w:spacing w:line="120" w:lineRule="auto"/>
              <w:rPr>
                <w:rFonts w:asciiTheme="minorEastAsia" w:eastAsiaTheme="minorEastAsia" w:hAnsiTheme="minorEastAsia" w:cs="Times New Roman"/>
                <w:color w:val="FF0000"/>
                <w:sz w:val="22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  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u w:val="single"/>
              </w:rPr>
              <w:t xml:space="preserve"> </w:t>
            </w:r>
            <w:r w:rsidR="00934692">
              <w:rPr>
                <w:rFonts w:asciiTheme="minorEastAsia" w:eastAsiaTheme="minorEastAsia" w:hAnsiTheme="minorEastAsia" w:cs="Times New Roman" w:hint="eastAsia"/>
                <w:sz w:val="22"/>
                <w:u w:val="single"/>
              </w:rPr>
              <w:t xml:space="preserve">　</w:t>
            </w:r>
            <w:r w:rsidR="00B6173F">
              <w:rPr>
                <w:rFonts w:asciiTheme="minorEastAsia" w:eastAsiaTheme="minorEastAsia" w:hAnsiTheme="minorEastAsia" w:cs="Times New Roman" w:hint="eastAsia"/>
                <w:sz w:val="22"/>
                <w:u w:val="single"/>
              </w:rPr>
              <w:t xml:space="preserve">　</w:t>
            </w:r>
            <w:r w:rsidR="00F22FE4">
              <w:rPr>
                <w:rFonts w:asciiTheme="minorEastAsia" w:eastAsiaTheme="minorEastAsia" w:hAnsiTheme="minorEastAsia" w:cs="Times New Roman" w:hint="eastAsia"/>
                <w:sz w:val="22"/>
                <w:u w:val="single"/>
              </w:rPr>
              <w:t xml:space="preserve"> </w:t>
            </w:r>
            <w:r w:rsidR="00F22FE4">
              <w:rPr>
                <w:rFonts w:asciiTheme="minorEastAsia" w:eastAsiaTheme="minorEastAsia" w:hAnsiTheme="minorEastAsia" w:cs="Times New Roman"/>
                <w:sz w:val="22"/>
                <w:u w:val="single"/>
              </w:rPr>
              <w:t xml:space="preserve">               </w:t>
            </w:r>
            <w:r w:rsidR="00B6173F">
              <w:rPr>
                <w:rFonts w:asciiTheme="minorEastAsia" w:eastAsiaTheme="minorEastAsia" w:hAnsiTheme="minorEastAsia" w:cs="Times New Roman" w:hint="eastAsia"/>
                <w:sz w:val="22"/>
                <w:u w:val="single"/>
              </w:rPr>
              <w:t xml:space="preserve">　　</w:t>
            </w:r>
            <w:r w:rsidR="00AD272B">
              <w:rPr>
                <w:rFonts w:asciiTheme="minorEastAsia" w:eastAsiaTheme="minorEastAsia" w:hAnsiTheme="minorEastAsia" w:cs="Times New Roman" w:hint="eastAsia"/>
                <w:sz w:val="22"/>
                <w:u w:val="single"/>
              </w:rPr>
              <w:t xml:space="preserve">　</w:t>
            </w:r>
            <w:r w:rsidR="003131AE">
              <w:rPr>
                <w:rFonts w:asciiTheme="minorEastAsia" w:eastAsiaTheme="minorEastAsia" w:hAnsiTheme="minorEastAsia" w:cs="Times New Roman" w:hint="eastAsia"/>
                <w:sz w:val="22"/>
                <w:u w:val="single"/>
              </w:rPr>
              <w:t xml:space="preserve">　</w:t>
            </w:r>
          </w:p>
        </w:tc>
      </w:tr>
    </w:tbl>
    <w:p w14:paraId="130087C2" w14:textId="77777777" w:rsidR="00DE016B" w:rsidRPr="00714B80" w:rsidRDefault="00DE016B" w:rsidP="00DE016B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p w14:paraId="130087C3" w14:textId="77777777" w:rsidR="00DE016B" w:rsidRPr="00714B80" w:rsidRDefault="00DE016B" w:rsidP="00DE016B">
      <w:pPr>
        <w:wordWrap/>
        <w:spacing w:line="240" w:lineRule="auto"/>
        <w:ind w:right="2625"/>
        <w:rPr>
          <w:rFonts w:asciiTheme="minorEastAsia" w:eastAsiaTheme="minorEastAsia" w:hAnsiTheme="minorEastAsia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>様式第３号</w:t>
      </w:r>
    </w:p>
    <w:p w14:paraId="130087C4" w14:textId="77777777" w:rsidR="00DE016B" w:rsidRPr="00714B80" w:rsidRDefault="00DE016B" w:rsidP="00DE016B">
      <w:pPr>
        <w:wordWrap/>
        <w:spacing w:line="240" w:lineRule="auto"/>
        <w:ind w:right="2625"/>
        <w:rPr>
          <w:rFonts w:asciiTheme="minorEastAsia" w:eastAsiaTheme="minorEastAsia" w:hAnsiTheme="minorEastAsia"/>
          <w:sz w:val="22"/>
          <w:szCs w:val="22"/>
        </w:rPr>
      </w:pPr>
    </w:p>
    <w:p w14:paraId="130087C5" w14:textId="77777777" w:rsidR="00DE016B" w:rsidRPr="00714B80" w:rsidRDefault="00DE016B" w:rsidP="00DE016B">
      <w:pPr>
        <w:wordWrap/>
        <w:spacing w:line="240" w:lineRule="auto"/>
        <w:ind w:left="2625" w:right="2625"/>
        <w:jc w:val="distribute"/>
        <w:rPr>
          <w:rFonts w:asciiTheme="minorEastAsia" w:eastAsiaTheme="minorEastAsia" w:hAnsiTheme="minorEastAsia"/>
          <w:sz w:val="22"/>
          <w:szCs w:val="22"/>
        </w:rPr>
      </w:pPr>
    </w:p>
    <w:p w14:paraId="130087C6" w14:textId="77777777" w:rsidR="00DE016B" w:rsidRPr="00714B80" w:rsidRDefault="00DE016B" w:rsidP="00DE016B">
      <w:pPr>
        <w:wordWrap/>
        <w:spacing w:line="240" w:lineRule="auto"/>
        <w:ind w:left="2625" w:right="2625"/>
        <w:jc w:val="distribute"/>
        <w:rPr>
          <w:rFonts w:asciiTheme="minorEastAsia" w:eastAsiaTheme="minorEastAsia" w:hAnsiTheme="minorEastAsia" w:cs="Times New Roman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>収支予算書</w:t>
      </w:r>
    </w:p>
    <w:p w14:paraId="130087C7" w14:textId="77777777" w:rsidR="00DE016B" w:rsidRPr="00714B80" w:rsidRDefault="00DE016B" w:rsidP="00DE016B">
      <w:pPr>
        <w:pStyle w:val="a3"/>
        <w:tabs>
          <w:tab w:val="clear" w:pos="4252"/>
          <w:tab w:val="clear" w:pos="8504"/>
        </w:tabs>
        <w:snapToGrid/>
        <w:rPr>
          <w:rFonts w:asciiTheme="minorEastAsia" w:hAnsiTheme="minorEastAsia" w:cs="Times New Roman"/>
          <w:sz w:val="22"/>
        </w:rPr>
      </w:pPr>
      <w:r w:rsidRPr="00714B80">
        <w:rPr>
          <w:rFonts w:asciiTheme="minorEastAsia" w:hAnsiTheme="minorEastAsia" w:hint="eastAsia"/>
          <w:sz w:val="22"/>
        </w:rPr>
        <w:t xml:space="preserve">　１　収　入</w:t>
      </w:r>
    </w:p>
    <w:p w14:paraId="130087C8" w14:textId="77777777" w:rsidR="00DE016B" w:rsidRPr="00714B80" w:rsidRDefault="00DE016B" w:rsidP="00DE016B">
      <w:pPr>
        <w:wordWrap/>
        <w:spacing w:line="240" w:lineRule="auto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（単位：円）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134"/>
        <w:gridCol w:w="1134"/>
        <w:gridCol w:w="1134"/>
        <w:gridCol w:w="1134"/>
        <w:gridCol w:w="2976"/>
      </w:tblGrid>
      <w:tr w:rsidR="00DE016B" w:rsidRPr="00714B80" w14:paraId="130087CF" w14:textId="77777777" w:rsidTr="009F14AE">
        <w:trPr>
          <w:cantSplit/>
          <w:trHeight w:hRule="exact" w:val="525"/>
        </w:trPr>
        <w:tc>
          <w:tcPr>
            <w:tcW w:w="1350" w:type="dxa"/>
            <w:vMerge w:val="restart"/>
            <w:vAlign w:val="center"/>
          </w:tcPr>
          <w:p w14:paraId="130087C9" w14:textId="77777777" w:rsidR="00DE016B" w:rsidRPr="00714B80" w:rsidRDefault="00DE016B" w:rsidP="009F14AE">
            <w:pPr>
              <w:wordWrap/>
              <w:spacing w:line="240" w:lineRule="auto"/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1134" w:type="dxa"/>
            <w:vMerge w:val="restart"/>
            <w:vAlign w:val="center"/>
          </w:tcPr>
          <w:p w14:paraId="130087CA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予算額Ａ</w:t>
            </w:r>
          </w:p>
        </w:tc>
        <w:tc>
          <w:tcPr>
            <w:tcW w:w="2268" w:type="dxa"/>
            <w:gridSpan w:val="2"/>
            <w:vAlign w:val="center"/>
          </w:tcPr>
          <w:p w14:paraId="130087CB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前　</w:t>
            </w:r>
            <w:r w:rsidRPr="00714B8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</w:t>
            </w:r>
            <w:r w:rsidRPr="00714B8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度</w:t>
            </w:r>
          </w:p>
        </w:tc>
        <w:tc>
          <w:tcPr>
            <w:tcW w:w="1134" w:type="dxa"/>
            <w:vMerge w:val="restart"/>
            <w:vAlign w:val="center"/>
          </w:tcPr>
          <w:p w14:paraId="130087CC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比較増減</w:t>
            </w:r>
          </w:p>
          <w:p w14:paraId="130087CD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Ａ－Ｂ</w:t>
            </w:r>
          </w:p>
        </w:tc>
        <w:tc>
          <w:tcPr>
            <w:tcW w:w="2976" w:type="dxa"/>
            <w:vMerge w:val="restart"/>
            <w:vAlign w:val="center"/>
          </w:tcPr>
          <w:p w14:paraId="130087CE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　　　考</w:t>
            </w:r>
          </w:p>
        </w:tc>
      </w:tr>
      <w:tr w:rsidR="00DE016B" w:rsidRPr="00714B80" w14:paraId="130087D6" w14:textId="77777777" w:rsidTr="009F14AE">
        <w:trPr>
          <w:cantSplit/>
          <w:trHeight w:hRule="exact" w:val="525"/>
        </w:trPr>
        <w:tc>
          <w:tcPr>
            <w:tcW w:w="1350" w:type="dxa"/>
            <w:vMerge/>
            <w:vAlign w:val="center"/>
          </w:tcPr>
          <w:p w14:paraId="130087D0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30087D1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D2" w14:textId="77777777" w:rsidR="00DE016B" w:rsidRPr="00714B80" w:rsidRDefault="00DE016B" w:rsidP="009F14AE">
            <w:pPr>
              <w:wordWrap/>
              <w:spacing w:line="240" w:lineRule="auto"/>
              <w:ind w:left="-52" w:right="-52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予算額Ｂ</w:t>
            </w:r>
          </w:p>
        </w:tc>
        <w:tc>
          <w:tcPr>
            <w:tcW w:w="1134" w:type="dxa"/>
            <w:vAlign w:val="center"/>
          </w:tcPr>
          <w:p w14:paraId="130087D3" w14:textId="77777777" w:rsidR="00DE016B" w:rsidRPr="00714B80" w:rsidRDefault="00DE016B" w:rsidP="009F14AE">
            <w:pPr>
              <w:wordWrap/>
              <w:spacing w:line="240" w:lineRule="auto"/>
              <w:ind w:left="-52" w:right="-52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決算額Ｃ</w:t>
            </w:r>
          </w:p>
        </w:tc>
        <w:tc>
          <w:tcPr>
            <w:tcW w:w="1134" w:type="dxa"/>
            <w:vMerge/>
            <w:vAlign w:val="center"/>
          </w:tcPr>
          <w:p w14:paraId="130087D4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130087D5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7DD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7D7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町補助金</w:t>
            </w:r>
          </w:p>
        </w:tc>
        <w:tc>
          <w:tcPr>
            <w:tcW w:w="1134" w:type="dxa"/>
            <w:vAlign w:val="center"/>
          </w:tcPr>
          <w:p w14:paraId="130087D8" w14:textId="6C61C2D3" w:rsidR="00DE016B" w:rsidRPr="00421EF8" w:rsidRDefault="00DE016B" w:rsidP="00644D07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D9" w14:textId="1FD1C505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DA" w14:textId="1C486184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DB" w14:textId="221A67D1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30087DC" w14:textId="7C5BA4EE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7E4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7DE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自己資金</w:t>
            </w:r>
          </w:p>
        </w:tc>
        <w:tc>
          <w:tcPr>
            <w:tcW w:w="1134" w:type="dxa"/>
            <w:vAlign w:val="center"/>
          </w:tcPr>
          <w:p w14:paraId="130087DF" w14:textId="7D7C1541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E0" w14:textId="44EF0EDF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E1" w14:textId="4D800FE8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E2" w14:textId="6A0D787E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30087E3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7EB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7E5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cs="Times New Roman" w:hint="eastAsia"/>
                <w:sz w:val="22"/>
              </w:rPr>
              <w:t>その他</w:t>
            </w:r>
          </w:p>
        </w:tc>
        <w:tc>
          <w:tcPr>
            <w:tcW w:w="1134" w:type="dxa"/>
            <w:vAlign w:val="center"/>
          </w:tcPr>
          <w:p w14:paraId="130087E6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  <w:r w:rsidRPr="00421EF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　 </w:t>
            </w:r>
          </w:p>
        </w:tc>
        <w:tc>
          <w:tcPr>
            <w:tcW w:w="1134" w:type="dxa"/>
            <w:vAlign w:val="center"/>
          </w:tcPr>
          <w:p w14:paraId="130087E7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E8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E9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30087EA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7F2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7EC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ED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EE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EF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F0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30087F1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7F9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7F3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F4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F5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F6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F7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30087F8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800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7FA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134" w:type="dxa"/>
            <w:vAlign w:val="center"/>
          </w:tcPr>
          <w:p w14:paraId="130087FB" w14:textId="51C15FA3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FC" w14:textId="4557BB83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FD" w14:textId="6BEB84EF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7FE" w14:textId="21D46320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30087FF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</w:tbl>
    <w:p w14:paraId="13008801" w14:textId="77777777" w:rsidR="00DE016B" w:rsidRPr="00714B80" w:rsidRDefault="00DE016B" w:rsidP="00DE016B">
      <w:pPr>
        <w:wordWrap/>
        <w:spacing w:line="240" w:lineRule="auto"/>
        <w:rPr>
          <w:rFonts w:asciiTheme="minorEastAsia" w:eastAsiaTheme="minorEastAsia" w:hAnsiTheme="minorEastAsia" w:cs="Times New Roman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２　支　出</w:t>
      </w:r>
    </w:p>
    <w:p w14:paraId="13008802" w14:textId="77777777" w:rsidR="00DE016B" w:rsidRPr="00714B80" w:rsidRDefault="00DE016B" w:rsidP="00DE016B">
      <w:pPr>
        <w:wordWrap/>
        <w:spacing w:line="240" w:lineRule="auto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（単位：円）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134"/>
        <w:gridCol w:w="1134"/>
        <w:gridCol w:w="1134"/>
        <w:gridCol w:w="1134"/>
        <w:gridCol w:w="1134"/>
        <w:gridCol w:w="1134"/>
        <w:gridCol w:w="850"/>
      </w:tblGrid>
      <w:tr w:rsidR="00DE016B" w:rsidRPr="00714B80" w14:paraId="1300880A" w14:textId="77777777" w:rsidTr="009F14AE">
        <w:trPr>
          <w:cantSplit/>
          <w:trHeight w:hRule="exact" w:val="525"/>
        </w:trPr>
        <w:tc>
          <w:tcPr>
            <w:tcW w:w="1350" w:type="dxa"/>
            <w:vMerge w:val="restart"/>
            <w:vAlign w:val="center"/>
          </w:tcPr>
          <w:p w14:paraId="13008803" w14:textId="77777777" w:rsidR="00DE016B" w:rsidRPr="00714B80" w:rsidRDefault="00DE016B" w:rsidP="009F14AE">
            <w:pPr>
              <w:wordWrap/>
              <w:spacing w:line="240" w:lineRule="auto"/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1134" w:type="dxa"/>
            <w:vMerge w:val="restart"/>
            <w:vAlign w:val="center"/>
          </w:tcPr>
          <w:p w14:paraId="13008804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予算額Ａ</w:t>
            </w:r>
          </w:p>
        </w:tc>
        <w:tc>
          <w:tcPr>
            <w:tcW w:w="2268" w:type="dxa"/>
            <w:gridSpan w:val="2"/>
            <w:vAlign w:val="center"/>
          </w:tcPr>
          <w:p w14:paraId="13008805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前　</w:t>
            </w:r>
            <w:r w:rsidRPr="00714B8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</w:t>
            </w:r>
            <w:r w:rsidRPr="00714B8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度</w:t>
            </w:r>
          </w:p>
        </w:tc>
        <w:tc>
          <w:tcPr>
            <w:tcW w:w="1134" w:type="dxa"/>
            <w:vMerge w:val="restart"/>
            <w:vAlign w:val="center"/>
          </w:tcPr>
          <w:p w14:paraId="13008806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比較増減</w:t>
            </w:r>
          </w:p>
          <w:p w14:paraId="13008807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Ａ－Ｂ</w:t>
            </w:r>
          </w:p>
        </w:tc>
        <w:tc>
          <w:tcPr>
            <w:tcW w:w="2268" w:type="dxa"/>
            <w:gridSpan w:val="2"/>
            <w:vAlign w:val="center"/>
          </w:tcPr>
          <w:p w14:paraId="13008808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Ａの財源内訳</w:t>
            </w:r>
          </w:p>
        </w:tc>
        <w:tc>
          <w:tcPr>
            <w:tcW w:w="850" w:type="dxa"/>
            <w:vAlign w:val="center"/>
          </w:tcPr>
          <w:p w14:paraId="13008809" w14:textId="77777777" w:rsidR="00DE016B" w:rsidRPr="00714B80" w:rsidRDefault="00DE016B" w:rsidP="009F14AE">
            <w:pPr>
              <w:wordWrap/>
              <w:spacing w:line="240" w:lineRule="auto"/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</w:tr>
      <w:tr w:rsidR="00DE016B" w:rsidRPr="00714B80" w14:paraId="13008813" w14:textId="77777777" w:rsidTr="009F14AE">
        <w:trPr>
          <w:cantSplit/>
          <w:trHeight w:hRule="exact" w:val="525"/>
        </w:trPr>
        <w:tc>
          <w:tcPr>
            <w:tcW w:w="1350" w:type="dxa"/>
            <w:vMerge/>
            <w:vAlign w:val="center"/>
          </w:tcPr>
          <w:p w14:paraId="1300880B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300880C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0D" w14:textId="77777777" w:rsidR="00DE016B" w:rsidRPr="00714B80" w:rsidRDefault="00DE016B" w:rsidP="009F14AE">
            <w:pPr>
              <w:wordWrap/>
              <w:spacing w:line="240" w:lineRule="auto"/>
              <w:ind w:left="-52" w:right="-52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予算額Ｂ</w:t>
            </w:r>
          </w:p>
        </w:tc>
        <w:tc>
          <w:tcPr>
            <w:tcW w:w="1134" w:type="dxa"/>
            <w:vAlign w:val="center"/>
          </w:tcPr>
          <w:p w14:paraId="1300880E" w14:textId="77777777" w:rsidR="00DE016B" w:rsidRPr="00714B80" w:rsidRDefault="00DE016B" w:rsidP="009F14AE">
            <w:pPr>
              <w:wordWrap/>
              <w:spacing w:line="240" w:lineRule="auto"/>
              <w:ind w:left="-52" w:right="-52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決算額Ｃ</w:t>
            </w:r>
          </w:p>
        </w:tc>
        <w:tc>
          <w:tcPr>
            <w:tcW w:w="1134" w:type="dxa"/>
            <w:vMerge/>
            <w:vAlign w:val="center"/>
          </w:tcPr>
          <w:p w14:paraId="1300880F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10" w14:textId="77777777" w:rsidR="00DE016B" w:rsidRPr="00714B80" w:rsidRDefault="00DE016B" w:rsidP="009F14AE">
            <w:pPr>
              <w:wordWrap/>
              <w:spacing w:line="240" w:lineRule="auto"/>
              <w:ind w:left="-52" w:right="-52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町補助金</w:t>
            </w:r>
          </w:p>
        </w:tc>
        <w:tc>
          <w:tcPr>
            <w:tcW w:w="1134" w:type="dxa"/>
            <w:vAlign w:val="center"/>
          </w:tcPr>
          <w:p w14:paraId="13008811" w14:textId="77777777" w:rsidR="00DE016B" w:rsidRPr="00714B80" w:rsidRDefault="00DE016B" w:rsidP="009F14AE">
            <w:pPr>
              <w:wordWrap/>
              <w:spacing w:line="240" w:lineRule="auto"/>
              <w:ind w:left="-52" w:right="-52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850" w:type="dxa"/>
            <w:vAlign w:val="center"/>
          </w:tcPr>
          <w:p w14:paraId="13008812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81C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814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事業費</w:t>
            </w:r>
          </w:p>
        </w:tc>
        <w:tc>
          <w:tcPr>
            <w:tcW w:w="1134" w:type="dxa"/>
            <w:vAlign w:val="center"/>
          </w:tcPr>
          <w:p w14:paraId="13008815" w14:textId="441AB32E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16" w14:textId="26451A9D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17" w14:textId="4B55665F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18" w14:textId="0FD7228E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19" w14:textId="58BAC2FC" w:rsidR="00421EF8" w:rsidRPr="00421EF8" w:rsidRDefault="00421EF8" w:rsidP="00513566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1A" w14:textId="027EE243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300881B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825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81D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1E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1F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0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1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2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3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3008824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82E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826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7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8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9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A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B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2C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300882D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837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82F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0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1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2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3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4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5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3008836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840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838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9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A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B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C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D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3E" w14:textId="77777777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300883F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DE016B" w:rsidRPr="00714B80" w14:paraId="13008849" w14:textId="77777777" w:rsidTr="009F14AE">
        <w:trPr>
          <w:cantSplit/>
          <w:trHeight w:hRule="exact" w:val="525"/>
        </w:trPr>
        <w:tc>
          <w:tcPr>
            <w:tcW w:w="1350" w:type="dxa"/>
            <w:vAlign w:val="center"/>
          </w:tcPr>
          <w:p w14:paraId="13008841" w14:textId="77777777" w:rsidR="00DE016B" w:rsidRPr="00714B80" w:rsidRDefault="00DE016B" w:rsidP="009F14A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714B80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134" w:type="dxa"/>
            <w:vAlign w:val="center"/>
          </w:tcPr>
          <w:p w14:paraId="13008842" w14:textId="4CDE1EC9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13008843" w14:textId="305520F5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44" w14:textId="5D4EBA7C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45" w14:textId="7AF9D434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46" w14:textId="1B5A8700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008847" w14:textId="4F58C3C0" w:rsidR="00DE016B" w:rsidRPr="00421EF8" w:rsidRDefault="00DE016B" w:rsidP="00421EF8">
            <w:pPr>
              <w:wordWrap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3008848" w14:textId="77777777" w:rsidR="00DE016B" w:rsidRPr="00714B80" w:rsidRDefault="00DE016B" w:rsidP="009F14AE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</w:tbl>
    <w:p w14:paraId="1300884A" w14:textId="77777777" w:rsidR="00DE016B" w:rsidRPr="00714B80" w:rsidRDefault="00DE016B" w:rsidP="00DE016B">
      <w:pPr>
        <w:pStyle w:val="2"/>
        <w:wordWrap/>
        <w:spacing w:before="0" w:line="240" w:lineRule="auto"/>
        <w:rPr>
          <w:rFonts w:asciiTheme="minorEastAsia" w:eastAsiaTheme="minorEastAsia" w:hAnsiTheme="minorEastAsia" w:cs="Times New Roman"/>
          <w:sz w:val="22"/>
          <w:szCs w:val="22"/>
        </w:rPr>
      </w:pPr>
      <w:r w:rsidRPr="00714B80">
        <w:rPr>
          <w:rFonts w:asciiTheme="minorEastAsia" w:eastAsiaTheme="minorEastAsia" w:hAnsiTheme="minorEastAsia" w:hint="eastAsia"/>
          <w:sz w:val="22"/>
          <w:szCs w:val="22"/>
        </w:rPr>
        <w:t xml:space="preserve">　※　事業計画変更（中止、廃止）承認申請書の添付書類とするときは、変更前の金額と変更後の金額を二段書きとし、変更後の金額を上段に（　）書きすること。</w:t>
      </w:r>
    </w:p>
    <w:p w14:paraId="1300884B" w14:textId="77777777" w:rsidR="00DE016B" w:rsidRPr="00714B80" w:rsidRDefault="00DE016B" w:rsidP="00DE016B">
      <w:pPr>
        <w:wordWrap/>
        <w:spacing w:line="240" w:lineRule="auto"/>
        <w:ind w:leftChars="-135" w:left="-283"/>
        <w:rPr>
          <w:rFonts w:asciiTheme="minorEastAsia" w:eastAsiaTheme="minorEastAsia" w:hAnsiTheme="minorEastAsia"/>
          <w:sz w:val="22"/>
          <w:szCs w:val="22"/>
        </w:rPr>
      </w:pPr>
    </w:p>
    <w:p w14:paraId="1300884C" w14:textId="716D5C2B" w:rsidR="00DE016B" w:rsidRDefault="00DE016B" w:rsidP="00DE016B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p w14:paraId="0B75C566" w14:textId="4022A38F" w:rsidR="00724660" w:rsidRDefault="00724660" w:rsidP="00DE016B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p w14:paraId="001979DB" w14:textId="6A08A6EF" w:rsidR="000C0A0A" w:rsidRPr="006E2092" w:rsidRDefault="000C0A0A" w:rsidP="006E2092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sectPr w:rsidR="000C0A0A" w:rsidRPr="006E2092" w:rsidSect="00A5197A">
      <w:headerReference w:type="default" r:id="rId7"/>
      <w:pgSz w:w="11906" w:h="16838" w:code="9"/>
      <w:pgMar w:top="709" w:right="99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D643" w14:textId="77777777" w:rsidR="00704685" w:rsidRDefault="00704685" w:rsidP="00F05C86">
      <w:pPr>
        <w:spacing w:line="240" w:lineRule="auto"/>
      </w:pPr>
      <w:r>
        <w:separator/>
      </w:r>
    </w:p>
  </w:endnote>
  <w:endnote w:type="continuationSeparator" w:id="0">
    <w:p w14:paraId="49A8F5E3" w14:textId="77777777" w:rsidR="00704685" w:rsidRDefault="00704685" w:rsidP="00F05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CD2C2" w14:textId="77777777" w:rsidR="00704685" w:rsidRDefault="00704685" w:rsidP="00F05C86">
      <w:pPr>
        <w:spacing w:line="240" w:lineRule="auto"/>
      </w:pPr>
      <w:r>
        <w:separator/>
      </w:r>
    </w:p>
  </w:footnote>
  <w:footnote w:type="continuationSeparator" w:id="0">
    <w:p w14:paraId="2C48CCFB" w14:textId="77777777" w:rsidR="00704685" w:rsidRDefault="00704685" w:rsidP="00F05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08852" w14:textId="77777777" w:rsidR="00B348FC" w:rsidRDefault="00B348FC">
    <w:pPr>
      <w:spacing w:line="240" w:lineRule="aut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E29B6"/>
    <w:multiLevelType w:val="hybridMultilevel"/>
    <w:tmpl w:val="455C3F82"/>
    <w:lvl w:ilvl="0" w:tplc="DDE061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F81202"/>
    <w:multiLevelType w:val="hybridMultilevel"/>
    <w:tmpl w:val="089A362A"/>
    <w:lvl w:ilvl="0" w:tplc="B8E0DC46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6"/>
    <w:rsid w:val="000023AC"/>
    <w:rsid w:val="0000305B"/>
    <w:rsid w:val="00004DB8"/>
    <w:rsid w:val="00024408"/>
    <w:rsid w:val="0003758A"/>
    <w:rsid w:val="00050A40"/>
    <w:rsid w:val="00057F5C"/>
    <w:rsid w:val="000722DA"/>
    <w:rsid w:val="00076DE4"/>
    <w:rsid w:val="00081F31"/>
    <w:rsid w:val="00084CE2"/>
    <w:rsid w:val="00094F86"/>
    <w:rsid w:val="00095CAE"/>
    <w:rsid w:val="00096DCA"/>
    <w:rsid w:val="00097229"/>
    <w:rsid w:val="000A016A"/>
    <w:rsid w:val="000A39E7"/>
    <w:rsid w:val="000A6E49"/>
    <w:rsid w:val="000A7EE6"/>
    <w:rsid w:val="000B630C"/>
    <w:rsid w:val="000C0A0A"/>
    <w:rsid w:val="000C1F2C"/>
    <w:rsid w:val="0010303B"/>
    <w:rsid w:val="001071D5"/>
    <w:rsid w:val="0011374A"/>
    <w:rsid w:val="00117E43"/>
    <w:rsid w:val="00125FBC"/>
    <w:rsid w:val="00127E6E"/>
    <w:rsid w:val="00154DF8"/>
    <w:rsid w:val="00156851"/>
    <w:rsid w:val="00156D9A"/>
    <w:rsid w:val="00157324"/>
    <w:rsid w:val="001766CD"/>
    <w:rsid w:val="001768AD"/>
    <w:rsid w:val="00176CA6"/>
    <w:rsid w:val="0018019F"/>
    <w:rsid w:val="001A11B4"/>
    <w:rsid w:val="001B3561"/>
    <w:rsid w:val="001D67A5"/>
    <w:rsid w:val="001F3B4E"/>
    <w:rsid w:val="001F7842"/>
    <w:rsid w:val="00200F2B"/>
    <w:rsid w:val="00202A27"/>
    <w:rsid w:val="0020581F"/>
    <w:rsid w:val="002141BE"/>
    <w:rsid w:val="00225A4E"/>
    <w:rsid w:val="0022761D"/>
    <w:rsid w:val="00236474"/>
    <w:rsid w:val="00246879"/>
    <w:rsid w:val="00261D9C"/>
    <w:rsid w:val="00263660"/>
    <w:rsid w:val="00280C9C"/>
    <w:rsid w:val="002848B1"/>
    <w:rsid w:val="002921A7"/>
    <w:rsid w:val="00293239"/>
    <w:rsid w:val="002976A7"/>
    <w:rsid w:val="002A2930"/>
    <w:rsid w:val="002B0FBB"/>
    <w:rsid w:val="002C2BE5"/>
    <w:rsid w:val="002C4DAA"/>
    <w:rsid w:val="002D743C"/>
    <w:rsid w:val="002E5001"/>
    <w:rsid w:val="002F0ED0"/>
    <w:rsid w:val="002F1AA7"/>
    <w:rsid w:val="002F4C99"/>
    <w:rsid w:val="00311DA1"/>
    <w:rsid w:val="003131AE"/>
    <w:rsid w:val="00314F25"/>
    <w:rsid w:val="00316847"/>
    <w:rsid w:val="00335A8B"/>
    <w:rsid w:val="00351692"/>
    <w:rsid w:val="003602EA"/>
    <w:rsid w:val="0036626E"/>
    <w:rsid w:val="003667E8"/>
    <w:rsid w:val="00370CF5"/>
    <w:rsid w:val="00382F40"/>
    <w:rsid w:val="003908D8"/>
    <w:rsid w:val="00393ED5"/>
    <w:rsid w:val="003972FD"/>
    <w:rsid w:val="003B7C65"/>
    <w:rsid w:val="003C5772"/>
    <w:rsid w:val="003D2E93"/>
    <w:rsid w:val="003E2650"/>
    <w:rsid w:val="003E5036"/>
    <w:rsid w:val="00421EF8"/>
    <w:rsid w:val="0042353C"/>
    <w:rsid w:val="00431DAD"/>
    <w:rsid w:val="00433A8B"/>
    <w:rsid w:val="004411EC"/>
    <w:rsid w:val="004578E3"/>
    <w:rsid w:val="00471BAC"/>
    <w:rsid w:val="004858DD"/>
    <w:rsid w:val="0049135A"/>
    <w:rsid w:val="00497DA1"/>
    <w:rsid w:val="004A1509"/>
    <w:rsid w:val="004A61BA"/>
    <w:rsid w:val="004C085A"/>
    <w:rsid w:val="004C1E44"/>
    <w:rsid w:val="004C50E5"/>
    <w:rsid w:val="004E0A9F"/>
    <w:rsid w:val="004F1909"/>
    <w:rsid w:val="00503B02"/>
    <w:rsid w:val="005079D2"/>
    <w:rsid w:val="00513566"/>
    <w:rsid w:val="005223F5"/>
    <w:rsid w:val="005237DC"/>
    <w:rsid w:val="0054358F"/>
    <w:rsid w:val="005479AC"/>
    <w:rsid w:val="00552846"/>
    <w:rsid w:val="00560E8E"/>
    <w:rsid w:val="00562C85"/>
    <w:rsid w:val="005666AC"/>
    <w:rsid w:val="0058166A"/>
    <w:rsid w:val="00585137"/>
    <w:rsid w:val="00590CD5"/>
    <w:rsid w:val="005939C5"/>
    <w:rsid w:val="005B0CB9"/>
    <w:rsid w:val="005C3B66"/>
    <w:rsid w:val="00623B1F"/>
    <w:rsid w:val="006356DD"/>
    <w:rsid w:val="006446EF"/>
    <w:rsid w:val="00644D07"/>
    <w:rsid w:val="006476D5"/>
    <w:rsid w:val="006548CA"/>
    <w:rsid w:val="00654F16"/>
    <w:rsid w:val="00663AD6"/>
    <w:rsid w:val="00673AA6"/>
    <w:rsid w:val="00685520"/>
    <w:rsid w:val="0069673E"/>
    <w:rsid w:val="006A3306"/>
    <w:rsid w:val="006A5E1B"/>
    <w:rsid w:val="006B3ACA"/>
    <w:rsid w:val="006D29A8"/>
    <w:rsid w:val="006E0B78"/>
    <w:rsid w:val="006E12A3"/>
    <w:rsid w:val="006E2092"/>
    <w:rsid w:val="006E4D87"/>
    <w:rsid w:val="006E5604"/>
    <w:rsid w:val="006E78DB"/>
    <w:rsid w:val="006F1CD7"/>
    <w:rsid w:val="006F42FD"/>
    <w:rsid w:val="006F644A"/>
    <w:rsid w:val="00704685"/>
    <w:rsid w:val="007050AE"/>
    <w:rsid w:val="00714B80"/>
    <w:rsid w:val="00724660"/>
    <w:rsid w:val="00730282"/>
    <w:rsid w:val="00755256"/>
    <w:rsid w:val="007572A8"/>
    <w:rsid w:val="00780D93"/>
    <w:rsid w:val="00782F65"/>
    <w:rsid w:val="00783725"/>
    <w:rsid w:val="007929CD"/>
    <w:rsid w:val="007B6E9B"/>
    <w:rsid w:val="007F3B5B"/>
    <w:rsid w:val="0081366D"/>
    <w:rsid w:val="00823E60"/>
    <w:rsid w:val="00834CFA"/>
    <w:rsid w:val="00852132"/>
    <w:rsid w:val="00855FA1"/>
    <w:rsid w:val="00856A37"/>
    <w:rsid w:val="00864BCC"/>
    <w:rsid w:val="00867D88"/>
    <w:rsid w:val="00875779"/>
    <w:rsid w:val="00885A71"/>
    <w:rsid w:val="00886DAD"/>
    <w:rsid w:val="008A1770"/>
    <w:rsid w:val="008A4C2B"/>
    <w:rsid w:val="008A5401"/>
    <w:rsid w:val="008A6ECB"/>
    <w:rsid w:val="008B7D25"/>
    <w:rsid w:val="008C1834"/>
    <w:rsid w:val="008D1A08"/>
    <w:rsid w:val="008F2AD9"/>
    <w:rsid w:val="008F5E9E"/>
    <w:rsid w:val="00907055"/>
    <w:rsid w:val="00911509"/>
    <w:rsid w:val="00934692"/>
    <w:rsid w:val="009449EA"/>
    <w:rsid w:val="009455D2"/>
    <w:rsid w:val="0094767A"/>
    <w:rsid w:val="0096210B"/>
    <w:rsid w:val="00966E73"/>
    <w:rsid w:val="0097327A"/>
    <w:rsid w:val="00977FC7"/>
    <w:rsid w:val="00980EB7"/>
    <w:rsid w:val="009914DA"/>
    <w:rsid w:val="00995781"/>
    <w:rsid w:val="009A5A89"/>
    <w:rsid w:val="009C3545"/>
    <w:rsid w:val="009D3234"/>
    <w:rsid w:val="009E04F3"/>
    <w:rsid w:val="009E1524"/>
    <w:rsid w:val="009F14AE"/>
    <w:rsid w:val="009F2FD3"/>
    <w:rsid w:val="00A05E30"/>
    <w:rsid w:val="00A11200"/>
    <w:rsid w:val="00A2394F"/>
    <w:rsid w:val="00A250F5"/>
    <w:rsid w:val="00A271AD"/>
    <w:rsid w:val="00A2794B"/>
    <w:rsid w:val="00A33C0A"/>
    <w:rsid w:val="00A40B20"/>
    <w:rsid w:val="00A41404"/>
    <w:rsid w:val="00A43C3A"/>
    <w:rsid w:val="00A5197A"/>
    <w:rsid w:val="00A6105C"/>
    <w:rsid w:val="00A62F04"/>
    <w:rsid w:val="00A706F6"/>
    <w:rsid w:val="00A835D7"/>
    <w:rsid w:val="00A907E6"/>
    <w:rsid w:val="00AB2325"/>
    <w:rsid w:val="00AB6854"/>
    <w:rsid w:val="00AC385F"/>
    <w:rsid w:val="00AC3ED0"/>
    <w:rsid w:val="00AC7C5C"/>
    <w:rsid w:val="00AD272B"/>
    <w:rsid w:val="00AD6D9C"/>
    <w:rsid w:val="00AE0123"/>
    <w:rsid w:val="00AE66F2"/>
    <w:rsid w:val="00AF30C0"/>
    <w:rsid w:val="00AF4C02"/>
    <w:rsid w:val="00B01DDF"/>
    <w:rsid w:val="00B03968"/>
    <w:rsid w:val="00B07E67"/>
    <w:rsid w:val="00B118AB"/>
    <w:rsid w:val="00B2019D"/>
    <w:rsid w:val="00B25D4C"/>
    <w:rsid w:val="00B33DD7"/>
    <w:rsid w:val="00B348FC"/>
    <w:rsid w:val="00B44063"/>
    <w:rsid w:val="00B476A1"/>
    <w:rsid w:val="00B6173F"/>
    <w:rsid w:val="00B6228D"/>
    <w:rsid w:val="00B745C9"/>
    <w:rsid w:val="00B802DA"/>
    <w:rsid w:val="00B85177"/>
    <w:rsid w:val="00B92F89"/>
    <w:rsid w:val="00BA48EF"/>
    <w:rsid w:val="00BC6C04"/>
    <w:rsid w:val="00BD2F1D"/>
    <w:rsid w:val="00BF4084"/>
    <w:rsid w:val="00BF7149"/>
    <w:rsid w:val="00C00A16"/>
    <w:rsid w:val="00C03641"/>
    <w:rsid w:val="00C057B9"/>
    <w:rsid w:val="00C15D9A"/>
    <w:rsid w:val="00C43C84"/>
    <w:rsid w:val="00C447F7"/>
    <w:rsid w:val="00C57552"/>
    <w:rsid w:val="00C607D1"/>
    <w:rsid w:val="00C6115A"/>
    <w:rsid w:val="00C622C6"/>
    <w:rsid w:val="00C821DF"/>
    <w:rsid w:val="00C840AF"/>
    <w:rsid w:val="00C846E6"/>
    <w:rsid w:val="00C869E7"/>
    <w:rsid w:val="00CA4D68"/>
    <w:rsid w:val="00CA6395"/>
    <w:rsid w:val="00CB00FD"/>
    <w:rsid w:val="00CC49BD"/>
    <w:rsid w:val="00CC4B0B"/>
    <w:rsid w:val="00CD196A"/>
    <w:rsid w:val="00CE2055"/>
    <w:rsid w:val="00CF5E53"/>
    <w:rsid w:val="00CF6F6A"/>
    <w:rsid w:val="00D02E16"/>
    <w:rsid w:val="00D05196"/>
    <w:rsid w:val="00D2186C"/>
    <w:rsid w:val="00D2554E"/>
    <w:rsid w:val="00D60398"/>
    <w:rsid w:val="00D6306E"/>
    <w:rsid w:val="00D635DC"/>
    <w:rsid w:val="00D6475C"/>
    <w:rsid w:val="00D8709D"/>
    <w:rsid w:val="00DA2946"/>
    <w:rsid w:val="00DA34FE"/>
    <w:rsid w:val="00DA4A57"/>
    <w:rsid w:val="00DA545E"/>
    <w:rsid w:val="00DA6212"/>
    <w:rsid w:val="00DB0985"/>
    <w:rsid w:val="00DC48DD"/>
    <w:rsid w:val="00DD325F"/>
    <w:rsid w:val="00DE016B"/>
    <w:rsid w:val="00E119B5"/>
    <w:rsid w:val="00E12D85"/>
    <w:rsid w:val="00E167B2"/>
    <w:rsid w:val="00E20380"/>
    <w:rsid w:val="00E25E9A"/>
    <w:rsid w:val="00E66062"/>
    <w:rsid w:val="00E73D1F"/>
    <w:rsid w:val="00EC758B"/>
    <w:rsid w:val="00ED0BF3"/>
    <w:rsid w:val="00EF51C6"/>
    <w:rsid w:val="00EF58BB"/>
    <w:rsid w:val="00F022EA"/>
    <w:rsid w:val="00F05C86"/>
    <w:rsid w:val="00F0760E"/>
    <w:rsid w:val="00F22FE4"/>
    <w:rsid w:val="00F254C4"/>
    <w:rsid w:val="00F76FC9"/>
    <w:rsid w:val="00F8672E"/>
    <w:rsid w:val="00F93FDF"/>
    <w:rsid w:val="00F966CB"/>
    <w:rsid w:val="00F96D80"/>
    <w:rsid w:val="00FB26E2"/>
    <w:rsid w:val="00FC3227"/>
    <w:rsid w:val="00FD20C4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0876B"/>
  <w15:docId w15:val="{BC7B9571-28A5-4364-AC63-D7BEB07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C86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C86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F05C86"/>
  </w:style>
  <w:style w:type="paragraph" w:styleId="a5">
    <w:name w:val="footer"/>
    <w:basedOn w:val="a"/>
    <w:link w:val="a6"/>
    <w:uiPriority w:val="99"/>
    <w:unhideWhenUsed/>
    <w:rsid w:val="00F05C86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05C86"/>
  </w:style>
  <w:style w:type="paragraph" w:styleId="2">
    <w:name w:val="Body Text 2"/>
    <w:basedOn w:val="a"/>
    <w:link w:val="20"/>
    <w:uiPriority w:val="99"/>
    <w:rsid w:val="00F05C86"/>
    <w:pPr>
      <w:spacing w:before="525" w:line="420" w:lineRule="exact"/>
      <w:ind w:left="210"/>
    </w:pPr>
  </w:style>
  <w:style w:type="character" w:customStyle="1" w:styleId="20">
    <w:name w:val="本文 2 (文字)"/>
    <w:basedOn w:val="a0"/>
    <w:link w:val="2"/>
    <w:uiPriority w:val="99"/>
    <w:rsid w:val="00F05C86"/>
    <w:rPr>
      <w:rFonts w:ascii="ＭＳ 明朝" w:eastAsia="ＭＳ 明朝" w:hAnsi="Century" w:cs="ＭＳ 明朝"/>
      <w:szCs w:val="21"/>
    </w:rPr>
  </w:style>
  <w:style w:type="paragraph" w:customStyle="1" w:styleId="Default">
    <w:name w:val="Default"/>
    <w:rsid w:val="00C622C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3B0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B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79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H2204-01</dc:creator>
  <cp:lastModifiedBy>20210701-14</cp:lastModifiedBy>
  <cp:revision>2</cp:revision>
  <cp:lastPrinted>2024-04-23T09:46:00Z</cp:lastPrinted>
  <dcterms:created xsi:type="dcterms:W3CDTF">2025-04-09T00:36:00Z</dcterms:created>
  <dcterms:modified xsi:type="dcterms:W3CDTF">2025-04-09T00:36:00Z</dcterms:modified>
</cp:coreProperties>
</file>