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42" w:rsidRPr="007813E7" w:rsidRDefault="00421242" w:rsidP="00421242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FFFFFF" w:themeColor="background1"/>
          <w:kern w:val="0"/>
          <w:szCs w:val="21"/>
        </w:rPr>
      </w:pPr>
      <w:bookmarkStart w:id="0" w:name="_GoBack"/>
      <w:r w:rsidRPr="007813E7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様式第</w:t>
      </w:r>
      <w:r w:rsidR="00551401" w:rsidRPr="007813E7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４</w:t>
      </w:r>
      <w:r w:rsidRPr="007813E7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号（第</w:t>
      </w:r>
      <w:r w:rsidR="00551401" w:rsidRPr="007813E7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８</w:t>
      </w:r>
      <w:r w:rsidRPr="007813E7">
        <w:rPr>
          <w:rFonts w:ascii="ＭＳ 明朝" w:eastAsia="ＭＳ 明朝" w:hAnsi="Century" w:cs="ＭＳ 明朝" w:hint="eastAsia"/>
          <w:color w:val="FFFFFF" w:themeColor="background1"/>
          <w:kern w:val="0"/>
          <w:szCs w:val="21"/>
        </w:rPr>
        <w:t>条関係）</w:t>
      </w:r>
    </w:p>
    <w:bookmarkEnd w:id="0"/>
    <w:p w:rsidR="00421242" w:rsidRPr="00551401" w:rsidRDefault="00421242" w:rsidP="00E877E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szCs w:val="21"/>
        </w:rPr>
      </w:pPr>
      <w:r w:rsidRPr="00551401">
        <w:rPr>
          <w:rFonts w:ascii="ＭＳ 明朝" w:eastAsia="ＭＳ 明朝" w:cs="ＭＳ 明朝" w:hint="eastAsia"/>
          <w:kern w:val="0"/>
          <w:szCs w:val="21"/>
        </w:rPr>
        <w:t>年　　月　　日</w:t>
      </w:r>
    </w:p>
    <w:p w:rsidR="00421242" w:rsidRPr="00551401" w:rsidRDefault="00421242" w:rsidP="00421242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>雫石町長</w:t>
      </w:r>
      <w:r w:rsidR="00BA08D8">
        <w:rPr>
          <w:rFonts w:ascii="ＭＳ 明朝" w:eastAsia="ＭＳ 明朝" w:cs="ＭＳ 明朝" w:hint="eastAsia"/>
          <w:kern w:val="0"/>
          <w:sz w:val="20"/>
          <w:szCs w:val="20"/>
        </w:rPr>
        <w:t xml:space="preserve">　</w:t>
      </w: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:rsidR="00421242" w:rsidRPr="00551401" w:rsidRDefault="00421242" w:rsidP="00813BCD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【</w:t>
      </w:r>
      <w:r w:rsidR="00B30FCA" w:rsidRPr="00551401">
        <w:rPr>
          <w:rFonts w:ascii="ＭＳ 明朝" w:eastAsia="ＭＳ 明朝" w:cs="ＭＳ 明朝" w:hint="eastAsia"/>
          <w:kern w:val="0"/>
          <w:sz w:val="20"/>
          <w:szCs w:val="20"/>
        </w:rPr>
        <w:t>請求</w:t>
      </w: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>者】</w:t>
      </w:r>
    </w:p>
    <w:p w:rsidR="00421242" w:rsidRPr="00551401" w:rsidRDefault="00421242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　</w:t>
      </w:r>
      <w:r w:rsidRPr="00551401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住所　　　　　　　　　　　　　　　　　　　　</w:t>
      </w:r>
    </w:p>
    <w:p w:rsidR="00421242" w:rsidRPr="00551401" w:rsidRDefault="00421242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　</w:t>
      </w:r>
      <w:r w:rsidRPr="00551401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>氏名　　　　　　　　　　　　　　　　　　　㊞</w:t>
      </w:r>
    </w:p>
    <w:p w:rsidR="00421242" w:rsidRPr="00551401" w:rsidRDefault="00421242" w:rsidP="00E877E6">
      <w:pPr>
        <w:autoSpaceDE w:val="0"/>
        <w:autoSpaceDN w:val="0"/>
        <w:adjustRightInd w:val="0"/>
        <w:spacing w:beforeLines="30" w:before="108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u w:val="single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 xml:space="preserve">　　　　　　　　　　　　　　　　　　　　　　　</w:t>
      </w:r>
      <w:r w:rsidRPr="00551401">
        <w:rPr>
          <w:rFonts w:ascii="ＭＳ 明朝" w:eastAsia="ＭＳ 明朝" w:cs="ＭＳ 明朝" w:hint="eastAsia"/>
          <w:kern w:val="0"/>
          <w:sz w:val="20"/>
          <w:szCs w:val="20"/>
          <w:u w:val="single"/>
        </w:rPr>
        <w:t xml:space="preserve">電話番号　　　　　　　　　　　　　　　　　　</w:t>
      </w:r>
    </w:p>
    <w:p w:rsidR="00421242" w:rsidRPr="00551401" w:rsidRDefault="00421242" w:rsidP="00B30FC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B30FCA" w:rsidRPr="00A009C6" w:rsidRDefault="00B30FCA" w:rsidP="00D038F0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A009C6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雫石町特別の理由による予防接種の再接種費用助成金</w:t>
      </w:r>
      <w:r w:rsidR="005B15AC" w:rsidRPr="00A009C6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交付</w:t>
      </w:r>
      <w:r w:rsidRPr="00A009C6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請求書</w:t>
      </w:r>
    </w:p>
    <w:p w:rsidR="00421242" w:rsidRDefault="00B30FCA" w:rsidP="00E877E6">
      <w:pPr>
        <w:spacing w:line="0" w:lineRule="atLeast"/>
        <w:ind w:firstLineChars="100" w:firstLine="200"/>
        <w:rPr>
          <w:rFonts w:ascii="ＭＳ 明朝" w:eastAsia="ＭＳ 明朝" w:cs="ＭＳ 明朝"/>
          <w:kern w:val="0"/>
          <w:sz w:val="20"/>
          <w:szCs w:val="20"/>
        </w:rPr>
      </w:pPr>
      <w:r w:rsidRPr="00551401">
        <w:rPr>
          <w:rFonts w:ascii="ＭＳ 明朝" w:eastAsia="ＭＳ 明朝" w:hAnsi="ＭＳ 明朝" w:hint="eastAsia"/>
          <w:sz w:val="20"/>
          <w:szCs w:val="20"/>
        </w:rPr>
        <w:t>雫石町特別の理由による予防接種の再接種費用助成実施要綱第</w:t>
      </w:r>
      <w:r w:rsidR="00551401" w:rsidRPr="00551401">
        <w:rPr>
          <w:rFonts w:ascii="ＭＳ 明朝" w:eastAsia="ＭＳ 明朝" w:hAnsi="ＭＳ 明朝" w:hint="eastAsia"/>
          <w:sz w:val="20"/>
          <w:szCs w:val="20"/>
        </w:rPr>
        <w:t>８</w:t>
      </w:r>
      <w:r w:rsidRPr="00551401">
        <w:rPr>
          <w:rFonts w:ascii="ＭＳ 明朝" w:eastAsia="ＭＳ 明朝" w:hAnsi="ＭＳ 明朝" w:hint="eastAsia"/>
          <w:sz w:val="20"/>
          <w:szCs w:val="20"/>
        </w:rPr>
        <w:t>条の規定により、次のとおり</w:t>
      </w:r>
      <w:r w:rsidRPr="00551401">
        <w:rPr>
          <w:rFonts w:ascii="ＭＳ 明朝" w:eastAsia="ＭＳ 明朝" w:cs="ＭＳ 明朝" w:hint="eastAsia"/>
          <w:kern w:val="0"/>
          <w:sz w:val="20"/>
          <w:szCs w:val="20"/>
        </w:rPr>
        <w:t>雫石町特別</w:t>
      </w:r>
      <w:r w:rsidRPr="000446E2">
        <w:rPr>
          <w:rFonts w:ascii="ＭＳ 明朝" w:eastAsia="ＭＳ 明朝" w:cs="ＭＳ 明朝" w:hint="eastAsia"/>
          <w:kern w:val="0"/>
          <w:sz w:val="20"/>
          <w:szCs w:val="20"/>
        </w:rPr>
        <w:t>の理由による予防接種の再接種費用助成</w:t>
      </w:r>
      <w:r>
        <w:rPr>
          <w:rFonts w:ascii="ＭＳ 明朝" w:eastAsia="ＭＳ 明朝" w:cs="ＭＳ 明朝" w:hint="eastAsia"/>
          <w:kern w:val="0"/>
          <w:sz w:val="20"/>
          <w:szCs w:val="20"/>
        </w:rPr>
        <w:t>金の交付を請求します。</w:t>
      </w:r>
    </w:p>
    <w:p w:rsidR="00813BCD" w:rsidRDefault="00813BCD" w:rsidP="00D038F0">
      <w:pPr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813BCD" w:rsidRDefault="00813BCD" w:rsidP="00B30FCA">
      <w:pPr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１　被</w:t>
      </w:r>
      <w:r w:rsidR="0083063D">
        <w:rPr>
          <w:rFonts w:ascii="ＭＳ 明朝" w:eastAsia="ＭＳ 明朝" w:cs="ＭＳ 明朝" w:hint="eastAsia"/>
          <w:kern w:val="0"/>
          <w:sz w:val="20"/>
          <w:szCs w:val="20"/>
        </w:rPr>
        <w:t>接種者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685"/>
        <w:gridCol w:w="1276"/>
        <w:gridCol w:w="3112"/>
      </w:tblGrid>
      <w:tr w:rsidR="00813BCD" w:rsidTr="00E877E6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3BCD" w:rsidRPr="0083063D" w:rsidRDefault="00813BCD" w:rsidP="00813BCD">
            <w:pPr>
              <w:jc w:val="center"/>
              <w:rPr>
                <w:rFonts w:ascii="ＭＳ 明朝" w:eastAsia="ＭＳ 明朝" w:cs="ＭＳ 明朝"/>
                <w:kern w:val="0"/>
                <w:sz w:val="16"/>
                <w:szCs w:val="16"/>
              </w:rPr>
            </w:pPr>
            <w:r w:rsidRPr="0083063D">
              <w:rPr>
                <w:rFonts w:ascii="ＭＳ 明朝" w:eastAsia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13BCD" w:rsidRDefault="00813BCD" w:rsidP="00813BCD">
            <w:pPr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813BCD" w:rsidTr="00E877E6">
        <w:trPr>
          <w:trHeight w:val="461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13BCD" w:rsidRDefault="00813BCD" w:rsidP="00813BCD">
            <w:pPr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right w:val="single" w:sz="4" w:space="0" w:color="auto"/>
            </w:tcBorders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813BCD" w:rsidTr="00E877E6">
        <w:trPr>
          <w:trHeight w:val="56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BCD" w:rsidRDefault="00813BCD" w:rsidP="00813BCD">
            <w:pPr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BCD" w:rsidRDefault="00813BCD" w:rsidP="00B30FCA">
            <w:pPr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</w:tbl>
    <w:p w:rsidR="00D038F0" w:rsidRDefault="00D038F0" w:rsidP="00D038F0">
      <w:pPr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813BCD" w:rsidRDefault="00813BCD" w:rsidP="00B30FCA">
      <w:pPr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２　再接種を受けた予防接種名及び支払額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3969"/>
        <w:gridCol w:w="2551"/>
        <w:gridCol w:w="2693"/>
      </w:tblGrid>
      <w:tr w:rsidR="0066070B" w:rsidRPr="0066070B" w:rsidTr="00017A6C"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A6C" w:rsidRPr="0066070B" w:rsidRDefault="00017A6C" w:rsidP="00E877E6">
            <w:pPr>
              <w:spacing w:line="0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070B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予防接種の種類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17A6C" w:rsidRPr="0066070B" w:rsidRDefault="00017A6C" w:rsidP="00E877E6">
            <w:pPr>
              <w:spacing w:line="0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070B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接種年月日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7A6C" w:rsidRPr="0066070B" w:rsidRDefault="00017A6C" w:rsidP="00E877E6">
            <w:pPr>
              <w:spacing w:line="0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070B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再接種費用</w:t>
            </w:r>
          </w:p>
          <w:p w:rsidR="00017A6C" w:rsidRPr="0066070B" w:rsidRDefault="00017A6C" w:rsidP="00017A6C">
            <w:pPr>
              <w:spacing w:line="0" w:lineRule="atLeast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070B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（医療機関支払額）</w:t>
            </w: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017A6C" w:rsidRPr="00017A6C" w:rsidTr="00017A6C"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017A6C" w:rsidRPr="00017A6C" w:rsidRDefault="00017A6C" w:rsidP="00B30FCA">
            <w:pPr>
              <w:rPr>
                <w:rFonts w:ascii="ＭＳ 明朝" w:eastAsia="ＭＳ 明朝" w:cs="ＭＳ 明朝"/>
                <w:color w:val="FF0000"/>
                <w:kern w:val="0"/>
                <w:sz w:val="20"/>
                <w:szCs w:val="20"/>
              </w:rPr>
            </w:pPr>
          </w:p>
        </w:tc>
      </w:tr>
      <w:tr w:rsidR="0066070B" w:rsidRPr="0066070B" w:rsidTr="00716693"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:rsidR="00017A6C" w:rsidRPr="0066070B" w:rsidRDefault="00017A6C" w:rsidP="00543960">
            <w:pPr>
              <w:wordWrap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66070B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合　計　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17A6C" w:rsidRPr="0066070B" w:rsidRDefault="00017A6C" w:rsidP="00543960">
            <w:pPr>
              <w:wordWrap w:val="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D038F0" w:rsidRDefault="00D038F0" w:rsidP="00D038F0">
      <w:pPr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E877E6" w:rsidRDefault="00D038F0" w:rsidP="00813BC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３</w:t>
      </w:r>
      <w:r w:rsidR="00813BCD" w:rsidRPr="00B30FC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877E6">
        <w:rPr>
          <w:rFonts w:ascii="ＭＳ 明朝" w:eastAsia="ＭＳ 明朝" w:hAnsi="ＭＳ 明朝" w:hint="eastAsia"/>
          <w:sz w:val="20"/>
          <w:szCs w:val="20"/>
        </w:rPr>
        <w:t xml:space="preserve">請求額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05"/>
        <w:gridCol w:w="4183"/>
      </w:tblGrid>
      <w:tr w:rsidR="00E877E6" w:rsidTr="00E877E6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E6" w:rsidRDefault="00E877E6" w:rsidP="00E877E6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円</w:t>
            </w:r>
          </w:p>
        </w:tc>
        <w:tc>
          <w:tcPr>
            <w:tcW w:w="41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877E6" w:rsidRDefault="00E877E6" w:rsidP="00E877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※上記２で計算した合計金額を記入</w:t>
            </w:r>
          </w:p>
        </w:tc>
      </w:tr>
    </w:tbl>
    <w:p w:rsidR="00E877E6" w:rsidRDefault="00E877E6" w:rsidP="00E877E6">
      <w:pPr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813BCD" w:rsidRPr="00B30FCA" w:rsidRDefault="00E877E6" w:rsidP="00813BC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４　</w:t>
      </w:r>
      <w:r w:rsidR="00813BCD" w:rsidRPr="00B30FCA">
        <w:rPr>
          <w:rFonts w:ascii="ＭＳ 明朝" w:eastAsia="ＭＳ 明朝" w:hAnsi="ＭＳ 明朝" w:hint="eastAsia"/>
          <w:sz w:val="20"/>
          <w:szCs w:val="20"/>
        </w:rPr>
        <w:t>振込口座</w:t>
      </w:r>
    </w:p>
    <w:tbl>
      <w:tblPr>
        <w:tblStyle w:val="a3"/>
        <w:tblW w:w="8725" w:type="dxa"/>
        <w:tblInd w:w="421" w:type="dxa"/>
        <w:tblLook w:val="04A0" w:firstRow="1" w:lastRow="0" w:firstColumn="1" w:lastColumn="0" w:noHBand="0" w:noVBand="1"/>
      </w:tblPr>
      <w:tblGrid>
        <w:gridCol w:w="1842"/>
        <w:gridCol w:w="1560"/>
        <w:gridCol w:w="1691"/>
        <w:gridCol w:w="527"/>
        <w:gridCol w:w="527"/>
        <w:gridCol w:w="527"/>
        <w:gridCol w:w="527"/>
        <w:gridCol w:w="527"/>
        <w:gridCol w:w="527"/>
        <w:gridCol w:w="470"/>
      </w:tblGrid>
      <w:tr w:rsidR="00813BCD" w:rsidRPr="00F856C8" w:rsidTr="00A009C6">
        <w:trPr>
          <w:trHeight w:val="5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BCD" w:rsidRPr="00F856C8" w:rsidRDefault="00813BCD" w:rsidP="00F2130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  <w:vAlign w:val="center"/>
          </w:tcPr>
          <w:p w:rsidR="00813BCD" w:rsidRPr="00F856C8" w:rsidRDefault="00813BCD" w:rsidP="00F2130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銀行・農協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BCD" w:rsidRPr="00F856C8" w:rsidRDefault="00813BCD" w:rsidP="00F2130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本店・支店</w:t>
            </w:r>
          </w:p>
          <w:p w:rsidR="00813BCD" w:rsidRPr="00F856C8" w:rsidRDefault="00813BCD" w:rsidP="00F2130E">
            <w:pPr>
              <w:spacing w:line="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出張所　　</w:t>
            </w:r>
          </w:p>
        </w:tc>
      </w:tr>
      <w:tr w:rsidR="00813BCD" w:rsidRPr="00F856C8" w:rsidTr="00A009C6">
        <w:trPr>
          <w:trHeight w:val="562"/>
        </w:trPr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13BCD" w:rsidRPr="00F856C8" w:rsidRDefault="00813BCD" w:rsidP="002E77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1100" w:id="-1770721024"/>
              </w:rPr>
              <w:t>預金種</w:t>
            </w:r>
            <w:r w:rsidRPr="00F856C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100" w:id="-1770721024"/>
              </w:rPr>
              <w:t>目</w:t>
            </w:r>
          </w:p>
        </w:tc>
        <w:tc>
          <w:tcPr>
            <w:tcW w:w="1560" w:type="dxa"/>
            <w:vAlign w:val="center"/>
          </w:tcPr>
          <w:p w:rsidR="00813BCD" w:rsidRPr="00F856C8" w:rsidRDefault="00813BCD" w:rsidP="002E77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普通・当座</w:t>
            </w:r>
          </w:p>
        </w:tc>
        <w:tc>
          <w:tcPr>
            <w:tcW w:w="1691" w:type="dxa"/>
            <w:vAlign w:val="center"/>
          </w:tcPr>
          <w:p w:rsidR="00813BCD" w:rsidRPr="00F856C8" w:rsidRDefault="00813BCD" w:rsidP="002E77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527" w:type="dxa"/>
            <w:tcBorders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single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3BCD" w:rsidRPr="00F856C8" w:rsidTr="00A009C6">
        <w:trPr>
          <w:trHeight w:val="271"/>
        </w:trPr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F2130E" w:rsidRPr="00F856C8" w:rsidRDefault="00813BCD" w:rsidP="00A009C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  <w:p w:rsidR="00813BCD" w:rsidRPr="00F856C8" w:rsidRDefault="00813BCD" w:rsidP="00A009C6">
            <w:pPr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（請求者と同一とする）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813BCD" w:rsidRPr="00D038F0" w:rsidRDefault="00813BCD" w:rsidP="00D038F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038F0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323" w:type="dxa"/>
            <w:gridSpan w:val="8"/>
            <w:tcBorders>
              <w:bottom w:val="dashSmallGap" w:sz="4" w:space="0" w:color="auto"/>
              <w:right w:val="single" w:sz="4" w:space="0" w:color="auto"/>
            </w:tcBorders>
          </w:tcPr>
          <w:p w:rsidR="00813BCD" w:rsidRPr="00F856C8" w:rsidRDefault="00813BCD" w:rsidP="00D038F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13BCD" w:rsidRPr="00F856C8" w:rsidTr="00A009C6">
        <w:trPr>
          <w:trHeight w:val="6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13BCD" w:rsidRPr="00F856C8" w:rsidRDefault="00813BCD" w:rsidP="002E77E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856C8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323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813BCD" w:rsidRPr="00F856C8" w:rsidRDefault="00813BCD" w:rsidP="002E77E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038F0" w:rsidRDefault="00D038F0" w:rsidP="00D038F0">
      <w:pPr>
        <w:spacing w:line="0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813BCD" w:rsidRPr="00B30FCA" w:rsidRDefault="00F2130E" w:rsidP="00D038F0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【添付書類】</w:t>
      </w:r>
    </w:p>
    <w:p w:rsidR="00551401" w:rsidRPr="00551401" w:rsidRDefault="00551401" w:rsidP="00551401">
      <w:pPr>
        <w:widowControl/>
        <w:shd w:val="clear" w:color="auto" w:fill="FFFEFA"/>
        <w:spacing w:line="0" w:lineRule="atLeast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  <w:r w:rsidRPr="00551401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（１）再接種費用の</w:t>
      </w:r>
      <w:r w:rsidRPr="00551401">
        <w:rPr>
          <w:rFonts w:ascii="ＭＳ 明朝" w:eastAsia="ＭＳ 明朝" w:hAnsi="ＭＳ 明朝" w:hint="eastAsia"/>
          <w:sz w:val="20"/>
          <w:szCs w:val="20"/>
        </w:rPr>
        <w:t>領収書及び医療費明細書等の再接種の明細が分かるもの</w:t>
      </w:r>
    </w:p>
    <w:p w:rsidR="00F856C8" w:rsidRPr="00E877E6" w:rsidRDefault="00551401" w:rsidP="00E877E6">
      <w:pPr>
        <w:spacing w:line="0" w:lineRule="atLeas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551401">
        <w:rPr>
          <w:rFonts w:ascii="ＭＳ 明朝" w:eastAsia="ＭＳ 明朝" w:hAnsi="ＭＳ 明朝" w:hint="eastAsia"/>
          <w:sz w:val="20"/>
          <w:szCs w:val="20"/>
        </w:rPr>
        <w:t>（２）再接種を受けたことが確認できるもの（母子健康手帳、予防接種予診票、接種済証等）</w:t>
      </w:r>
    </w:p>
    <w:sectPr w:rsidR="00F856C8" w:rsidRPr="00E877E6" w:rsidSect="00F856C8">
      <w:pgSz w:w="11906" w:h="16838" w:code="9"/>
      <w:pgMar w:top="1021" w:right="1134" w:bottom="567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9" w:rsidRDefault="00AA6919" w:rsidP="000B10C6">
      <w:r>
        <w:separator/>
      </w:r>
    </w:p>
  </w:endnote>
  <w:endnote w:type="continuationSeparator" w:id="0">
    <w:p w:rsidR="00AA6919" w:rsidRDefault="00AA6919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9" w:rsidRDefault="00AA6919" w:rsidP="000B10C6">
      <w:r>
        <w:separator/>
      </w:r>
    </w:p>
  </w:footnote>
  <w:footnote w:type="continuationSeparator" w:id="0">
    <w:p w:rsidR="00AA6919" w:rsidRDefault="00AA6919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446E2"/>
    <w:rsid w:val="00065B3E"/>
    <w:rsid w:val="00073D6D"/>
    <w:rsid w:val="000B10C6"/>
    <w:rsid w:val="00145C9A"/>
    <w:rsid w:val="00163433"/>
    <w:rsid w:val="0018505D"/>
    <w:rsid w:val="001E52D7"/>
    <w:rsid w:val="0025283E"/>
    <w:rsid w:val="002650F4"/>
    <w:rsid w:val="002B58CB"/>
    <w:rsid w:val="002D1333"/>
    <w:rsid w:val="002D3DBD"/>
    <w:rsid w:val="00421242"/>
    <w:rsid w:val="0042353A"/>
    <w:rsid w:val="00444698"/>
    <w:rsid w:val="00461AA9"/>
    <w:rsid w:val="0051437D"/>
    <w:rsid w:val="00543960"/>
    <w:rsid w:val="00551401"/>
    <w:rsid w:val="005835CC"/>
    <w:rsid w:val="00592448"/>
    <w:rsid w:val="005B15AC"/>
    <w:rsid w:val="005D7FC1"/>
    <w:rsid w:val="00630862"/>
    <w:rsid w:val="0066070B"/>
    <w:rsid w:val="006C04FA"/>
    <w:rsid w:val="0073268C"/>
    <w:rsid w:val="007813E7"/>
    <w:rsid w:val="00813BCD"/>
    <w:rsid w:val="0083063D"/>
    <w:rsid w:val="00854A76"/>
    <w:rsid w:val="00855489"/>
    <w:rsid w:val="008849BC"/>
    <w:rsid w:val="008C4EE7"/>
    <w:rsid w:val="0094626C"/>
    <w:rsid w:val="0094771F"/>
    <w:rsid w:val="009B189F"/>
    <w:rsid w:val="009C42EE"/>
    <w:rsid w:val="00A009C6"/>
    <w:rsid w:val="00A31009"/>
    <w:rsid w:val="00A6181C"/>
    <w:rsid w:val="00AA6919"/>
    <w:rsid w:val="00B30FCA"/>
    <w:rsid w:val="00B913EF"/>
    <w:rsid w:val="00BA08D8"/>
    <w:rsid w:val="00C906BB"/>
    <w:rsid w:val="00D038F0"/>
    <w:rsid w:val="00DF2F74"/>
    <w:rsid w:val="00E07EDE"/>
    <w:rsid w:val="00E40FAE"/>
    <w:rsid w:val="00E570E5"/>
    <w:rsid w:val="00E752B1"/>
    <w:rsid w:val="00E877E6"/>
    <w:rsid w:val="00EA5F4B"/>
    <w:rsid w:val="00F2130E"/>
    <w:rsid w:val="00F714DC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B511D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20170301-33</dc:creator>
  <cp:keywords/>
  <dc:description/>
  <cp:lastModifiedBy>User</cp:lastModifiedBy>
  <cp:revision>2</cp:revision>
  <dcterms:created xsi:type="dcterms:W3CDTF">2022-07-27T00:54:00Z</dcterms:created>
  <dcterms:modified xsi:type="dcterms:W3CDTF">2022-07-27T00:54:00Z</dcterms:modified>
</cp:coreProperties>
</file>