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3519" w14:textId="30013D4B" w:rsidR="00B075F1" w:rsidRPr="004D4538" w:rsidRDefault="00B075F1" w:rsidP="00822997">
      <w:pPr>
        <w:widowControl/>
        <w:jc w:val="left"/>
        <w:rPr>
          <w:rFonts w:ascii="ＭＳ 明朝" w:eastAsia="ＭＳ 明朝" w:hAnsi="ＭＳ 明朝" w:cs="Times New Roman"/>
          <w:strike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>（様式第１－</w:t>
      </w:r>
      <w:r w:rsidR="00D41299" w:rsidRPr="004D4538">
        <w:rPr>
          <w:rFonts w:ascii="ＭＳ 明朝" w:eastAsia="ＭＳ 明朝" w:hAnsi="ＭＳ 明朝" w:cs="Times New Roman" w:hint="eastAsia"/>
          <w:szCs w:val="21"/>
        </w:rPr>
        <w:t>１</w:t>
      </w:r>
      <w:r w:rsidRPr="00A35E40">
        <w:rPr>
          <w:rFonts w:ascii="ＭＳ 明朝" w:eastAsia="ＭＳ 明朝" w:hAnsi="ＭＳ 明朝" w:cs="Times New Roman" w:hint="eastAsia"/>
          <w:szCs w:val="21"/>
        </w:rPr>
        <w:t>号）</w:t>
      </w:r>
      <w:r w:rsidR="00B45D42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="00B45D42" w:rsidRPr="004D4538">
        <w:rPr>
          <w:rFonts w:hint="eastAsia"/>
          <w:sz w:val="22"/>
        </w:rPr>
        <w:t>令和</w:t>
      </w:r>
      <w:r w:rsidR="00E510E0">
        <w:rPr>
          <w:rFonts w:hint="eastAsia"/>
          <w:sz w:val="22"/>
        </w:rPr>
        <w:t>７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</w:t>
      </w:r>
      <w:r w:rsidR="00E510E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11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月　　日</w:t>
      </w:r>
    </w:p>
    <w:p w14:paraId="2F52C0D2" w14:textId="1D64AD7E" w:rsidR="00B075F1" w:rsidRPr="004D4538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4D4538">
        <w:rPr>
          <w:rFonts w:asciiTheme="majorEastAsia" w:eastAsiaTheme="majorEastAsia" w:hAnsiTheme="majorEastAsia" w:hint="eastAsia"/>
          <w:sz w:val="24"/>
        </w:rPr>
        <w:t>令和</w:t>
      </w:r>
      <w:r w:rsidR="00E510E0">
        <w:rPr>
          <w:rFonts w:asciiTheme="majorEastAsia" w:eastAsiaTheme="majorEastAsia" w:hAnsiTheme="majorEastAsia" w:hint="eastAsia"/>
          <w:sz w:val="24"/>
        </w:rPr>
        <w:t>８</w:t>
      </w:r>
      <w:r w:rsidRPr="004D4538">
        <w:rPr>
          <w:rFonts w:asciiTheme="majorEastAsia" w:eastAsiaTheme="majorEastAsia" w:hAnsiTheme="majorEastAsia" w:hint="eastAsia"/>
          <w:sz w:val="24"/>
        </w:rPr>
        <w:t>年産「銀河のしずく」作付経営体登録申請</w:t>
      </w:r>
      <w:r w:rsidR="00B45D42" w:rsidRPr="004D4538">
        <w:rPr>
          <w:rFonts w:asciiTheme="majorEastAsia" w:eastAsiaTheme="majorEastAsia" w:hAnsiTheme="majorEastAsia" w:hint="eastAsia"/>
          <w:sz w:val="24"/>
        </w:rPr>
        <w:t>書・</w:t>
      </w:r>
      <w:r w:rsidRPr="004D4538">
        <w:rPr>
          <w:rFonts w:asciiTheme="majorEastAsia" w:eastAsiaTheme="majorEastAsia" w:hAnsiTheme="majorEastAsia" w:hint="eastAsia"/>
          <w:sz w:val="24"/>
        </w:rPr>
        <w:t>要件確認書</w:t>
      </w:r>
    </w:p>
    <w:p w14:paraId="06861F7D" w14:textId="592B2FA0" w:rsidR="00B45D42" w:rsidRPr="004D4538" w:rsidRDefault="00E510E0" w:rsidP="006C56B2">
      <w:pPr>
        <w:spacing w:beforeLines="50" w:before="145"/>
        <w:ind w:leftChars="100" w:left="189"/>
        <w:rPr>
          <w:rFonts w:asciiTheme="majorEastAsia" w:eastAsiaTheme="majorEastAsia" w:hAnsiTheme="majorEastAsia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盛岡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広域振興局</w:t>
      </w: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農政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部長　様</w:t>
      </w:r>
    </w:p>
    <w:p w14:paraId="14BC0FBC" w14:textId="77777777" w:rsidR="00B075F1" w:rsidRPr="004D4538" w:rsidRDefault="00B075F1" w:rsidP="00731FEB">
      <w:pPr>
        <w:autoSpaceDE w:val="0"/>
        <w:autoSpaceDN w:val="0"/>
        <w:ind w:firstLineChars="100" w:firstLine="199"/>
        <w:rPr>
          <w:rFonts w:ascii="ＭＳ ゴシック" w:eastAsia="ＭＳ ゴシック" w:hAnsi="ＭＳ 明朝" w:cs="Times New Roman"/>
          <w:sz w:val="22"/>
          <w:szCs w:val="21"/>
        </w:rPr>
      </w:pPr>
      <w:bookmarkStart w:id="0" w:name="_Hlk113724694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  <w:bookmarkEnd w:id="0"/>
    </w:p>
    <w:p w14:paraId="0DB451CD" w14:textId="25378342" w:rsidR="00B075F1" w:rsidRPr="004D4538" w:rsidRDefault="00B075F1" w:rsidP="00731FEB">
      <w:pPr>
        <w:spacing w:beforeLines="50" w:before="145"/>
        <w:rPr>
          <w:rFonts w:ascii="ＭＳ ゴシック" w:eastAsia="ＭＳ ゴシック" w:hAnsi="ＭＳ 明朝" w:cs="Times New Roman"/>
          <w:szCs w:val="21"/>
        </w:rPr>
      </w:pPr>
      <w:bookmarkStart w:id="1" w:name="_Hlk113724708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１　申請者</w:t>
      </w:r>
      <w:r w:rsidR="00731FEB" w:rsidRPr="004D4538">
        <w:rPr>
          <w:rFonts w:ascii="ＭＳ ゴシック" w:eastAsia="ＭＳ ゴシック" w:hAnsi="ＭＳ 明朝" w:cs="Times New Roman" w:hint="eastAsia"/>
          <w:sz w:val="22"/>
          <w:szCs w:val="21"/>
          <w:vertAlign w:val="superscript"/>
        </w:rPr>
        <w:t>※１</w:t>
      </w:r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　　　　　　　　　　　　　　　　　　　　　　　　　　　　２</w:t>
      </w:r>
      <w:r w:rsidRPr="004D4538">
        <w:rPr>
          <w:rFonts w:ascii="ＭＳ ゴシック" w:eastAsia="ＭＳ ゴシック" w:hAnsi="ＭＳ 明朝" w:cs="Times New Roman" w:hint="eastAsia"/>
          <w:sz w:val="22"/>
        </w:rPr>
        <w:t xml:space="preserve">　作付ほ場</w:t>
      </w:r>
    </w:p>
    <w:tbl>
      <w:tblPr>
        <w:tblStyle w:val="a5"/>
        <w:tblpPr w:leftFromText="142" w:rightFromText="142" w:vertAnchor="text" w:horzAnchor="margin" w:tblpY="26"/>
        <w:tblOverlap w:val="never"/>
        <w:tblW w:w="60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044"/>
        <w:gridCol w:w="4172"/>
      </w:tblGrid>
      <w:tr w:rsidR="004D4538" w:rsidRPr="004D4538" w14:paraId="51AF76D5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87A49A5" w14:textId="77777777" w:rsidTr="00AE3129">
        <w:trPr>
          <w:trHeight w:val="567"/>
        </w:trPr>
        <w:tc>
          <w:tcPr>
            <w:tcW w:w="794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2494B0B8" w:rsidR="00B075F1" w:rsidRPr="004D4538" w:rsidRDefault="000D7E2B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</w:tc>
      </w:tr>
      <w:tr w:rsidR="004D4538" w:rsidRPr="004D4538" w14:paraId="51EEBAD8" w14:textId="77777777" w:rsidTr="000D7E2B">
        <w:trPr>
          <w:trHeight w:val="1076"/>
        </w:trPr>
        <w:tc>
          <w:tcPr>
            <w:tcW w:w="794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</w:tcPr>
          <w:p w14:paraId="581FAAF7" w14:textId="780BF041" w:rsidR="00B075F1" w:rsidRPr="004D4538" w:rsidRDefault="000D7E2B" w:rsidP="000D7E2B">
            <w:pPr>
              <w:spacing w:beforeLines="50" w:before="14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岩手県岩手郡雫石町</w:t>
            </w:r>
          </w:p>
        </w:tc>
      </w:tr>
      <w:tr w:rsidR="004D4538" w:rsidRPr="004D4538" w14:paraId="6A587342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4E2275BA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3F415E7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4D4538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5DB34D06" w:rsidR="00B075F1" w:rsidRPr="004D4538" w:rsidRDefault="00731FEB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ゴシック" w:eastAsia="ＭＳ ゴシック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CC047E" wp14:editId="0B67E6D8">
                      <wp:simplePos x="0" y="0"/>
                      <wp:positionH relativeFrom="column">
                        <wp:posOffset>-1238885</wp:posOffset>
                      </wp:positionH>
                      <wp:positionV relativeFrom="paragraph">
                        <wp:posOffset>334010</wp:posOffset>
                      </wp:positionV>
                      <wp:extent cx="36957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39B03" w14:textId="26DF6EFC" w:rsidR="00731FEB" w:rsidRPr="004D4538" w:rsidRDefault="00731FE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 xml:space="preserve">１　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法人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及び組織の場合、規約及び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構成員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名簿を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C0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7.55pt;margin-top:26.3pt;width:291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4c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" filled="f" stroked="f">
                      <v:textbox style="mso-fit-shape-to-text:t">
                        <w:txbxContent>
                          <w:p w14:paraId="53739B03" w14:textId="26DF6EFC" w:rsidR="00731FEB" w:rsidRPr="004D4538" w:rsidRDefault="00731FEB">
                            <w:pPr>
                              <w:rPr>
                                <w:sz w:val="20"/>
                              </w:rPr>
                            </w:pP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4D4538">
                              <w:rPr>
                                <w:sz w:val="20"/>
                              </w:rPr>
                              <w:t xml:space="preserve">１　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4D4538">
                              <w:rPr>
                                <w:sz w:val="20"/>
                              </w:rPr>
                              <w:t>及び組織の場合、規約及び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構成員</w:t>
                            </w:r>
                            <w:r w:rsidRPr="004D4538">
                              <w:rPr>
                                <w:sz w:val="20"/>
                              </w:rPr>
                              <w:t>名簿を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4D4538">
                              <w:rPr>
                                <w:sz w:val="2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W w:w="850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843"/>
        <w:gridCol w:w="1843"/>
      </w:tblGrid>
      <w:tr w:rsidR="004D4538" w:rsidRPr="004D4538" w14:paraId="7D567C20" w14:textId="77777777" w:rsidTr="006943F0">
        <w:trPr>
          <w:trHeight w:val="340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(1)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作付ほ場の所在地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(2)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作付予定面積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02E00AD4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うち</w:t>
            </w:r>
          </w:p>
          <w:p w14:paraId="07AC7022" w14:textId="0E37B361" w:rsidR="00D47D6F" w:rsidRPr="004D4538" w:rsidRDefault="00D47D6F" w:rsidP="00AE312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直播面積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４</w:t>
            </w:r>
          </w:p>
        </w:tc>
      </w:tr>
      <w:tr w:rsidR="004D4538" w:rsidRPr="004D4538" w14:paraId="7DEC5E30" w14:textId="77777777" w:rsidTr="00D47D6F">
        <w:trPr>
          <w:trHeight w:val="340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14:paraId="79E4C52B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06768C78" w:rsidR="00D47D6F" w:rsidRPr="004D4538" w:rsidRDefault="00D47D6F" w:rsidP="00AE3129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Theme="minorEastAsia" w:hAnsiTheme="minorEastAsia" w:cs="Times New Roman" w:hint="eastAsia"/>
              </w:rPr>
              <w:t>所在地</w:t>
            </w:r>
            <w:r w:rsidRPr="004D4538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Theme="minorEastAsia" w:hAnsiTheme="minorEastAsia" w:cs="Times New Roman" w:hint="eastAsia"/>
                <w:vertAlign w:val="superscript"/>
              </w:rPr>
              <w:t>２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B54C3E7" w14:textId="7F2F6DA3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D4538" w:rsidRPr="004D4538" w14:paraId="7F539EAA" w14:textId="77777777" w:rsidTr="00AE3129">
        <w:trPr>
          <w:trHeight w:val="567"/>
        </w:trPr>
        <w:tc>
          <w:tcPr>
            <w:tcW w:w="1271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566C051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0EA2900" w14:textId="01ECD04D" w:rsidR="00D47D6F" w:rsidRPr="004D4538" w:rsidRDefault="00E510E0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F1F07" wp14:editId="7E2DFF88">
                      <wp:simplePos x="0" y="0"/>
                      <wp:positionH relativeFrom="column">
                        <wp:posOffset>-690245</wp:posOffset>
                      </wp:positionH>
                      <wp:positionV relativeFrom="paragraph">
                        <wp:posOffset>323850</wp:posOffset>
                      </wp:positionV>
                      <wp:extent cx="1543050" cy="4381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F82A9B" w14:textId="347BFF9D" w:rsidR="00E510E0" w:rsidRDefault="00E510E0" w:rsidP="00E510E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F1F07" id="テキスト ボックス 1" o:spid="_x0000_s1027" type="#_x0000_t202" style="position:absolute;left:0;text-align:left;margin-left:-54.35pt;margin-top:25.5pt;width:121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" fillcolor="white [3201]" strokeweight=".5pt">
                      <v:textbox>
                        <w:txbxContent>
                          <w:p w14:paraId="2DF82A9B" w14:textId="347BFF9D" w:rsidR="00E510E0" w:rsidRDefault="00E510E0" w:rsidP="00E510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39122" w14:textId="3942A110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0E941879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5F0E5F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30B73C29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A66DC3A" w14:textId="17D56F5C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BCF15" w14:textId="784B436E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7B0FFBE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8B07DB2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81467B2" w14:textId="721DED57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D2EBE9" w14:textId="571B9448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A5E5C4D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09E953AD" w:rsidR="00D47D6F" w:rsidRPr="004D4538" w:rsidRDefault="00D47D6F" w:rsidP="00AE3129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B45D42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３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7C8CF86" w14:textId="1983CCFE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CA763" w14:textId="21DAF3D4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12B635C2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5E55EA23" w:rsidR="00D47D6F" w:rsidRPr="004D4538" w:rsidRDefault="00D47D6F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346E" w14:textId="1DCE3AC6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</w:tbl>
    <w:p w14:paraId="73390620" w14:textId="573BD99B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２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所在地は集落単位でまとめて記載すること</w:t>
      </w:r>
    </w:p>
    <w:p w14:paraId="6DACF1BC" w14:textId="2E17ED45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３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独自販売分のほか、ＪＡ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</w:t>
      </w:r>
      <w:r w:rsidR="00B45D42" w:rsidRPr="004D4538">
        <w:rPr>
          <w:rFonts w:ascii="ＭＳ 明朝" w:eastAsia="ＭＳ 明朝" w:hAnsi="ＭＳ 明朝" w:cs="Times New Roman" w:hint="eastAsia"/>
          <w:sz w:val="20"/>
          <w:szCs w:val="21"/>
        </w:rPr>
        <w:t>行うこと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）</w:t>
      </w:r>
    </w:p>
    <w:p w14:paraId="1EC299BB" w14:textId="0EF532EC" w:rsidR="00B075F1" w:rsidRPr="004D4538" w:rsidRDefault="00D47D6F" w:rsidP="004B0F62">
      <w:pPr>
        <w:snapToGrid w:val="0"/>
        <w:ind w:leftChars="3500" w:left="6622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４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直播の実施にあたっては、最寄りの指導機関に栽培可能地域であるか確認すること</w:t>
      </w:r>
      <w:bookmarkEnd w:id="1"/>
    </w:p>
    <w:p w14:paraId="13AD7102" w14:textId="7F19479F" w:rsidR="00A35E40" w:rsidRPr="004D4538" w:rsidRDefault="00B075F1" w:rsidP="00A35E40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  <w:r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３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作付経営体の要件等　</w:t>
      </w:r>
      <w:r w:rsidR="00731FEB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※同意する場合</w:t>
      </w:r>
      <w:r w:rsidR="00521248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○を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記入</w:t>
      </w:r>
    </w:p>
    <w:tbl>
      <w:tblPr>
        <w:tblpPr w:leftFromText="142" w:rightFromText="142" w:vertAnchor="text" w:horzAnchor="margin" w:tblpY="2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3"/>
        <w:gridCol w:w="1202"/>
        <w:gridCol w:w="1155"/>
        <w:gridCol w:w="1133"/>
        <w:gridCol w:w="1632"/>
        <w:gridCol w:w="1632"/>
        <w:gridCol w:w="1632"/>
        <w:gridCol w:w="1632"/>
        <w:gridCol w:w="1632"/>
        <w:gridCol w:w="1632"/>
        <w:gridCol w:w="1369"/>
      </w:tblGrid>
      <w:tr w:rsidR="004D4538" w:rsidRPr="004D4538" w14:paraId="758BB237" w14:textId="77777777" w:rsidTr="00AE3129">
        <w:trPr>
          <w:trHeight w:val="111"/>
        </w:trPr>
        <w:tc>
          <w:tcPr>
            <w:tcW w:w="715" w:type="pct"/>
            <w:gridSpan w:val="2"/>
            <w:shd w:val="clear" w:color="000000" w:fill="FDE9D9"/>
            <w:noWrap/>
            <w:vAlign w:val="center"/>
            <w:hideMark/>
          </w:tcPr>
          <w:p w14:paraId="277568B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strike/>
                <w:spacing w:val="-10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spacing w:val="-10"/>
                <w:kern w:val="0"/>
                <w:szCs w:val="21"/>
              </w:rPr>
              <w:t>(1)基本的要件</w:t>
            </w:r>
          </w:p>
        </w:tc>
        <w:tc>
          <w:tcPr>
            <w:tcW w:w="729" w:type="pct"/>
            <w:gridSpan w:val="2"/>
            <w:shd w:val="clear" w:color="000000" w:fill="FDE9D9"/>
            <w:noWrap/>
            <w:vAlign w:val="center"/>
            <w:hideMark/>
          </w:tcPr>
          <w:p w14:paraId="5C256406" w14:textId="2EE02341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(2)技術的要件</w:t>
            </w:r>
          </w:p>
        </w:tc>
        <w:tc>
          <w:tcPr>
            <w:tcW w:w="3118" w:type="pct"/>
            <w:gridSpan w:val="6"/>
            <w:shd w:val="clear" w:color="000000" w:fill="FDE9D9"/>
            <w:vAlign w:val="center"/>
            <w:hideMark/>
          </w:tcPr>
          <w:p w14:paraId="217B2F25" w14:textId="2196CC5E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(3)遵守事項</w:t>
            </w:r>
          </w:p>
        </w:tc>
        <w:tc>
          <w:tcPr>
            <w:tcW w:w="438" w:type="pct"/>
            <w:shd w:val="clear" w:color="000000" w:fill="FDE9D9"/>
            <w:vAlign w:val="center"/>
          </w:tcPr>
          <w:p w14:paraId="0DCC66AD" w14:textId="72D095BF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/>
                <w:kern w:val="0"/>
                <w:szCs w:val="21"/>
              </w:rPr>
              <w:t>(4)</w:t>
            </w: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</w:t>
            </w:r>
          </w:p>
        </w:tc>
      </w:tr>
      <w:tr w:rsidR="004D4538" w:rsidRPr="004D4538" w14:paraId="4400F5E8" w14:textId="77777777" w:rsidTr="00AE3129">
        <w:trPr>
          <w:trHeight w:val="1978"/>
        </w:trPr>
        <w:tc>
          <w:tcPr>
            <w:tcW w:w="332" w:type="pct"/>
            <w:shd w:val="clear" w:color="000000" w:fill="FDE9D9"/>
          </w:tcPr>
          <w:p w14:paraId="5DC21BCD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ア</w:t>
            </w:r>
          </w:p>
          <w:p w14:paraId="0B40F11A" w14:textId="6BD5FEA6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栽培適地内で栽培していること</w:t>
            </w:r>
          </w:p>
        </w:tc>
        <w:tc>
          <w:tcPr>
            <w:tcW w:w="383" w:type="pct"/>
            <w:shd w:val="clear" w:color="000000" w:fill="FDE9D9"/>
          </w:tcPr>
          <w:p w14:paraId="7481C0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イ</w:t>
            </w:r>
          </w:p>
          <w:p w14:paraId="00078583" w14:textId="51AC9705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「銀河のしずく」の販売を行う者</w:t>
            </w:r>
          </w:p>
        </w:tc>
        <w:tc>
          <w:tcPr>
            <w:tcW w:w="368" w:type="pct"/>
            <w:shd w:val="clear" w:color="000000" w:fill="FDE9D9"/>
            <w:hideMark/>
          </w:tcPr>
          <w:p w14:paraId="2CEBE48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0AAA2AC" w14:textId="0E320C0C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一等米比率の過去２年間の平均が9</w:t>
            </w:r>
            <w:r w:rsidRPr="004D4538">
              <w:rPr>
                <w:rFonts w:asciiTheme="minorEastAsia" w:hAnsiTheme="minorEastAsia" w:cs="Times New Roman"/>
                <w:kern w:val="0"/>
                <w:szCs w:val="21"/>
              </w:rPr>
              <w:t>5%</w:t>
            </w: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以上</w:t>
            </w:r>
          </w:p>
        </w:tc>
        <w:tc>
          <w:tcPr>
            <w:tcW w:w="361" w:type="pct"/>
            <w:shd w:val="clear" w:color="000000" w:fill="FDE9D9"/>
            <w:hideMark/>
          </w:tcPr>
          <w:p w14:paraId="5D2F90F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04D8ACD9" w14:textId="547C18A0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76BA9E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48617E59" w14:textId="4CF992A6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種子の譲渡、自家採種は行わない</w:t>
            </w:r>
          </w:p>
        </w:tc>
        <w:tc>
          <w:tcPr>
            <w:tcW w:w="520" w:type="pct"/>
            <w:shd w:val="clear" w:color="000000" w:fill="FDE9D9"/>
            <w:hideMark/>
          </w:tcPr>
          <w:p w14:paraId="5F38F319" w14:textId="77777777" w:rsidR="00AE3129" w:rsidRPr="004D4538" w:rsidRDefault="00AE3129" w:rsidP="00313245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26D2ECF6" w14:textId="1D7BC246" w:rsidR="00AE3129" w:rsidRPr="004D4538" w:rsidRDefault="00AE3129" w:rsidP="00AE3129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栽培研究会が主催する講習会等への参加し、指導事項等を反映できる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4D95B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ウ</w:t>
            </w:r>
          </w:p>
          <w:p w14:paraId="21A7922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玄米タンパク質含有率や、品質、食味を総合的に判断し、品質、食味に優れるものを出荷（販売）する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349E7E7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エ</w:t>
            </w:r>
          </w:p>
          <w:p w14:paraId="3F67749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収穫物は自家消費を除き、全量出荷（販売）に努める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7EF00C3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オ</w:t>
            </w:r>
          </w:p>
          <w:p w14:paraId="5A11412B" w14:textId="4051F20B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ブランドイメージの向上に効果的な販売計画を作成とし、実践する</w:t>
            </w:r>
          </w:p>
        </w:tc>
        <w:tc>
          <w:tcPr>
            <w:tcW w:w="520" w:type="pct"/>
            <w:shd w:val="clear" w:color="000000" w:fill="FDE9D9"/>
          </w:tcPr>
          <w:p w14:paraId="62FDE87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カ</w:t>
            </w:r>
          </w:p>
          <w:p w14:paraId="41CBC88A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計画的な生産、品質管理並びに販売など関係書類の整理保管する</w:t>
            </w:r>
          </w:p>
        </w:tc>
        <w:tc>
          <w:tcPr>
            <w:tcW w:w="438" w:type="pct"/>
            <w:shd w:val="clear" w:color="000000" w:fill="FDE9D9"/>
            <w:hideMark/>
          </w:tcPr>
          <w:p w14:paraId="41D92F86" w14:textId="5101777E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個人情報の取扱いについて、同意する</w:t>
            </w:r>
          </w:p>
        </w:tc>
      </w:tr>
      <w:tr w:rsidR="004D4538" w:rsidRPr="004D4538" w14:paraId="334D6C12" w14:textId="77777777" w:rsidTr="00E510E0">
        <w:trPr>
          <w:trHeight w:val="527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E9F4B2C" w14:textId="347AA6CA" w:rsidR="00AE3129" w:rsidRPr="004D4538" w:rsidRDefault="00AE3129" w:rsidP="0031324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1381EC" w14:textId="701A1A95" w:rsidR="00AE3129" w:rsidRPr="00E510E0" w:rsidRDefault="00AE3129" w:rsidP="00E510E0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A0168CB" w14:textId="5055368A" w:rsidR="00AE3129" w:rsidRPr="00E510E0" w:rsidRDefault="00AE3129" w:rsidP="00E510E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1DEAF8" w14:textId="6D64D53B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DCC00E9" w14:textId="721A1357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4BDC29" w14:textId="043EA3AF" w:rsidR="00AE3129" w:rsidRPr="00E510E0" w:rsidRDefault="00AE3129" w:rsidP="00E510E0">
            <w:pPr>
              <w:autoSpaceDE w:val="0"/>
              <w:autoSpaceDN w:val="0"/>
              <w:snapToGrid w:val="0"/>
              <w:ind w:right="202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49F1ED" w14:textId="1A2E7B58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D2F38E" w14:textId="35A51BF6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D65BFD" w14:textId="1D252910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93C4BD" w14:textId="239B7005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F599C" w14:textId="69209FB2" w:rsidR="00AE3129" w:rsidRPr="00E510E0" w:rsidRDefault="00AE3129" w:rsidP="00E510E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7DCF79F9" w14:textId="00857A9C" w:rsidR="00A35E40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>注意：・正規販売以外からの種苗の入手や、増殖した種苗の譲渡は禁止されています。（種苗法違反）</w:t>
      </w:r>
    </w:p>
    <w:p w14:paraId="29827BF1" w14:textId="212AC2F2" w:rsidR="00D93BF9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 xml:space="preserve">　　　・県が現地確認する場合があります。</w:t>
      </w:r>
    </w:p>
    <w:sectPr w:rsidR="00D93BF9" w:rsidRPr="004D4538" w:rsidSect="006C56B2">
      <w:footerReference w:type="default" r:id="rId7"/>
      <w:footerReference w:type="first" r:id="rId8"/>
      <w:pgSz w:w="16838" w:h="11906" w:orient="landscape" w:code="9"/>
      <w:pgMar w:top="1021" w:right="567" w:bottom="851" w:left="567" w:header="567" w:footer="0" w:gutter="0"/>
      <w:cols w:space="425"/>
      <w:titlePg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202"/>
  <w:drawingGridHorizontalSpacing w:val="189"/>
  <w:drawingGridVerticalSpacing w:val="291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D7E2B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C56B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2997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69E"/>
    <w:rsid w:val="00955CA7"/>
    <w:rsid w:val="00955E56"/>
    <w:rsid w:val="009740DD"/>
    <w:rsid w:val="00976CB3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07A44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0E0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E6750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20230901-11</cp:lastModifiedBy>
  <cp:revision>7</cp:revision>
  <cp:lastPrinted>2025-09-12T01:09:00Z</cp:lastPrinted>
  <dcterms:created xsi:type="dcterms:W3CDTF">2025-09-25T09:39:00Z</dcterms:created>
  <dcterms:modified xsi:type="dcterms:W3CDTF">2025-11-06T00:18:00Z</dcterms:modified>
</cp:coreProperties>
</file>