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B14AC5" w14:textId="372D3C40" w:rsidR="0079316C" w:rsidRPr="00D30866" w:rsidRDefault="0079316C" w:rsidP="0079316C">
      <w:pPr>
        <w:suppressAutoHyphens/>
        <w:wordWrap w:val="0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Cs w:val="21"/>
        </w:rPr>
      </w:pPr>
      <w:r w:rsidRPr="00D30866">
        <w:rPr>
          <w:rFonts w:ascii="ＭＳ ゴシック" w:eastAsia="ＭＳ ゴシック" w:hAnsi="ＭＳ ゴシック" w:cs="ＭＳ ゴシック" w:hint="eastAsia"/>
          <w:color w:val="000000"/>
          <w:kern w:val="0"/>
          <w:szCs w:val="21"/>
        </w:rPr>
        <w:t>様式第４</w:t>
      </w:r>
    </w:p>
    <w:tbl>
      <w:tblPr>
        <w:tblW w:w="9720" w:type="dxa"/>
        <w:tblInd w:w="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20"/>
      </w:tblGrid>
      <w:tr w:rsidR="0079316C" w:rsidRPr="0079316C" w14:paraId="1BE25D10" w14:textId="77777777" w:rsidTr="00A15F58">
        <w:trPr>
          <w:trHeight w:val="10124"/>
        </w:trPr>
        <w:tc>
          <w:tcPr>
            <w:tcW w:w="9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E3951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639926C" w14:textId="77777777" w:rsidR="0079316C" w:rsidRPr="0079316C" w:rsidRDefault="00AB181B" w:rsidP="007931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中小企業信用保険法第２条第５</w:t>
            </w:r>
            <w:r w:rsidR="0079316C"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</w:t>
            </w:r>
          </w:p>
          <w:p w14:paraId="39B30357" w14:textId="77777777" w:rsidR="0079316C" w:rsidRPr="0079316C" w:rsidRDefault="0079316C" w:rsidP="0079316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308" w:lineRule="atLeas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第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４号の規定による認定申請書</w:t>
            </w:r>
          </w:p>
          <w:p w14:paraId="2393ECBC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7CEDB0C0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　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</w:t>
            </w:r>
            <w:r w:rsidR="002969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令和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年　　月　　日</w:t>
            </w:r>
          </w:p>
          <w:p w14:paraId="45A2A864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308" w:lineRule="atLeas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雫石町長　</w:t>
            </w:r>
            <w:r w:rsidR="0029699A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猿子　恵久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殿</w:t>
            </w:r>
          </w:p>
          <w:p w14:paraId="0C22DAE0" w14:textId="77777777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 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申請者</w:t>
            </w:r>
          </w:p>
          <w:p w14:paraId="30336EFC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0358872" w14:textId="77777777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住　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</w:t>
            </w:r>
          </w:p>
          <w:p w14:paraId="60C06184" w14:textId="77777777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F69F891" w14:textId="77777777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2F71B6EE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氏　名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　　　　　　　　　　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印</w:t>
            </w:r>
          </w:p>
          <w:p w14:paraId="3883A3A6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2D29F351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私は、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/>
              </w:rPr>
              <w:t xml:space="preserve">　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の発生に起因して、下記のとおり、経営の安定に支障が生じてお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ります</w:t>
            </w:r>
          </w:p>
          <w:p w14:paraId="3D68465D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（注１）</w:t>
            </w:r>
          </w:p>
          <w:p w14:paraId="646032C0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ので、</w:t>
            </w:r>
            <w:r w:rsidR="00AB181B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中小企業信用保険法第２条第５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項第４号の規定に基づき認定されるようお願いします。</w:t>
            </w:r>
          </w:p>
          <w:p w14:paraId="5987EF34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EF0769B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center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記</w:t>
            </w:r>
          </w:p>
          <w:p w14:paraId="7A02F48B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E6C6956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１　事業開始年月日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年　　月　　日</w:t>
            </w:r>
          </w:p>
          <w:p w14:paraId="0011F75D" w14:textId="77777777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4C4B6C92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２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（１）売上高等</w:t>
            </w:r>
          </w:p>
          <w:p w14:paraId="04910951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（イ）最近１か月間の売上高等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減少率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％（実績）</w:t>
            </w:r>
          </w:p>
          <w:p w14:paraId="4B1F153C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Ｂ－Ａ</w:t>
            </w:r>
          </w:p>
          <w:p w14:paraId="027E6A1B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Ｂ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×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100</w:t>
            </w:r>
          </w:p>
          <w:p w14:paraId="46B92FFA" w14:textId="5D6D457B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Ａ：災害等の発生における最近１か月間の売上高等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　円</w:t>
            </w:r>
          </w:p>
          <w:p w14:paraId="440F5E8B" w14:textId="49D31FC9" w:rsidR="00DB0B67" w:rsidRPr="00DB0B67" w:rsidRDefault="00DB0B67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（　　　年　　　月）</w:t>
            </w:r>
          </w:p>
          <w:p w14:paraId="49725D11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43693E73" w14:textId="43772C80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Ｂ：Ａの期間に対応する前年１か月間の売上高等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　　　　円</w:t>
            </w:r>
          </w:p>
          <w:p w14:paraId="4DF2F31B" w14:textId="619849FA" w:rsidR="00DB0B67" w:rsidRPr="00DB0B67" w:rsidRDefault="00DB0B67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2"/>
              </w:rPr>
            </w:pPr>
            <w:r w:rsidRPr="00DB0B67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（　　　年　　　月）</w:t>
            </w:r>
          </w:p>
          <w:p w14:paraId="378DA37C" w14:textId="77777777" w:rsidR="000C68B9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</w:t>
            </w:r>
          </w:p>
          <w:p w14:paraId="4FC5A07E" w14:textId="77777777" w:rsidR="000C68B9" w:rsidRDefault="000C68B9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</w:pPr>
          </w:p>
          <w:p w14:paraId="6BAAD072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（ロ）最近３か月間の売上高等の実績見込み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減少率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％（実績見込み）</w:t>
            </w:r>
          </w:p>
          <w:p w14:paraId="130B9AFB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（Ｂ＋Ｄ）－（Ａ＋Ｃ）</w:t>
            </w:r>
          </w:p>
          <w:p w14:paraId="3F454283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       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Ｂ＋Ｄ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×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>100</w:t>
            </w:r>
          </w:p>
          <w:p w14:paraId="5F155F53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51F6D4C8" w14:textId="2A5AE9BE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</w:pP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Ｃ：Ａの期間後２か月間の見込み売上高等</w:t>
            </w:r>
            <w:r w:rsidR="000C68B9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円</w:t>
            </w:r>
          </w:p>
          <w:p w14:paraId="7CC5E367" w14:textId="0C1F7A42" w:rsidR="00DB0B67" w:rsidRPr="00DB0B67" w:rsidRDefault="00DB0B67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（　　　年　　　月～　　　年　　　月）</w:t>
            </w:r>
          </w:p>
          <w:p w14:paraId="054DF080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</w:p>
          <w:p w14:paraId="1A100AEF" w14:textId="74D96934" w:rsid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</w:rPr>
              <w:t xml:space="preserve"> 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Ｄ：Ｃの期間に対応する前年の２か月間の売上高等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         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 xml:space="preserve">　</w:t>
            </w:r>
            <w:r w:rsidRPr="0079316C">
              <w:rPr>
                <w:rFonts w:ascii="ＭＳ ゴシック" w:eastAsia="ＭＳ ゴシック" w:hAnsi="ＭＳ ゴシック" w:cs="ＭＳ ゴシック"/>
                <w:color w:val="000000"/>
                <w:kern w:val="0"/>
                <w:sz w:val="22"/>
                <w:u w:val="single" w:color="000000"/>
              </w:rPr>
              <w:t xml:space="preserve">       </w:t>
            </w: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  <w:u w:val="single" w:color="000000"/>
              </w:rPr>
              <w:t>円</w:t>
            </w:r>
          </w:p>
          <w:p w14:paraId="53A5EB4C" w14:textId="06CDCC74" w:rsidR="00DB0B67" w:rsidRPr="00DB0B67" w:rsidRDefault="00DB0B67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 xml:space="preserve">　　　　　　</w:t>
            </w:r>
            <w:r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（　　　年　　　月～　　　年　　　月）</w:t>
            </w:r>
          </w:p>
          <w:p w14:paraId="748041A5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 w:hint="eastAsia"/>
                <w:color w:val="000000"/>
                <w:spacing w:val="16"/>
                <w:kern w:val="0"/>
                <w:sz w:val="22"/>
              </w:rPr>
              <w:t xml:space="preserve">　</w:t>
            </w:r>
          </w:p>
          <w:p w14:paraId="77635A70" w14:textId="77777777" w:rsidR="0079316C" w:rsidRPr="0079316C" w:rsidRDefault="0079316C" w:rsidP="00C8700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 w:rsidRPr="0079316C">
              <w:rPr>
                <w:rFonts w:ascii="ＭＳ ゴシック" w:eastAsia="ＭＳ ゴシック" w:hAnsi="ＭＳ ゴシック" w:cs="ＭＳ ゴシック" w:hint="eastAsia"/>
                <w:color w:val="000000"/>
                <w:kern w:val="0"/>
                <w:sz w:val="22"/>
              </w:rPr>
              <w:t>３　売上高等が減少し、又は減少すると見込まれる理由</w:t>
            </w:r>
          </w:p>
          <w:p w14:paraId="39917280" w14:textId="77777777" w:rsidR="0079316C" w:rsidRPr="0079316C" w:rsidRDefault="000C68B9" w:rsidP="00A15F58">
            <w:pPr>
              <w:tabs>
                <w:tab w:val="left" w:pos="4120"/>
              </w:tabs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32" w:lineRule="exact"/>
              <w:jc w:val="left"/>
              <w:textAlignment w:val="baseline"/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</w:pPr>
            <w:r>
              <w:rPr>
                <w:rFonts w:ascii="ＭＳ ゴシック" w:eastAsia="ＭＳ ゴシック" w:hAnsi="Times New Roman" w:cs="Times New Roman"/>
                <w:color w:val="000000"/>
                <w:spacing w:val="16"/>
                <w:kern w:val="0"/>
                <w:sz w:val="22"/>
              </w:rPr>
              <w:tab/>
            </w:r>
          </w:p>
        </w:tc>
      </w:tr>
    </w:tbl>
    <w:p w14:paraId="5618EA01" w14:textId="77777777" w:rsidR="0079316C" w:rsidRPr="0079316C" w:rsidRDefault="0079316C" w:rsidP="0079316C">
      <w:pPr>
        <w:suppressAutoHyphens/>
        <w:wordWrap w:val="0"/>
        <w:spacing w:line="278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2"/>
        </w:rPr>
      </w:pPr>
      <w:r w:rsidRPr="0079316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（注１）には、「災害その他突発的に生じた事由」を入れる。</w:t>
      </w:r>
    </w:p>
    <w:p w14:paraId="14D6153D" w14:textId="77777777" w:rsidR="0079316C" w:rsidRPr="0079316C" w:rsidRDefault="0079316C" w:rsidP="0079316C">
      <w:pPr>
        <w:suppressAutoHyphens/>
        <w:wordWrap w:val="0"/>
        <w:spacing w:line="278" w:lineRule="exact"/>
        <w:ind w:left="1230" w:hanging="1228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2"/>
        </w:rPr>
      </w:pPr>
      <w:r w:rsidRPr="0079316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（留意事項）</w:t>
      </w:r>
    </w:p>
    <w:p w14:paraId="73F975B6" w14:textId="77777777" w:rsidR="0079316C" w:rsidRPr="0079316C" w:rsidRDefault="0079316C" w:rsidP="002C606D">
      <w:pPr>
        <w:suppressAutoHyphens/>
        <w:wordWrap w:val="0"/>
        <w:snapToGrid w:val="0"/>
        <w:spacing w:line="278" w:lineRule="exact"/>
        <w:jc w:val="left"/>
        <w:textAlignment w:val="baseline"/>
        <w:rPr>
          <w:rFonts w:ascii="ＭＳ ゴシック" w:eastAsia="ＭＳ ゴシック" w:hAnsi="Times New Roman" w:cs="Times New Roman"/>
          <w:color w:val="000000"/>
          <w:spacing w:val="16"/>
          <w:kern w:val="0"/>
          <w:sz w:val="22"/>
        </w:rPr>
      </w:pPr>
      <w:r w:rsidRPr="0079316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①　本認定とは別に、金融機関及び信用保証協会による金融上の審査があります。</w:t>
      </w:r>
    </w:p>
    <w:p w14:paraId="4425BBEE" w14:textId="77777777" w:rsidR="002C606D" w:rsidRDefault="0079316C" w:rsidP="002C606D">
      <w:pPr>
        <w:suppressAutoHyphens/>
        <w:wordWrap w:val="0"/>
        <w:snapToGrid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79316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 xml:space="preserve">　②　市町村長又は特別区長から認定を受けた後、本認定の有効期間内に金融機関又は信用保証協会</w:t>
      </w:r>
    </w:p>
    <w:p w14:paraId="76A77A31" w14:textId="77777777" w:rsidR="00D72E60" w:rsidRDefault="0079316C" w:rsidP="002C606D">
      <w:pPr>
        <w:suppressAutoHyphens/>
        <w:wordWrap w:val="0"/>
        <w:snapToGrid w:val="0"/>
        <w:ind w:firstLine="66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  <w:r w:rsidRPr="0079316C">
        <w:rPr>
          <w:rFonts w:ascii="ＭＳ ゴシック" w:eastAsia="ＭＳ ゴシック" w:hAnsi="ＭＳ ゴシック" w:cs="ＭＳ ゴシック" w:hint="eastAsia"/>
          <w:color w:val="000000"/>
          <w:kern w:val="0"/>
          <w:sz w:val="22"/>
        </w:rPr>
        <w:t>に対して、経営安定関連保証の申込みを行うことが必要です。</w:t>
      </w:r>
    </w:p>
    <w:p w14:paraId="120796C0" w14:textId="77777777" w:rsidR="00A15F58" w:rsidRDefault="00A15F58" w:rsidP="0079316C">
      <w:pPr>
        <w:suppressAutoHyphens/>
        <w:wordWrap w:val="0"/>
        <w:jc w:val="left"/>
        <w:textAlignment w:val="baseline"/>
        <w:rPr>
          <w:rFonts w:ascii="ＭＳ ゴシック" w:eastAsia="ＭＳ ゴシック" w:hAnsi="ＭＳ ゴシック" w:cs="ＭＳ ゴシック"/>
          <w:color w:val="000000"/>
          <w:kern w:val="0"/>
          <w:sz w:val="22"/>
        </w:rPr>
      </w:pPr>
    </w:p>
    <w:p w14:paraId="482EFB6C" w14:textId="77777777" w:rsidR="00A15F58" w:rsidRPr="002C606D" w:rsidRDefault="00A15F58" w:rsidP="002C606D">
      <w:pPr>
        <w:snapToGrid w:val="0"/>
        <w:spacing w:line="360" w:lineRule="atLeast"/>
        <w:ind w:firstLine="220"/>
        <w:rPr>
          <w:rFonts w:ascii="ＭＳ ゴシック" w:eastAsia="ＭＳ ゴシック" w:hAnsi="ＭＳ ゴシック"/>
          <w:sz w:val="22"/>
        </w:rPr>
      </w:pPr>
      <w:r w:rsidRPr="002C606D">
        <w:rPr>
          <w:rFonts w:ascii="ＭＳ ゴシック" w:eastAsia="ＭＳ ゴシック" w:hAnsi="ＭＳ ゴシック" w:hint="eastAsia"/>
          <w:sz w:val="22"/>
        </w:rPr>
        <w:t>雫観第　　　　　　　号</w:t>
      </w:r>
    </w:p>
    <w:p w14:paraId="4D703680" w14:textId="77777777" w:rsidR="00A15F58" w:rsidRPr="002C606D" w:rsidRDefault="00A15F58" w:rsidP="002C606D">
      <w:pPr>
        <w:snapToGrid w:val="0"/>
        <w:spacing w:line="360" w:lineRule="atLeast"/>
        <w:rPr>
          <w:rFonts w:ascii="ＭＳ ゴシック" w:eastAsia="ＭＳ ゴシック" w:hAnsi="ＭＳ ゴシック"/>
          <w:sz w:val="22"/>
        </w:rPr>
      </w:pPr>
      <w:r w:rsidRPr="002C606D">
        <w:rPr>
          <w:rFonts w:ascii="ＭＳ ゴシック" w:eastAsia="ＭＳ ゴシック" w:hAnsi="ＭＳ ゴシック" w:hint="eastAsia"/>
          <w:sz w:val="22"/>
        </w:rPr>
        <w:t xml:space="preserve">　令和　　年　　月　　日</w:t>
      </w:r>
    </w:p>
    <w:p w14:paraId="64E7A54A" w14:textId="77777777" w:rsidR="00A15F58" w:rsidRPr="002C606D" w:rsidRDefault="00A15F58" w:rsidP="002C606D">
      <w:pPr>
        <w:snapToGrid w:val="0"/>
        <w:spacing w:line="360" w:lineRule="atLeast"/>
        <w:ind w:leftChars="525" w:left="1103"/>
        <w:rPr>
          <w:rFonts w:ascii="ＭＳ ゴシック" w:eastAsia="ＭＳ ゴシック" w:hAnsi="ＭＳ ゴシック"/>
          <w:sz w:val="22"/>
        </w:rPr>
      </w:pPr>
      <w:r w:rsidRPr="002C606D">
        <w:rPr>
          <w:rFonts w:ascii="ＭＳ ゴシック" w:eastAsia="ＭＳ ゴシック" w:hAnsi="ＭＳ ゴシック" w:hint="eastAsia"/>
          <w:sz w:val="22"/>
        </w:rPr>
        <w:t>申請のとおり、相違ないことを認定します。</w:t>
      </w:r>
    </w:p>
    <w:p w14:paraId="25BCEB17" w14:textId="77777777" w:rsidR="00A15F58" w:rsidRPr="002C606D" w:rsidRDefault="00A15F58" w:rsidP="002C606D">
      <w:pPr>
        <w:pStyle w:val="a7"/>
        <w:wordWrap/>
        <w:snapToGrid w:val="0"/>
        <w:ind w:leftChars="450" w:left="945"/>
        <w:rPr>
          <w:rFonts w:hAnsi="ＭＳ ゴシック"/>
          <w:spacing w:val="0"/>
        </w:rPr>
      </w:pPr>
      <w:r w:rsidRPr="002C606D">
        <w:rPr>
          <w:rFonts w:hAnsi="ＭＳ ゴシック" w:hint="eastAsia"/>
          <w:spacing w:val="0"/>
        </w:rPr>
        <w:t>（注）本認定書の有効期間：令和　　年　　月　　日から令和　　年　　月　　日まで</w:t>
      </w:r>
    </w:p>
    <w:p w14:paraId="5B9397B6" w14:textId="77777777" w:rsidR="00A15F58" w:rsidRPr="002C606D" w:rsidRDefault="00A15F58" w:rsidP="002C606D">
      <w:pPr>
        <w:snapToGrid w:val="0"/>
        <w:spacing w:line="360" w:lineRule="atLeast"/>
        <w:ind w:firstLine="240"/>
        <w:rPr>
          <w:rFonts w:ascii="ＭＳ ゴシック" w:eastAsia="ＭＳ ゴシック" w:hAnsi="ＭＳ ゴシック"/>
          <w:sz w:val="22"/>
        </w:rPr>
      </w:pPr>
    </w:p>
    <w:p w14:paraId="76F4558E" w14:textId="38CA25C6" w:rsidR="00A15F58" w:rsidRPr="00AE22B6" w:rsidRDefault="00A15F58" w:rsidP="00AE22B6">
      <w:pPr>
        <w:snapToGrid w:val="0"/>
        <w:spacing w:line="360" w:lineRule="atLeast"/>
        <w:ind w:firstLine="240"/>
        <w:rPr>
          <w:rFonts w:ascii="ＭＳ ゴシック" w:eastAsia="ＭＳ ゴシック" w:hAnsi="ＭＳ ゴシック"/>
          <w:sz w:val="22"/>
        </w:rPr>
      </w:pPr>
      <w:r w:rsidRPr="002C606D">
        <w:rPr>
          <w:rFonts w:ascii="ＭＳ ゴシック" w:eastAsia="ＭＳ ゴシック" w:hAnsi="ＭＳ ゴシック" w:hint="eastAsia"/>
          <w:sz w:val="22"/>
        </w:rPr>
        <w:t xml:space="preserve">　　　　　　　　　　　　　　　　　　　雫石町長　猿子　恵久</w:t>
      </w:r>
    </w:p>
    <w:sectPr w:rsidR="00A15F58" w:rsidRPr="00AE22B6" w:rsidSect="000C68B9">
      <w:pgSz w:w="11906" w:h="16838"/>
      <w:pgMar w:top="720" w:right="926" w:bottom="72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50FDBF" w14:textId="77777777" w:rsidR="0020361F" w:rsidRDefault="0020361F" w:rsidP="0079316C">
      <w:r>
        <w:separator/>
      </w:r>
    </w:p>
  </w:endnote>
  <w:endnote w:type="continuationSeparator" w:id="0">
    <w:p w14:paraId="4E533096" w14:textId="77777777" w:rsidR="0020361F" w:rsidRDefault="0020361F" w:rsidP="00793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F375F" w14:textId="77777777" w:rsidR="0020361F" w:rsidRDefault="0020361F" w:rsidP="0079316C">
      <w:r>
        <w:separator/>
      </w:r>
    </w:p>
  </w:footnote>
  <w:footnote w:type="continuationSeparator" w:id="0">
    <w:p w14:paraId="11CA8FF3" w14:textId="77777777" w:rsidR="0020361F" w:rsidRDefault="0020361F" w:rsidP="007931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27FC3"/>
    <w:multiLevelType w:val="hybridMultilevel"/>
    <w:tmpl w:val="047A3E72"/>
    <w:lvl w:ilvl="0" w:tplc="9D2E8078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16C"/>
    <w:rsid w:val="0006211C"/>
    <w:rsid w:val="000C68B9"/>
    <w:rsid w:val="001545A1"/>
    <w:rsid w:val="0020361F"/>
    <w:rsid w:val="00222A53"/>
    <w:rsid w:val="0029699A"/>
    <w:rsid w:val="002C606D"/>
    <w:rsid w:val="00326A93"/>
    <w:rsid w:val="004777A3"/>
    <w:rsid w:val="00623379"/>
    <w:rsid w:val="00664660"/>
    <w:rsid w:val="00677A63"/>
    <w:rsid w:val="00695D15"/>
    <w:rsid w:val="006D329F"/>
    <w:rsid w:val="00725579"/>
    <w:rsid w:val="0079316C"/>
    <w:rsid w:val="00986DA0"/>
    <w:rsid w:val="009F305D"/>
    <w:rsid w:val="00A15F58"/>
    <w:rsid w:val="00AB181B"/>
    <w:rsid w:val="00AD3F8D"/>
    <w:rsid w:val="00AE1A3B"/>
    <w:rsid w:val="00AE22B6"/>
    <w:rsid w:val="00D45B7E"/>
    <w:rsid w:val="00D72E60"/>
    <w:rsid w:val="00DB0B67"/>
    <w:rsid w:val="00DE55CF"/>
    <w:rsid w:val="00F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3EE8D98"/>
  <w15:docId w15:val="{1A5AF494-30D2-4639-88A5-B39A28B27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11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931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9316C"/>
  </w:style>
  <w:style w:type="paragraph" w:styleId="a5">
    <w:name w:val="footer"/>
    <w:basedOn w:val="a"/>
    <w:link w:val="a6"/>
    <w:uiPriority w:val="99"/>
    <w:unhideWhenUsed/>
    <w:rsid w:val="007931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9316C"/>
  </w:style>
  <w:style w:type="paragraph" w:customStyle="1" w:styleId="a7">
    <w:name w:val="一太郎８/９"/>
    <w:rsid w:val="000C68B9"/>
    <w:pPr>
      <w:widowControl w:val="0"/>
      <w:wordWrap w:val="0"/>
      <w:autoSpaceDE w:val="0"/>
      <w:autoSpaceDN w:val="0"/>
      <w:adjustRightInd w:val="0"/>
      <w:spacing w:line="308" w:lineRule="atLeast"/>
      <w:jc w:val="both"/>
    </w:pPr>
    <w:rPr>
      <w:rFonts w:ascii="ＭＳ ゴシック" w:eastAsia="ＭＳ ゴシック" w:hAnsi="Century" w:cs="Times New Roman"/>
      <w:spacing w:val="16"/>
      <w:kern w:val="0"/>
      <w:szCs w:val="21"/>
    </w:rPr>
  </w:style>
  <w:style w:type="paragraph" w:styleId="a8">
    <w:name w:val="List Paragraph"/>
    <w:basedOn w:val="a"/>
    <w:uiPriority w:val="34"/>
    <w:qFormat/>
    <w:rsid w:val="00AE22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ﾕﾐｺ</dc:creator>
  <cp:keywords/>
  <dc:description/>
  <cp:lastModifiedBy>20230401-02</cp:lastModifiedBy>
  <cp:revision>2</cp:revision>
  <cp:lastPrinted>2024-04-10T07:33:00Z</cp:lastPrinted>
  <dcterms:created xsi:type="dcterms:W3CDTF">2024-12-23T06:38:00Z</dcterms:created>
  <dcterms:modified xsi:type="dcterms:W3CDTF">2024-12-23T06:38:00Z</dcterms:modified>
</cp:coreProperties>
</file>