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様式第１号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第５条関係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雫石町長　　　　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210"/>
          <w:kern w:val="0"/>
          <w:sz w:val="21"/>
        </w:rPr>
        <w:t>氏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406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電話番号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雫石町若者定住活動支援助成金交付申請書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雫石町若者定住活動支援助成金の交付を受けたいので、雫石町若者定住活動支援助成金交付要綱第５条の規定により、関係書類を添えて申請をします。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0"/>
        <w:gridCol w:w="1280"/>
        <w:gridCol w:w="2120"/>
        <w:gridCol w:w="3120"/>
        <w:gridCol w:w="700"/>
        <w:gridCol w:w="700"/>
        <w:gridCol w:w="1040"/>
      </w:tblGrid>
      <w:tr>
        <w:trPr>
          <w:cantSplit/>
          <w:trHeight w:val="675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助成申請額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-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円</w:t>
            </w:r>
          </w:p>
        </w:tc>
      </w:tr>
      <w:tr>
        <w:trPr>
          <w:cantSplit/>
          <w:trHeight w:val="632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滞在期間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firstLine="405" w:firstLineChars="2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</w:t>
            </w: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から　　　　　年　　月　　</w:t>
            </w: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まで</w:t>
            </w:r>
          </w:p>
        </w:tc>
      </w:tr>
      <w:tr>
        <w:trPr>
          <w:cantSplit/>
          <w:trHeight w:val="632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宿泊日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firstLine="405" w:firstLineChars="2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日（から　　　　　年　　月　　日　まで）</w:t>
            </w:r>
          </w:p>
        </w:tc>
      </w:tr>
      <w:tr>
        <w:trPr>
          <w:cantSplit/>
          <w:trHeight w:val="1519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助成対象活動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7680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□住居を探す活動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□仕事を探す活動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□各施設の情報を収集する活動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□その他、雫石町への移住を前提とした活動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※助成対象活動終了後の報告を要します</w:t>
            </w:r>
            <w:r>
              <w:rPr>
                <w:rFonts w:hint="eastAsia" w:ascii="ＭＳ 明朝" w:hAnsi="ＭＳ 明朝" w:eastAsia="ＭＳ 明朝"/>
                <w:spacing w:val="525"/>
                <w:kern w:val="0"/>
                <w:sz w:val="21"/>
              </w:rPr>
              <w:t>。</w:t>
            </w:r>
          </w:p>
        </w:tc>
      </w:tr>
      <w:tr>
        <w:trPr>
          <w:cantSplit/>
          <w:trHeight w:val="1555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本町までの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移動手段</w:t>
            </w:r>
          </w:p>
        </w:tc>
        <w:tc>
          <w:tcPr>
            <w:tcW w:w="7680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□新幹線、在来線（　　　　　　　駅　～　　　　　　　　駅）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□高速バス（運行区間：　　　　　　　　～　　　　　　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□高速道路（運転区間：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IC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～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IC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□飛行機　（　　　　　　　　空港　～　　　　　　　　空港）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※高速道路を利用しない自家用車での移動は対象となりません。</w:t>
            </w:r>
          </w:p>
        </w:tc>
      </w:tr>
      <w:tr>
        <w:trPr>
          <w:cantSplit/>
          <w:trHeight w:val="783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宿泊施設名</w:t>
            </w:r>
          </w:p>
        </w:tc>
        <w:tc>
          <w:tcPr>
            <w:tcW w:w="7680" w:type="dxa"/>
            <w:gridSpan w:val="5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宿泊者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年齢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性別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続柄</w:t>
            </w:r>
          </w:p>
        </w:tc>
      </w:tr>
      <w:tr>
        <w:trPr>
          <w:cantSplit/>
          <w:trHeight w:val="480" w:hRule="atLeast"/>
        </w:trPr>
        <w:tc>
          <w:tcPr>
            <w:tcW w:w="40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申請者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本人</w:t>
            </w:r>
          </w:p>
        </w:tc>
      </w:tr>
      <w:tr>
        <w:trPr>
          <w:cantSplit/>
          <w:trHeight w:val="480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同行者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ind w:left="203" w:hanging="203" w:hangingChars="100"/>
        <w:rPr>
          <w:rFonts w:hint="default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</w:rPr>
        <w:t>※申請者の現住所を証する書面の写し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免許証、保険証など</w:t>
      </w:r>
      <w:r>
        <w:rPr>
          <w:rFonts w:hint="default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を添付してください。</w:t>
      </w:r>
    </w:p>
    <w:sectPr>
      <w:pgSz w:w="11905" w:h="16837"/>
      <w:pgMar w:top="1701" w:right="1701" w:bottom="1418" w:left="1701" w:header="720" w:footer="720" w:gutter="0"/>
      <w:cols w:space="720"/>
      <w:noEndnote w:val="1"/>
      <w:textDirection w:val="lrTb"/>
      <w:docGrid w:type="linesAndChars" w:linePitch="305" w:charSpace="-152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213"/>
  <w:drawingGridVerticalSpacing w:val="30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color w:val="000000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color w:val="000000"/>
      <w:kern w:val="0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color w:val="000000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color w:val="000000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2</Words>
  <Characters>384</Characters>
  <Application>JUST Note</Application>
  <Lines>185</Lines>
  <Paragraphs>55</Paragraphs>
  <Company>Microsoft</Company>
  <CharactersWithSpaces>568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asago009h2404</dc:creator>
  <cp:lastModifiedBy>20231201-06</cp:lastModifiedBy>
  <cp:lastPrinted>2016-07-06T04:46:00Z</cp:lastPrinted>
  <dcterms:created xsi:type="dcterms:W3CDTF">2016-06-16T23:22:00Z</dcterms:created>
  <dcterms:modified xsi:type="dcterms:W3CDTF">2024-03-18T08:07:41Z</dcterms:modified>
  <cp:revision>41</cp:revision>
</cp:coreProperties>
</file>