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4F" w:rsidRDefault="0053214F" w:rsidP="0053214F">
      <w:pPr>
        <w:jc w:val="left"/>
        <w:rPr>
          <w:sz w:val="22"/>
        </w:rPr>
      </w:pPr>
      <w:bookmarkStart w:id="0" w:name="_GoBack"/>
      <w:bookmarkEnd w:id="0"/>
    </w:p>
    <w:p w:rsidR="00664090" w:rsidRPr="00D263CF" w:rsidRDefault="007E14B3" w:rsidP="0053214F">
      <w:pPr>
        <w:jc w:val="right"/>
        <w:rPr>
          <w:sz w:val="22"/>
        </w:rPr>
      </w:pPr>
      <w:r w:rsidRPr="00D263CF">
        <w:rPr>
          <w:rFonts w:hint="eastAsia"/>
          <w:sz w:val="22"/>
        </w:rPr>
        <w:t>年　　月　　日</w:t>
      </w:r>
      <w:r w:rsidR="00113C66" w:rsidRPr="00D263CF">
        <w:rPr>
          <w:rFonts w:hint="eastAsia"/>
          <w:sz w:val="22"/>
        </w:rPr>
        <w:t xml:space="preserve">　</w:t>
      </w:r>
    </w:p>
    <w:p w:rsidR="00113C66" w:rsidRDefault="00113C66" w:rsidP="007E14B3">
      <w:pPr>
        <w:rPr>
          <w:sz w:val="22"/>
        </w:rPr>
      </w:pPr>
    </w:p>
    <w:p w:rsidR="007E14B3" w:rsidRPr="00D263CF" w:rsidRDefault="00876B5A" w:rsidP="00876B5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E14B3" w:rsidRPr="00D263CF">
        <w:rPr>
          <w:rFonts w:hint="eastAsia"/>
          <w:sz w:val="22"/>
        </w:rPr>
        <w:t xml:space="preserve">雫石町長　</w:t>
      </w:r>
      <w:r>
        <w:rPr>
          <w:rFonts w:hint="eastAsia"/>
          <w:sz w:val="22"/>
        </w:rPr>
        <w:t xml:space="preserve">　　　　　　</w:t>
      </w:r>
      <w:r w:rsidR="000B4539">
        <w:rPr>
          <w:rFonts w:hint="eastAsia"/>
          <w:sz w:val="22"/>
        </w:rPr>
        <w:t xml:space="preserve">　</w:t>
      </w:r>
      <w:r w:rsidR="00CD4F57">
        <w:rPr>
          <w:rFonts w:hint="eastAsia"/>
          <w:sz w:val="22"/>
        </w:rPr>
        <w:t>様</w:t>
      </w:r>
    </w:p>
    <w:p w:rsidR="007E14B3" w:rsidRPr="0063176E" w:rsidRDefault="007E14B3" w:rsidP="007E14B3">
      <w:pPr>
        <w:rPr>
          <w:sz w:val="22"/>
        </w:rPr>
      </w:pPr>
    </w:p>
    <w:p w:rsidR="007E14B3" w:rsidRPr="00D263CF" w:rsidRDefault="007E14B3" w:rsidP="00D263CF">
      <w:pPr>
        <w:ind w:firstLineChars="2300" w:firstLine="5060"/>
        <w:rPr>
          <w:sz w:val="22"/>
        </w:rPr>
      </w:pPr>
      <w:r w:rsidRPr="00D263CF">
        <w:rPr>
          <w:rFonts w:hint="eastAsia"/>
          <w:sz w:val="22"/>
        </w:rPr>
        <w:t>住　所</w:t>
      </w:r>
    </w:p>
    <w:p w:rsidR="007E14B3" w:rsidRPr="00D263CF" w:rsidRDefault="007E14B3" w:rsidP="00D263CF">
      <w:pPr>
        <w:ind w:firstLineChars="2000" w:firstLine="4400"/>
        <w:rPr>
          <w:sz w:val="22"/>
        </w:rPr>
      </w:pPr>
      <w:r w:rsidRPr="00D263CF">
        <w:rPr>
          <w:rFonts w:hint="eastAsia"/>
          <w:sz w:val="22"/>
        </w:rPr>
        <w:t>申請</w:t>
      </w:r>
      <w:r w:rsidR="00113C66" w:rsidRPr="00D263CF">
        <w:rPr>
          <w:rFonts w:hint="eastAsia"/>
          <w:sz w:val="22"/>
        </w:rPr>
        <w:t>人</w:t>
      </w:r>
    </w:p>
    <w:p w:rsidR="007E14B3" w:rsidRPr="00D263CF" w:rsidRDefault="007E14B3" w:rsidP="00D263CF">
      <w:pPr>
        <w:ind w:firstLineChars="2300" w:firstLine="5060"/>
        <w:rPr>
          <w:sz w:val="22"/>
        </w:rPr>
      </w:pPr>
      <w:r w:rsidRPr="00D263CF">
        <w:rPr>
          <w:rFonts w:hint="eastAsia"/>
          <w:sz w:val="22"/>
        </w:rPr>
        <w:t>氏　名</w:t>
      </w:r>
      <w:r w:rsidR="00113C66" w:rsidRPr="00D263CF">
        <w:rPr>
          <w:rFonts w:hint="eastAsia"/>
          <w:sz w:val="22"/>
        </w:rPr>
        <w:t xml:space="preserve">　</w:t>
      </w:r>
      <w:r w:rsidR="00D263CF">
        <w:rPr>
          <w:rFonts w:hint="eastAsia"/>
          <w:sz w:val="22"/>
        </w:rPr>
        <w:t xml:space="preserve">　</w:t>
      </w:r>
      <w:r w:rsidR="00113C66" w:rsidRPr="00D263CF">
        <w:rPr>
          <w:rFonts w:hint="eastAsia"/>
          <w:sz w:val="22"/>
        </w:rPr>
        <w:t xml:space="preserve">　　　　　　　　　　　　㊞</w:t>
      </w:r>
    </w:p>
    <w:p w:rsidR="007E14B3" w:rsidRPr="007E14B3" w:rsidRDefault="007E14B3" w:rsidP="00F56A4A">
      <w:pPr>
        <w:spacing w:beforeLines="50" w:before="180"/>
        <w:jc w:val="center"/>
        <w:rPr>
          <w:sz w:val="28"/>
          <w:szCs w:val="28"/>
        </w:rPr>
      </w:pPr>
      <w:r w:rsidRPr="007E14B3">
        <w:rPr>
          <w:rFonts w:hint="eastAsia"/>
          <w:sz w:val="28"/>
          <w:szCs w:val="28"/>
        </w:rPr>
        <w:t>排</w:t>
      </w:r>
      <w:r>
        <w:rPr>
          <w:rFonts w:hint="eastAsia"/>
          <w:sz w:val="28"/>
          <w:szCs w:val="28"/>
        </w:rPr>
        <w:t xml:space="preserve"> </w:t>
      </w:r>
      <w:r w:rsidRPr="007E14B3">
        <w:rPr>
          <w:rFonts w:hint="eastAsia"/>
          <w:sz w:val="28"/>
          <w:szCs w:val="28"/>
        </w:rPr>
        <w:t>水</w:t>
      </w:r>
      <w:r>
        <w:rPr>
          <w:rFonts w:hint="eastAsia"/>
          <w:sz w:val="28"/>
          <w:szCs w:val="28"/>
        </w:rPr>
        <w:t xml:space="preserve"> </w:t>
      </w:r>
      <w:r w:rsidRPr="007E14B3">
        <w:rPr>
          <w:rFonts w:hint="eastAsia"/>
          <w:sz w:val="28"/>
          <w:szCs w:val="28"/>
        </w:rPr>
        <w:t>放</w:t>
      </w:r>
      <w:r>
        <w:rPr>
          <w:rFonts w:hint="eastAsia"/>
          <w:sz w:val="28"/>
          <w:szCs w:val="28"/>
        </w:rPr>
        <w:t xml:space="preserve"> </w:t>
      </w:r>
      <w:r w:rsidRPr="007E14B3">
        <w:rPr>
          <w:rFonts w:hint="eastAsia"/>
          <w:sz w:val="28"/>
          <w:szCs w:val="28"/>
        </w:rPr>
        <w:t>流</w:t>
      </w:r>
      <w:r>
        <w:rPr>
          <w:rFonts w:hint="eastAsia"/>
          <w:sz w:val="28"/>
          <w:szCs w:val="28"/>
        </w:rPr>
        <w:t xml:space="preserve"> </w:t>
      </w:r>
      <w:r w:rsidRPr="007E14B3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7E14B3"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</w:t>
      </w:r>
      <w:r w:rsidRPr="007E14B3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 xml:space="preserve"> </w:t>
      </w:r>
      <w:r w:rsidRPr="007E14B3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7E14B3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7E14B3">
        <w:rPr>
          <w:rFonts w:hint="eastAsia"/>
          <w:sz w:val="28"/>
          <w:szCs w:val="28"/>
        </w:rPr>
        <w:t>書</w:t>
      </w:r>
    </w:p>
    <w:p w:rsidR="007E14B3" w:rsidRDefault="007E14B3" w:rsidP="000B4539">
      <w:pPr>
        <w:rPr>
          <w:sz w:val="22"/>
        </w:rPr>
      </w:pPr>
      <w:r>
        <w:rPr>
          <w:rFonts w:hint="eastAsia"/>
        </w:rPr>
        <w:t xml:space="preserve">　</w:t>
      </w:r>
      <w:r w:rsidRPr="007E14B3">
        <w:rPr>
          <w:rFonts w:hint="eastAsia"/>
          <w:sz w:val="22"/>
        </w:rPr>
        <w:t>このたび下記のとおり、貴雫石町管理に係る水路又は側溝に下記の排水を放流したいので</w:t>
      </w:r>
      <w:r>
        <w:rPr>
          <w:rFonts w:hint="eastAsia"/>
          <w:sz w:val="22"/>
        </w:rPr>
        <w:t>許可</w:t>
      </w:r>
      <w:r w:rsidR="003212D3">
        <w:rPr>
          <w:rFonts w:hint="eastAsia"/>
          <w:sz w:val="22"/>
        </w:rPr>
        <w:t>してくだ</w:t>
      </w:r>
      <w:r>
        <w:rPr>
          <w:rFonts w:hint="eastAsia"/>
          <w:sz w:val="22"/>
        </w:rPr>
        <w:t>さいますよう申請します。</w:t>
      </w:r>
    </w:p>
    <w:p w:rsidR="007E14B3" w:rsidRDefault="007E14B3" w:rsidP="000B4539">
      <w:pPr>
        <w:rPr>
          <w:sz w:val="22"/>
        </w:rPr>
      </w:pPr>
      <w:r>
        <w:rPr>
          <w:rFonts w:hint="eastAsia"/>
          <w:sz w:val="22"/>
        </w:rPr>
        <w:t xml:space="preserve">　なお、許可の上は、貴雫石町の許可条件遵守致します。</w:t>
      </w:r>
    </w:p>
    <w:p w:rsidR="007E14B3" w:rsidRDefault="007E14B3" w:rsidP="007E14B3">
      <w:pPr>
        <w:rPr>
          <w:sz w:val="22"/>
        </w:rPr>
      </w:pPr>
    </w:p>
    <w:p w:rsidR="007E14B3" w:rsidRDefault="007E14B3" w:rsidP="007E14B3">
      <w:pPr>
        <w:pStyle w:val="a3"/>
      </w:pPr>
      <w:r>
        <w:rPr>
          <w:rFonts w:hint="eastAsia"/>
        </w:rPr>
        <w:t>記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450"/>
      </w:tblGrid>
      <w:tr w:rsidR="003C5340" w:rsidTr="007E7FF1">
        <w:trPr>
          <w:trHeight w:val="655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7E14B3" w:rsidRPr="007E7FF1" w:rsidRDefault="00113C66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建築物等の用途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7E14B3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</w:t>
            </w:r>
            <w:r w:rsidR="00D263CF" w:rsidRPr="007E7FF1">
              <w:rPr>
                <w:rFonts w:hint="eastAsia"/>
              </w:rPr>
              <w:t>農家住宅、専用住宅、共同住宅、店舗併用住宅、事務所、工場、</w:t>
            </w:r>
          </w:p>
          <w:p w:rsidR="00D263CF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</w:t>
            </w:r>
            <w:r w:rsidR="00D263CF" w:rsidRPr="007E7FF1"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3C5340" w:rsidTr="007E7FF1">
        <w:trPr>
          <w:trHeight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113C66" w:rsidRPr="007E7FF1" w:rsidRDefault="00113C66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排水放流の場所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7E14B3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雫石町</w:t>
            </w:r>
          </w:p>
        </w:tc>
      </w:tr>
      <w:tr w:rsidR="003C5340" w:rsidTr="007E7FF1">
        <w:trPr>
          <w:trHeight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7E14B3" w:rsidRPr="007E7FF1" w:rsidRDefault="00113C66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排水放流の種類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7E14B3" w:rsidRPr="007E7FF1" w:rsidRDefault="000B4539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浄化槽処理水</w:t>
            </w:r>
          </w:p>
        </w:tc>
      </w:tr>
      <w:tr w:rsidR="003C5340" w:rsidTr="007E7FF1">
        <w:trPr>
          <w:trHeight w:val="73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7E14B3" w:rsidRPr="007E7FF1" w:rsidRDefault="000B4539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放水量</w:t>
            </w:r>
            <w:r w:rsidR="00D263CF" w:rsidRPr="007E7FF1">
              <w:rPr>
                <w:rFonts w:hint="eastAsia"/>
              </w:rPr>
              <w:t>又は</w:t>
            </w:r>
          </w:p>
          <w:p w:rsidR="00D263CF" w:rsidRPr="007E7FF1" w:rsidRDefault="000B4539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放水</w:t>
            </w:r>
            <w:r w:rsidR="00D263CF" w:rsidRPr="007E7FF1">
              <w:rPr>
                <w:rFonts w:hint="eastAsia"/>
              </w:rPr>
              <w:t>管の規模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0B4539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</w:t>
            </w:r>
            <w:r w:rsidR="000B4539" w:rsidRPr="007E7FF1">
              <w:rPr>
                <w:rFonts w:hint="eastAsia"/>
              </w:rPr>
              <w:t>放水量　　　　㎥／日</w:t>
            </w:r>
          </w:p>
          <w:p w:rsidR="00D263CF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</w:t>
            </w:r>
            <w:r w:rsidR="000B4539" w:rsidRPr="007E7FF1">
              <w:rPr>
                <w:rFonts w:hint="eastAsia"/>
              </w:rPr>
              <w:t>放水管</w:t>
            </w:r>
            <w:r w:rsidR="00D263CF" w:rsidRPr="007E7FF1">
              <w:rPr>
                <w:rFonts w:hint="eastAsia"/>
              </w:rPr>
              <w:t xml:space="preserve">　　</w:t>
            </w:r>
            <w:r w:rsidR="00DF511F" w:rsidRPr="007E7FF1">
              <w:rPr>
                <w:rFonts w:hint="eastAsia"/>
              </w:rPr>
              <w:t xml:space="preserve">　　　　　　</w:t>
            </w:r>
            <w:r w:rsidR="00D263CF" w:rsidRPr="007E7FF1">
              <w:rPr>
                <w:rFonts w:hint="eastAsia"/>
              </w:rPr>
              <w:t>（　　人槽）</w:t>
            </w:r>
          </w:p>
        </w:tc>
      </w:tr>
      <w:tr w:rsidR="003C5340" w:rsidTr="007E7FF1">
        <w:trPr>
          <w:trHeight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7E14B3" w:rsidRPr="007E7FF1" w:rsidRDefault="00D263CF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放水期間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7E14B3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</w:t>
            </w:r>
            <w:r w:rsidR="00D263CF" w:rsidRPr="007E7FF1">
              <w:rPr>
                <w:rFonts w:hint="eastAsia"/>
              </w:rPr>
              <w:t xml:space="preserve">自　　</w:t>
            </w:r>
            <w:r w:rsidR="00684466" w:rsidRPr="007E7FF1">
              <w:rPr>
                <w:rFonts w:hint="eastAsia"/>
              </w:rPr>
              <w:t xml:space="preserve">　　</w:t>
            </w:r>
            <w:r w:rsidR="00D263CF" w:rsidRPr="007E7FF1">
              <w:rPr>
                <w:rFonts w:hint="eastAsia"/>
              </w:rPr>
              <w:t xml:space="preserve">　　年　　月　　日</w:t>
            </w:r>
          </w:p>
        </w:tc>
      </w:tr>
      <w:tr w:rsidR="003C5340" w:rsidTr="007E7FF1">
        <w:trPr>
          <w:trHeight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7E14B3" w:rsidRPr="007E7FF1" w:rsidRDefault="00D263CF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放水の事由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7E14B3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</w:t>
            </w:r>
            <w:r w:rsidR="00827536" w:rsidRPr="007E7FF1">
              <w:rPr>
                <w:rFonts w:hint="eastAsia"/>
              </w:rPr>
              <w:t>公共下水道が整備されていないため</w:t>
            </w:r>
          </w:p>
        </w:tc>
      </w:tr>
      <w:tr w:rsidR="003C5340" w:rsidTr="007E7FF1">
        <w:trPr>
          <w:trHeight w:val="73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7E14B3" w:rsidRPr="007E7FF1" w:rsidRDefault="00D263CF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工事の着手及び</w:t>
            </w:r>
          </w:p>
          <w:p w:rsidR="00D263CF" w:rsidRPr="007E7FF1" w:rsidRDefault="00D263CF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完成の時期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7E14B3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</w:t>
            </w:r>
            <w:r w:rsidR="00D263CF" w:rsidRPr="007E7FF1">
              <w:rPr>
                <w:rFonts w:hint="eastAsia"/>
              </w:rPr>
              <w:t xml:space="preserve">着　手　　許可の日から　</w:t>
            </w:r>
            <w:r w:rsidR="003212D3" w:rsidRPr="007E7FF1">
              <w:rPr>
                <w:rFonts w:hint="eastAsia"/>
              </w:rPr>
              <w:t xml:space="preserve">　　</w:t>
            </w:r>
            <w:r w:rsidR="00D263CF" w:rsidRPr="007E7FF1">
              <w:rPr>
                <w:rFonts w:hint="eastAsia"/>
              </w:rPr>
              <w:t xml:space="preserve">　</w:t>
            </w:r>
            <w:r w:rsidR="003212D3" w:rsidRPr="007E7FF1">
              <w:rPr>
                <w:rFonts w:hint="eastAsia"/>
              </w:rPr>
              <w:t>年</w:t>
            </w:r>
            <w:r w:rsidR="00D263CF" w:rsidRPr="007E7FF1">
              <w:rPr>
                <w:rFonts w:hint="eastAsia"/>
              </w:rPr>
              <w:t xml:space="preserve">　　</w:t>
            </w:r>
            <w:r w:rsidR="003212D3" w:rsidRPr="007E7FF1">
              <w:rPr>
                <w:rFonts w:hint="eastAsia"/>
              </w:rPr>
              <w:t>月　　日</w:t>
            </w:r>
          </w:p>
          <w:p w:rsidR="00D263CF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</w:t>
            </w:r>
            <w:r w:rsidR="00D263CF" w:rsidRPr="007E7FF1">
              <w:rPr>
                <w:rFonts w:hint="eastAsia"/>
              </w:rPr>
              <w:t>完　成　　着手の日から</w:t>
            </w:r>
            <w:r w:rsidR="003212D3" w:rsidRPr="007E7FF1">
              <w:rPr>
                <w:rFonts w:hint="eastAsia"/>
              </w:rPr>
              <w:t xml:space="preserve">　　　　年　　月　　日</w:t>
            </w:r>
          </w:p>
        </w:tc>
      </w:tr>
      <w:tr w:rsidR="003C5340" w:rsidTr="007E7FF1">
        <w:trPr>
          <w:trHeight w:val="1343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7E14B3" w:rsidRPr="007E7FF1" w:rsidRDefault="00D263CF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その他必要事項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7E14B3" w:rsidRPr="007E7FF1" w:rsidRDefault="00F56A4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</w:t>
            </w:r>
            <w:r w:rsidR="00827536" w:rsidRPr="007E7FF1">
              <w:rPr>
                <w:rFonts w:hint="eastAsia"/>
              </w:rPr>
              <w:t>直営・請負</w:t>
            </w:r>
          </w:p>
          <w:p w:rsidR="00827536" w:rsidRPr="007E7FF1" w:rsidRDefault="00827536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　　　施工業者　住　所</w:t>
            </w:r>
          </w:p>
          <w:p w:rsidR="00827536" w:rsidRPr="007E7FF1" w:rsidRDefault="00827536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　　　　　　　　業者名</w:t>
            </w:r>
          </w:p>
          <w:p w:rsidR="00827536" w:rsidRPr="007E7FF1" w:rsidRDefault="00827536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　　　　　　　　担当者　　　　　　　連絡先</w:t>
            </w:r>
            <w:r w:rsidR="00F56A4A" w:rsidRPr="007E7FF1">
              <w:rPr>
                <w:rFonts w:hint="eastAsia"/>
              </w:rPr>
              <w:t>（　　　　　　　　　　）</w:t>
            </w:r>
          </w:p>
        </w:tc>
      </w:tr>
      <w:tr w:rsidR="003C5340" w:rsidTr="007E7FF1">
        <w:trPr>
          <w:trHeight w:val="1831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7E14B3" w:rsidRPr="007E7FF1" w:rsidRDefault="00D263CF" w:rsidP="007E7FF1">
            <w:pPr>
              <w:adjustRightInd w:val="0"/>
              <w:snapToGrid w:val="0"/>
              <w:jc w:val="distribute"/>
            </w:pPr>
            <w:r w:rsidRPr="007E7FF1">
              <w:rPr>
                <w:rFonts w:hint="eastAsia"/>
              </w:rPr>
              <w:t>添付書類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113C66" w:rsidRPr="007E7FF1" w:rsidRDefault="00876B5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１．</w:t>
            </w:r>
            <w:r w:rsidR="00D263CF" w:rsidRPr="007E7FF1">
              <w:rPr>
                <w:rFonts w:hint="eastAsia"/>
              </w:rPr>
              <w:t>浄化槽の水質処理能力表（浄化槽処理水放流の場合）</w:t>
            </w:r>
          </w:p>
          <w:p w:rsidR="00684466" w:rsidRPr="007E7FF1" w:rsidRDefault="00876B5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　　</w:t>
            </w:r>
            <w:r w:rsidR="00684466" w:rsidRPr="007E7FF1">
              <w:rPr>
                <w:rFonts w:hint="eastAsia"/>
              </w:rPr>
              <w:t>雨水流量計算書（雨水放流の場合）　等</w:t>
            </w:r>
          </w:p>
          <w:p w:rsidR="00D263CF" w:rsidRPr="007E7FF1" w:rsidRDefault="00876B5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２．</w:t>
            </w:r>
            <w:r w:rsidR="00D263CF" w:rsidRPr="007E7FF1">
              <w:rPr>
                <w:rFonts w:hint="eastAsia"/>
              </w:rPr>
              <w:t>受益者及び関係機関の同意書</w:t>
            </w:r>
          </w:p>
          <w:p w:rsidR="00876B5A" w:rsidRPr="007E7FF1" w:rsidRDefault="00876B5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３．建築工事の設計図書</w:t>
            </w:r>
          </w:p>
          <w:p w:rsidR="00876B5A" w:rsidRPr="007E7FF1" w:rsidRDefault="00876B5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４．放流位置図、公図の写し等</w:t>
            </w:r>
          </w:p>
          <w:p w:rsidR="00D263CF" w:rsidRPr="007E7FF1" w:rsidRDefault="00876B5A" w:rsidP="007E7FF1">
            <w:pPr>
              <w:adjustRightInd w:val="0"/>
              <w:snapToGrid w:val="0"/>
            </w:pPr>
            <w:r w:rsidRPr="007E7FF1">
              <w:rPr>
                <w:rFonts w:hint="eastAsia"/>
              </w:rPr>
              <w:t xml:space="preserve">　５．</w:t>
            </w:r>
            <w:r w:rsidR="00D263CF" w:rsidRPr="007E7FF1">
              <w:rPr>
                <w:rFonts w:hint="eastAsia"/>
              </w:rPr>
              <w:t>放流位置詳細図</w:t>
            </w:r>
            <w:r w:rsidR="00684466" w:rsidRPr="007E7FF1">
              <w:rPr>
                <w:rFonts w:hint="eastAsia"/>
              </w:rPr>
              <w:t>（平面、横断、縦断図等）</w:t>
            </w:r>
          </w:p>
        </w:tc>
      </w:tr>
    </w:tbl>
    <w:p w:rsidR="007E14B3" w:rsidRPr="007E14B3" w:rsidRDefault="007E14B3" w:rsidP="007E14B3"/>
    <w:sectPr w:rsidR="007E14B3" w:rsidRPr="007E14B3" w:rsidSect="000B453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B3"/>
    <w:rsid w:val="000B4539"/>
    <w:rsid w:val="00113C66"/>
    <w:rsid w:val="003212D3"/>
    <w:rsid w:val="003C5340"/>
    <w:rsid w:val="00440CC8"/>
    <w:rsid w:val="004A5573"/>
    <w:rsid w:val="0053214F"/>
    <w:rsid w:val="0063176E"/>
    <w:rsid w:val="00652BC0"/>
    <w:rsid w:val="00664090"/>
    <w:rsid w:val="00684466"/>
    <w:rsid w:val="0075311F"/>
    <w:rsid w:val="007E14B3"/>
    <w:rsid w:val="007E7FF1"/>
    <w:rsid w:val="00827536"/>
    <w:rsid w:val="00852EC3"/>
    <w:rsid w:val="00876B5A"/>
    <w:rsid w:val="00BD449B"/>
    <w:rsid w:val="00CD4F57"/>
    <w:rsid w:val="00D263CF"/>
    <w:rsid w:val="00DF511F"/>
    <w:rsid w:val="00E3758F"/>
    <w:rsid w:val="00F56A4A"/>
    <w:rsid w:val="00F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FB2E3-5B93-4730-8A56-4C21C78D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4B3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7E14B3"/>
    <w:rPr>
      <w:sz w:val="22"/>
    </w:rPr>
  </w:style>
  <w:style w:type="paragraph" w:styleId="a5">
    <w:name w:val="Closing"/>
    <w:basedOn w:val="a"/>
    <w:link w:val="a6"/>
    <w:uiPriority w:val="99"/>
    <w:unhideWhenUsed/>
    <w:rsid w:val="007E14B3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7E14B3"/>
    <w:rPr>
      <w:sz w:val="22"/>
    </w:rPr>
  </w:style>
  <w:style w:type="table" w:styleId="a7">
    <w:name w:val="Table Grid"/>
    <w:basedOn w:val="a1"/>
    <w:uiPriority w:val="59"/>
    <w:rsid w:val="007E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3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2E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2E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H2304-35</dc:creator>
  <cp:keywords/>
  <cp:lastModifiedBy>PC03</cp:lastModifiedBy>
  <cp:revision>2</cp:revision>
  <cp:lastPrinted>2014-08-20T08:08:00Z</cp:lastPrinted>
  <dcterms:created xsi:type="dcterms:W3CDTF">2023-02-10T00:05:00Z</dcterms:created>
  <dcterms:modified xsi:type="dcterms:W3CDTF">2023-02-10T00:05:00Z</dcterms:modified>
</cp:coreProperties>
</file>