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5CE" w14:textId="77777777" w:rsidR="00B641DB" w:rsidRPr="00CC3F21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bCs/>
          <w:kern w:val="0"/>
          <w:sz w:val="22"/>
        </w:rPr>
      </w:pP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（様式第</w:t>
      </w:r>
      <w:r>
        <w:rPr>
          <w:rFonts w:ascii="ＭＳ 明朝" w:eastAsia="ＭＳ 明朝" w:hAnsi="ＭＳ 明朝" w:cs="Times New Roman" w:hint="eastAsia"/>
          <w:bCs/>
          <w:kern w:val="0"/>
          <w:sz w:val="22"/>
        </w:rPr>
        <w:t>１－４</w:t>
      </w: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号）</w:t>
      </w:r>
    </w:p>
    <w:p w14:paraId="7B77B04D" w14:textId="77777777" w:rsidR="00B641DB" w:rsidRPr="00162E02" w:rsidRDefault="00B641DB" w:rsidP="00B641DB">
      <w:pPr>
        <w:widowControl/>
        <w:jc w:val="center"/>
        <w:rPr>
          <w:rFonts w:ascii="ＭＳ ゴシック" w:eastAsia="ＭＳ ゴシック" w:hAnsi="ＭＳ ゴシック" w:cs="Times New Roman"/>
          <w:bCs/>
          <w:kern w:val="0"/>
          <w:sz w:val="28"/>
          <w:szCs w:val="20"/>
        </w:rPr>
      </w:pPr>
      <w:r w:rsidRPr="00162E02">
        <w:rPr>
          <w:rFonts w:ascii="ＭＳ ゴシック" w:eastAsia="ＭＳ ゴシック" w:hAnsi="ＭＳ ゴシック" w:cs="Times New Roman" w:hint="eastAsia"/>
          <w:bCs/>
          <w:kern w:val="0"/>
          <w:sz w:val="28"/>
          <w:szCs w:val="20"/>
        </w:rPr>
        <w:t>販売計画書</w:t>
      </w:r>
    </w:p>
    <w:p w14:paraId="39B36C8A" w14:textId="77777777" w:rsidR="00B641DB" w:rsidRDefault="00B641DB" w:rsidP="00B641DB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14:paraId="3357B9A2" w14:textId="77777777" w:rsidR="00B641DB" w:rsidRPr="00076168" w:rsidRDefault="00B641DB" w:rsidP="00B641DB">
      <w:pPr>
        <w:ind w:leftChars="2405" w:left="4847" w:rightChars="401" w:right="808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申請者　　</w:t>
      </w:r>
      <w:r w:rsidRPr="0007616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</w:p>
    <w:p w14:paraId="47794AFA" w14:textId="77777777" w:rsidR="00B641DB" w:rsidRPr="00A25030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851"/>
        <w:gridCol w:w="3679"/>
      </w:tblGrid>
      <w:tr w:rsidR="00B641DB" w:rsidRPr="0007612B" w14:paraId="73D20C1D" w14:textId="77777777" w:rsidTr="00322C7B">
        <w:tc>
          <w:tcPr>
            <w:tcW w:w="421" w:type="dxa"/>
            <w:shd w:val="clear" w:color="auto" w:fill="FDE9D9" w:themeFill="accent6" w:themeFillTint="33"/>
            <w:vAlign w:val="center"/>
          </w:tcPr>
          <w:p w14:paraId="133E2B78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番号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53165B7B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販売先名称</w:t>
            </w:r>
          </w:p>
          <w:p w14:paraId="1BC06310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(所在地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</w:rPr>
              <w:t>（市町村まで）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3EA52D70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販売数量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1CCE63F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</w:t>
            </w:r>
          </w:p>
          <w:p w14:paraId="0CA9E072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区分</w:t>
            </w:r>
          </w:p>
        </w:tc>
        <w:tc>
          <w:tcPr>
            <w:tcW w:w="3679" w:type="dxa"/>
            <w:shd w:val="clear" w:color="auto" w:fill="FDE9D9" w:themeFill="accent6" w:themeFillTint="33"/>
            <w:vAlign w:val="center"/>
          </w:tcPr>
          <w:p w14:paraId="6C143BEB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摘要（販売方法、期間、</w:t>
            </w:r>
          </w:p>
          <w:p w14:paraId="5F4BA3A6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精米・玄米、単価、その他）</w:t>
            </w:r>
          </w:p>
        </w:tc>
      </w:tr>
      <w:tr w:rsidR="00B641DB" w:rsidRPr="0007612B" w14:paraId="6C29768C" w14:textId="77777777" w:rsidTr="00322C7B">
        <w:tc>
          <w:tcPr>
            <w:tcW w:w="421" w:type="dxa"/>
            <w:vAlign w:val="center"/>
          </w:tcPr>
          <w:p w14:paraId="5C27BB8E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</w:t>
            </w:r>
          </w:p>
        </w:tc>
        <w:tc>
          <w:tcPr>
            <w:tcW w:w="3402" w:type="dxa"/>
          </w:tcPr>
          <w:p w14:paraId="7B531CB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○○○株式会社</w:t>
            </w:r>
          </w:p>
          <w:p w14:paraId="3E81620F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（岩手県○○市　　　　　）</w:t>
            </w:r>
          </w:p>
        </w:tc>
        <w:tc>
          <w:tcPr>
            <w:tcW w:w="1275" w:type="dxa"/>
            <w:vAlign w:val="center"/>
          </w:tcPr>
          <w:p w14:paraId="049BC1AE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○kg</w:t>
            </w:r>
          </w:p>
        </w:tc>
        <w:tc>
          <w:tcPr>
            <w:tcW w:w="851" w:type="dxa"/>
          </w:tcPr>
          <w:p w14:paraId="6661D6B9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  <w:bdr w:val="single" w:sz="4" w:space="0" w:color="auto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bdr w:val="single" w:sz="4" w:space="0" w:color="auto"/>
              </w:rPr>
              <w:t>特栽</w:t>
            </w:r>
          </w:p>
          <w:p w14:paraId="52775EFB" w14:textId="77777777" w:rsidR="00B641DB" w:rsidRPr="00A25030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A2503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  <w:vAlign w:val="center"/>
          </w:tcPr>
          <w:p w14:paraId="4883B2FA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インターネット通販、通年販売、</w:t>
            </w:r>
          </w:p>
          <w:p w14:paraId="7F75FAF5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精米、〇円/30kg税込</w:t>
            </w:r>
          </w:p>
        </w:tc>
      </w:tr>
      <w:tr w:rsidR="00B641DB" w:rsidRPr="0007612B" w14:paraId="5CE461B2" w14:textId="77777777" w:rsidTr="00322C7B">
        <w:tc>
          <w:tcPr>
            <w:tcW w:w="421" w:type="dxa"/>
            <w:vAlign w:val="center"/>
          </w:tcPr>
          <w:p w14:paraId="0DB5C848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１</w:t>
            </w:r>
          </w:p>
        </w:tc>
        <w:tc>
          <w:tcPr>
            <w:tcW w:w="3402" w:type="dxa"/>
          </w:tcPr>
          <w:p w14:paraId="11D12988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203302CD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14:paraId="5FFF3562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14:paraId="5CAFD24E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14:paraId="6023F524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14:paraId="5E805B1D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7D345D18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14:paraId="6A56DF7B" w14:textId="77777777" w:rsidTr="00322C7B">
        <w:tc>
          <w:tcPr>
            <w:tcW w:w="421" w:type="dxa"/>
            <w:vAlign w:val="center"/>
          </w:tcPr>
          <w:p w14:paraId="4084CCCB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２</w:t>
            </w:r>
          </w:p>
        </w:tc>
        <w:tc>
          <w:tcPr>
            <w:tcW w:w="3402" w:type="dxa"/>
          </w:tcPr>
          <w:p w14:paraId="41B16D80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4EC2949A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14:paraId="19CBAE44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14:paraId="35E923C5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14:paraId="4C0E17D4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14:paraId="53B502FF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6240C873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14:paraId="756DC1C8" w14:textId="77777777" w:rsidTr="00322C7B">
        <w:tc>
          <w:tcPr>
            <w:tcW w:w="421" w:type="dxa"/>
            <w:vAlign w:val="center"/>
          </w:tcPr>
          <w:p w14:paraId="21C86D9E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３</w:t>
            </w:r>
          </w:p>
        </w:tc>
        <w:tc>
          <w:tcPr>
            <w:tcW w:w="3402" w:type="dxa"/>
          </w:tcPr>
          <w:p w14:paraId="21220A83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1F9FB5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14:paraId="5E2BF179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14:paraId="56DBA9FD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14:paraId="4415327D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14:paraId="7C3ECE9B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1089116A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14:paraId="42B2BBF6" w14:textId="77777777" w:rsidTr="00322C7B">
        <w:tc>
          <w:tcPr>
            <w:tcW w:w="421" w:type="dxa"/>
            <w:vAlign w:val="center"/>
          </w:tcPr>
          <w:p w14:paraId="0EB0114B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４</w:t>
            </w:r>
          </w:p>
        </w:tc>
        <w:tc>
          <w:tcPr>
            <w:tcW w:w="3402" w:type="dxa"/>
          </w:tcPr>
          <w:p w14:paraId="139412A3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29BA705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14:paraId="18634050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14:paraId="32A6FA35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14:paraId="4AD97F1F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14:paraId="14EEA720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228E2874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14:paraId="31EF975E" w14:textId="77777777" w:rsidTr="00322C7B">
        <w:tc>
          <w:tcPr>
            <w:tcW w:w="421" w:type="dxa"/>
            <w:vAlign w:val="center"/>
          </w:tcPr>
          <w:p w14:paraId="5DE1B3B1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５</w:t>
            </w:r>
          </w:p>
        </w:tc>
        <w:tc>
          <w:tcPr>
            <w:tcW w:w="3402" w:type="dxa"/>
          </w:tcPr>
          <w:p w14:paraId="36B779A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37C2A1CF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14:paraId="40C64722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14:paraId="11A3C164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14:paraId="523ECB3B" w14:textId="77777777"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14:paraId="4E076F39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0E42C0EA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</w:tbl>
    <w:p w14:paraId="4F8EBA21" w14:textId="77777777" w:rsidR="00B641DB" w:rsidRPr="0007612B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7568"/>
      </w:tblGrid>
      <w:tr w:rsidR="00B641DB" w:rsidRPr="0007612B" w14:paraId="37015CEC" w14:textId="77777777" w:rsidTr="00322C7B">
        <w:tc>
          <w:tcPr>
            <w:tcW w:w="1555" w:type="dxa"/>
            <w:shd w:val="clear" w:color="auto" w:fill="FDE9D9" w:themeFill="accent6" w:themeFillTint="33"/>
          </w:tcPr>
          <w:p w14:paraId="31875AAE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項目</w:t>
            </w:r>
          </w:p>
        </w:tc>
        <w:tc>
          <w:tcPr>
            <w:tcW w:w="8073" w:type="dxa"/>
            <w:shd w:val="clear" w:color="auto" w:fill="FDE9D9" w:themeFill="accent6" w:themeFillTint="33"/>
          </w:tcPr>
          <w:p w14:paraId="30AEA51F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取組計画</w:t>
            </w:r>
          </w:p>
        </w:tc>
      </w:tr>
      <w:tr w:rsidR="00B641DB" w:rsidRPr="0007612B" w14:paraId="5B393C50" w14:textId="77777777" w:rsidTr="00322C7B">
        <w:tc>
          <w:tcPr>
            <w:tcW w:w="1555" w:type="dxa"/>
          </w:tcPr>
          <w:p w14:paraId="4A568839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出荷前の</w:t>
            </w:r>
          </w:p>
          <w:p w14:paraId="74B4DF4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品質の確保対策</w:t>
            </w:r>
          </w:p>
        </w:tc>
        <w:tc>
          <w:tcPr>
            <w:tcW w:w="8073" w:type="dxa"/>
          </w:tcPr>
          <w:p w14:paraId="59E68833" w14:textId="77777777"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例）調製施設を活用した均質化、リモートセンシングを活用したタンパク質含有率の確認、成分分析計による食味値の確認、試食による食味の確認等によりブランド価値を確保</w:t>
            </w:r>
          </w:p>
          <w:p w14:paraId="7C03EB75" w14:textId="2FB93966" w:rsidR="00B641DB" w:rsidRPr="00F543C8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FF0000"/>
                <w:spacing w:val="2"/>
                <w:kern w:val="0"/>
                <w:sz w:val="22"/>
              </w:rPr>
            </w:pPr>
          </w:p>
          <w:p w14:paraId="3D6CED07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16CDF365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75FF38F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14:paraId="3BB31BF9" w14:textId="77777777" w:rsidTr="00322C7B">
        <w:tc>
          <w:tcPr>
            <w:tcW w:w="1555" w:type="dxa"/>
          </w:tcPr>
          <w:p w14:paraId="3DCBA826" w14:textId="77777777"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販売促進に向けた情報発信、PR等の活動</w:t>
            </w:r>
          </w:p>
        </w:tc>
        <w:tc>
          <w:tcPr>
            <w:tcW w:w="8073" w:type="dxa"/>
          </w:tcPr>
          <w:p w14:paraId="48FE8089" w14:textId="77777777"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例）WEB等を活用した情報発信、ロゴマークを使用したのぼりの活用、販売先との意見交換の実施、田植・稲刈等の体験学習や産地交流の受け入れ等</w:t>
            </w:r>
          </w:p>
          <w:p w14:paraId="21AED04F" w14:textId="359A93D9" w:rsidR="00B641D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4A7A221E" w14:textId="77777777"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4A7BB450" w14:textId="77777777"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06C12B9F" w14:textId="77777777"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</w:tbl>
    <w:p w14:paraId="6144F58C" w14:textId="77777777" w:rsidR="00B641DB" w:rsidRPr="000B516D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※本紙に書ききれない場合は、任意様式に取りまとめ「別紙のとおり」と記載。</w:t>
      </w:r>
    </w:p>
    <w:p w14:paraId="2D8CF0C0" w14:textId="77777777" w:rsidR="000B516D" w:rsidRPr="00B641DB" w:rsidRDefault="000B516D" w:rsidP="00B641DB"/>
    <w:sectPr w:rsidR="000B516D" w:rsidRPr="00B641DB" w:rsidSect="00B641DB">
      <w:footerReference w:type="default" r:id="rId7"/>
      <w:footerReference w:type="first" r:id="rId8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98F2" w14:textId="77777777" w:rsidR="00C5641C" w:rsidRDefault="00C5641C" w:rsidP="008D1EA2">
      <w:r>
        <w:separator/>
      </w:r>
    </w:p>
  </w:endnote>
  <w:endnote w:type="continuationSeparator" w:id="0">
    <w:p w14:paraId="6A0ACB54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4CB3" w14:textId="77777777" w:rsidR="00C5641C" w:rsidRDefault="00C5641C">
    <w:pPr>
      <w:pStyle w:val="a3"/>
      <w:jc w:val="center"/>
    </w:pPr>
  </w:p>
  <w:p w14:paraId="58F05D78" w14:textId="77777777"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8DA" w14:textId="77777777" w:rsidR="00C5641C" w:rsidRDefault="00C5641C">
    <w:pPr>
      <w:pStyle w:val="a3"/>
      <w:jc w:val="center"/>
    </w:pPr>
  </w:p>
  <w:p w14:paraId="2A4D137B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B704" w14:textId="77777777" w:rsidR="00C5641C" w:rsidRDefault="00C5641C" w:rsidP="008D1EA2">
      <w:r>
        <w:separator/>
      </w:r>
    </w:p>
  </w:footnote>
  <w:footnote w:type="continuationSeparator" w:id="0">
    <w:p w14:paraId="6E07594B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1"/>
    <w:rsid w:val="000102C2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8E5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4F31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4670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F5C03"/>
    <w:rsid w:val="009F6AF7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342B5"/>
    <w:rsid w:val="00B4563A"/>
    <w:rsid w:val="00B4760F"/>
    <w:rsid w:val="00B47D29"/>
    <w:rsid w:val="00B5327A"/>
    <w:rsid w:val="00B62DA1"/>
    <w:rsid w:val="00B641DB"/>
    <w:rsid w:val="00B71CBC"/>
    <w:rsid w:val="00B805E2"/>
    <w:rsid w:val="00B86891"/>
    <w:rsid w:val="00B9250E"/>
    <w:rsid w:val="00BA0CB8"/>
    <w:rsid w:val="00BA48BA"/>
    <w:rsid w:val="00BA7269"/>
    <w:rsid w:val="00BB41BA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2517E"/>
    <w:rsid w:val="00E2784F"/>
    <w:rsid w:val="00E31EAD"/>
    <w:rsid w:val="00E42839"/>
    <w:rsid w:val="00E45215"/>
    <w:rsid w:val="00E51E02"/>
    <w:rsid w:val="00E85BD3"/>
    <w:rsid w:val="00E92CFC"/>
    <w:rsid w:val="00E9641D"/>
    <w:rsid w:val="00E96684"/>
    <w:rsid w:val="00EA65B4"/>
    <w:rsid w:val="00EB13E2"/>
    <w:rsid w:val="00EB68EC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543C8"/>
    <w:rsid w:val="00F6450E"/>
    <w:rsid w:val="00F6564C"/>
    <w:rsid w:val="00F727DA"/>
    <w:rsid w:val="00F94F02"/>
    <w:rsid w:val="00FA1F29"/>
    <w:rsid w:val="00FC4474"/>
    <w:rsid w:val="00FE0922"/>
    <w:rsid w:val="00FE4582"/>
    <w:rsid w:val="00FF22CA"/>
    <w:rsid w:val="00FF22F0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6122EBC7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20230901-11</cp:lastModifiedBy>
  <cp:revision>3</cp:revision>
  <cp:lastPrinted>2021-10-11T12:37:00Z</cp:lastPrinted>
  <dcterms:created xsi:type="dcterms:W3CDTF">2023-10-16T10:05:00Z</dcterms:created>
  <dcterms:modified xsi:type="dcterms:W3CDTF">2023-10-16T10:12:00Z</dcterms:modified>
</cp:coreProperties>
</file>