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FC5F" w14:textId="77777777" w:rsidR="00243F80" w:rsidRDefault="00BD666E">
      <w:pPr>
        <w:pStyle w:val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地域コミュニティ形成推進事業交付金関係</w:t>
      </w:r>
    </w:p>
    <w:p w14:paraId="2A4A9BC2" w14:textId="77777777" w:rsidR="00243F80" w:rsidRDefault="00BD666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令和７年度自主防災活動・地域福祉活動計画書</w:t>
      </w:r>
    </w:p>
    <w:p w14:paraId="0B4633C0" w14:textId="77777777" w:rsidR="00243F80" w:rsidRDefault="00BD666E">
      <w:pPr>
        <w:ind w:rightChars="-202" w:right="-4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令和　  年　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月　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日</w:t>
      </w:r>
    </w:p>
    <w:p w14:paraId="1F3C1129" w14:textId="77777777" w:rsidR="00243F80" w:rsidRDefault="00BD666E">
      <w:pPr>
        <w:spacing w:line="360" w:lineRule="exact"/>
        <w:ind w:rightChars="-337" w:right="-708" w:firstLineChars="2300" w:firstLine="50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団体名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</w:t>
      </w:r>
    </w:p>
    <w:p w14:paraId="5E6B2583" w14:textId="77777777" w:rsidR="00243F80" w:rsidRDefault="00BD666E">
      <w:pPr>
        <w:spacing w:line="360" w:lineRule="exact"/>
        <w:ind w:rightChars="-134" w:right="-281" w:firstLineChars="250" w:firstLine="525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             </w:t>
      </w:r>
      <w:r>
        <w:rPr>
          <w:rFonts w:ascii="ＭＳ ゴシック" w:eastAsia="ＭＳ ゴシック" w:hAnsi="ＭＳ ゴシック" w:hint="eastAsia"/>
          <w:sz w:val="22"/>
        </w:rPr>
        <w:t xml:space="preserve">  代表者職氏名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4F8B07B4" w14:textId="77777777" w:rsidR="00243F80" w:rsidRDefault="00BD666E">
      <w:pPr>
        <w:spacing w:line="360" w:lineRule="exact"/>
        <w:ind w:leftChars="-270" w:left="-1" w:rightChars="-134" w:right="-281" w:hangingChars="236" w:hanging="566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    </w:t>
      </w:r>
      <w:r>
        <w:rPr>
          <w:rFonts w:ascii="ＭＳ ゴシック" w:eastAsia="ＭＳ ゴシック" w:hAnsi="ＭＳ ゴシック" w:hint="eastAsia"/>
          <w:sz w:val="22"/>
        </w:rPr>
        <w:t>連絡担当</w:t>
      </w:r>
      <w:r>
        <w:rPr>
          <w:rFonts w:ascii="ＭＳ ゴシック" w:eastAsia="ＭＳ ゴシック" w:hAnsi="ＭＳ ゴシック" w:hint="eastAsia"/>
        </w:rPr>
        <w:t xml:space="preserve">者氏名 </w:t>
      </w:r>
      <w:r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 w:hint="eastAsia"/>
          <w:u w:val="single"/>
        </w:rPr>
        <w:t xml:space="preserve">           </w:t>
      </w:r>
      <w:r>
        <w:rPr>
          <w:rFonts w:ascii="ＭＳ ゴシック" w:eastAsia="ＭＳ ゴシック" w:hAnsi="ＭＳ ゴシック"/>
          <w:u w:val="single"/>
        </w:rPr>
        <w:t xml:space="preserve">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Style w:val="ab"/>
        <w:tblpPr w:leftFromText="142" w:rightFromText="142" w:vertAnchor="text" w:horzAnchor="page" w:tblpX="565" w:tblpY="538"/>
        <w:tblW w:w="10920" w:type="dxa"/>
        <w:tblLayout w:type="fixed"/>
        <w:tblLook w:val="04A0" w:firstRow="1" w:lastRow="0" w:firstColumn="1" w:lastColumn="0" w:noHBand="0" w:noVBand="1"/>
      </w:tblPr>
      <w:tblGrid>
        <w:gridCol w:w="2126"/>
        <w:gridCol w:w="4142"/>
        <w:gridCol w:w="3943"/>
        <w:gridCol w:w="709"/>
      </w:tblGrid>
      <w:tr w:rsidR="00243F80" w14:paraId="7751D0D0" w14:textId="77777777" w:rsidTr="00625837">
        <w:trPr>
          <w:trHeight w:val="553"/>
        </w:trPr>
        <w:tc>
          <w:tcPr>
            <w:tcW w:w="10211" w:type="dxa"/>
            <w:gridSpan w:val="3"/>
            <w:vAlign w:val="center"/>
          </w:tcPr>
          <w:p w14:paraId="23B35A8F" w14:textId="77777777" w:rsidR="00243F80" w:rsidRDefault="00BD666E">
            <w:pPr>
              <w:ind w:firstLineChars="700" w:firstLine="2277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fitText w:val="1953" w:id="1"/>
              </w:rPr>
              <w:t>&lt;必須事業①&gt;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</w:rPr>
              <w:t>・自主防災活動</w:t>
            </w:r>
          </w:p>
        </w:tc>
        <w:tc>
          <w:tcPr>
            <w:tcW w:w="709" w:type="dxa"/>
            <w:shd w:val="pct5" w:color="auto" w:fill="auto"/>
          </w:tcPr>
          <w:p w14:paraId="32A5F572" w14:textId="77777777" w:rsidR="00243F80" w:rsidRDefault="00BD666E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14:paraId="23C5D38F" w14:textId="77777777" w:rsidR="00243F80" w:rsidRDefault="00BD666E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243F80" w14:paraId="794BB282" w14:textId="77777777" w:rsidTr="00625837">
        <w:trPr>
          <w:trHeight w:val="2377"/>
        </w:trPr>
        <w:tc>
          <w:tcPr>
            <w:tcW w:w="2126" w:type="dxa"/>
            <w:vAlign w:val="center"/>
          </w:tcPr>
          <w:p w14:paraId="18C4C0CA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085" w:type="dxa"/>
            <w:gridSpan w:val="2"/>
            <w:vAlign w:val="center"/>
          </w:tcPr>
          <w:p w14:paraId="4F24B75C" w14:textId="77777777" w:rsidR="00243F80" w:rsidRDefault="00BD666E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＊実施番号又はカッコ内を〇で囲んでください。</w:t>
            </w:r>
          </w:p>
          <w:p w14:paraId="4E9B242E" w14:textId="77777777" w:rsidR="00243F80" w:rsidRDefault="00BD666E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1.防災訓練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(情報伝達、危険個所確認、初期消火、避難誘導、避難所</w:t>
            </w:r>
            <w:r w:rsidRPr="00AB45BC">
              <w:rPr>
                <w:rFonts w:ascii="ＭＳ ゴシック" w:eastAsia="ＭＳ ゴシック" w:hAnsi="ＭＳ ゴシック" w:hint="eastAsia"/>
                <w:sz w:val="18"/>
              </w:rPr>
              <w:t>開設運営訓練、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救出救護、給食等、水防）</w:t>
            </w:r>
          </w:p>
          <w:p w14:paraId="30C7D7CC" w14:textId="77777777" w:rsidR="00243F80" w:rsidRDefault="00BD666E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2.啓発活動（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広報、他地域視察研修＜　　　　　　　　　　　　　　　　　＞、学習会、資機材・備蓄品点検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7DAE73D7" w14:textId="77777777" w:rsidR="00243F80" w:rsidRDefault="00BD666E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3.その他　 (　　　　　　　　　　　　　　　　　　　　　　　　　　　)</w:t>
            </w:r>
          </w:p>
          <w:p w14:paraId="289EEAEE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＊水消火器：有(　　本)・無　　　（初期消火訓練で消火器が必要な場合）</w:t>
            </w:r>
          </w:p>
        </w:tc>
        <w:tc>
          <w:tcPr>
            <w:tcW w:w="709" w:type="dxa"/>
            <w:shd w:val="pct5" w:color="auto" w:fill="auto"/>
          </w:tcPr>
          <w:p w14:paraId="73A76E9F" w14:textId="77777777" w:rsidR="00243F80" w:rsidRDefault="00243F80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109B5433" w14:textId="77777777">
        <w:trPr>
          <w:trHeight w:val="776"/>
        </w:trPr>
        <w:tc>
          <w:tcPr>
            <w:tcW w:w="2126" w:type="dxa"/>
            <w:vAlign w:val="center"/>
          </w:tcPr>
          <w:p w14:paraId="680C2307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2.実施期日</w:t>
            </w:r>
          </w:p>
          <w:p w14:paraId="34A8C2D9" w14:textId="77777777" w:rsidR="00243F80" w:rsidRDefault="00BD666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</w:tc>
        <w:tc>
          <w:tcPr>
            <w:tcW w:w="4142" w:type="dxa"/>
            <w:vAlign w:val="center"/>
          </w:tcPr>
          <w:p w14:paraId="4947C99C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年　　月　　日　(　　)</w:t>
            </w:r>
          </w:p>
          <w:p w14:paraId="620E4A26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3943" w:type="dxa"/>
            <w:vAlign w:val="center"/>
          </w:tcPr>
          <w:p w14:paraId="593F83E5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年　　月　　日　(　　)</w:t>
            </w:r>
          </w:p>
          <w:p w14:paraId="74B3DE33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709" w:type="dxa"/>
            <w:shd w:val="pct5" w:color="auto" w:fill="auto"/>
          </w:tcPr>
          <w:p w14:paraId="33604DF4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20EB63D8" w14:textId="77777777">
        <w:trPr>
          <w:trHeight w:val="490"/>
        </w:trPr>
        <w:tc>
          <w:tcPr>
            <w:tcW w:w="2126" w:type="dxa"/>
            <w:vAlign w:val="center"/>
          </w:tcPr>
          <w:p w14:paraId="31F9D1BD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</w:tc>
        <w:tc>
          <w:tcPr>
            <w:tcW w:w="8085" w:type="dxa"/>
            <w:gridSpan w:val="2"/>
            <w:vAlign w:val="center"/>
          </w:tcPr>
          <w:p w14:paraId="57F015C0" w14:textId="77777777" w:rsidR="00243F80" w:rsidRDefault="00243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pct5" w:color="auto" w:fill="auto"/>
          </w:tcPr>
          <w:p w14:paraId="307F5BA4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0C700987" w14:textId="77777777" w:rsidTr="00625837">
        <w:trPr>
          <w:trHeight w:val="40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6210F7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vAlign w:val="center"/>
          </w:tcPr>
          <w:p w14:paraId="2A318FC0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14:paraId="4A647F2F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78AD1711" w14:textId="77777777">
        <w:trPr>
          <w:trHeight w:val="60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2A3AF0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5.職員等派遣依頼</w:t>
            </w:r>
          </w:p>
          <w:p w14:paraId="0C23DA30" w14:textId="77777777" w:rsidR="00243F80" w:rsidRDefault="00243F8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  <w:vAlign w:val="center"/>
          </w:tcPr>
          <w:p w14:paraId="56762479" w14:textId="77777777" w:rsidR="00243F80" w:rsidRPr="00AB45BC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①役場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(防災課)　　　名　　　②雫石分署員　　　名　　　③その他　　　名</w:t>
            </w:r>
          </w:p>
          <w:p w14:paraId="0D622946" w14:textId="77777777" w:rsidR="00243F80" w:rsidRPr="00AB45BC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(備考)</w:t>
            </w:r>
          </w:p>
          <w:p w14:paraId="09D62AD0" w14:textId="3641B741" w:rsidR="00243F80" w:rsidRPr="00AB45BC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防災課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職員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派遣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依頼手続き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総合政策課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受け付けています。</w:t>
            </w:r>
          </w:p>
          <w:p w14:paraId="783532DE" w14:textId="77777777" w:rsidR="00243F80" w:rsidRPr="00AB45BC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②雫石分署員の派遣依頼については、直接自治会で雫石分署と日程調整を行い、</w:t>
            </w:r>
          </w:p>
          <w:p w14:paraId="2BED6F87" w14:textId="77777777" w:rsidR="00243F80" w:rsidRPr="00AB45BC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雫石分署窓口にて必要書類を作成した上で、確定した日程を当計画書に記入し、</w:t>
            </w:r>
          </w:p>
          <w:p w14:paraId="4EDC51B4" w14:textId="77777777" w:rsidR="00243F80" w:rsidRPr="00AB45BC" w:rsidRDefault="00BD666E">
            <w:pPr>
              <w:rPr>
                <w:rFonts w:ascii="ＭＳ ゴシック" w:eastAsia="ＭＳ ゴシック" w:hAnsi="ＭＳ ゴシック"/>
                <w:sz w:val="24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役場まで提出してください。(※役場では雫石分署員の派遣手続きは受付しておりません。)</w:t>
            </w:r>
          </w:p>
          <w:p w14:paraId="7537410D" w14:textId="152D582B" w:rsidR="00243F80" w:rsidRDefault="00BD666E">
            <w:pPr>
              <w:rPr>
                <w:rFonts w:ascii="ＭＳ ゴシック" w:eastAsia="ＭＳ ゴシック" w:hAnsi="ＭＳ ゴシック"/>
                <w:sz w:val="24"/>
              </w:rPr>
            </w:pP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③その他</w:t>
            </w:r>
            <w:r w:rsidR="003876D2" w:rsidRPr="00AB45BC">
              <w:rPr>
                <w:rFonts w:ascii="ＭＳ ゴシック" w:eastAsia="ＭＳ ゴシック" w:hAnsi="ＭＳ ゴシック" w:hint="eastAsia"/>
                <w:sz w:val="22"/>
              </w:rPr>
              <w:t>～の</w:t>
            </w:r>
            <w:r w:rsidRPr="00AB45BC">
              <w:rPr>
                <w:rFonts w:ascii="ＭＳ ゴシック" w:eastAsia="ＭＳ ゴシック" w:hAnsi="ＭＳ ゴシック" w:hint="eastAsia"/>
                <w:sz w:val="22"/>
              </w:rPr>
              <w:t>派遣依頼手続きは役場で行います。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14:paraId="63C787AE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3778EFCD" w14:textId="77777777">
        <w:trPr>
          <w:trHeight w:val="187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14:paraId="235AE6DB" w14:textId="77777777" w:rsidR="00243F80" w:rsidRDefault="00243F80" w:rsidP="0062583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14:paraId="715726D0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243F80" w14:paraId="261ED00B" w14:textId="77777777" w:rsidTr="00625837">
        <w:trPr>
          <w:trHeight w:val="572"/>
        </w:trPr>
        <w:tc>
          <w:tcPr>
            <w:tcW w:w="10211" w:type="dxa"/>
            <w:gridSpan w:val="3"/>
            <w:tcBorders>
              <w:top w:val="single" w:sz="4" w:space="0" w:color="auto"/>
            </w:tcBorders>
            <w:vAlign w:val="center"/>
          </w:tcPr>
          <w:p w14:paraId="3594573A" w14:textId="77777777" w:rsidR="00243F80" w:rsidRDefault="00BD666E">
            <w:pPr>
              <w:ind w:firstLineChars="700" w:firstLine="2277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fitText w:val="1953" w:id="2"/>
              </w:rPr>
              <w:t>&lt;必須事業②&gt;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</w:rPr>
              <w:t>・地域福祉活動（※お互いさま情報交換会</w:t>
            </w:r>
            <w:r>
              <w:rPr>
                <w:rFonts w:ascii="ＭＳ ゴシック" w:eastAsia="ＭＳ ゴシック" w:hAnsi="ＭＳ ゴシック"/>
                <w:b/>
                <w:kern w:val="0"/>
                <w:sz w:val="2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pct5" w:color="auto" w:fill="auto"/>
          </w:tcPr>
          <w:p w14:paraId="16E3180D" w14:textId="77777777" w:rsidR="00243F80" w:rsidRDefault="00BD666E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14:paraId="211E653E" w14:textId="77777777" w:rsidR="00243F80" w:rsidRDefault="00BD666E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243F80" w14:paraId="62DD2F7F" w14:textId="77777777">
        <w:trPr>
          <w:trHeight w:val="516"/>
        </w:trPr>
        <w:tc>
          <w:tcPr>
            <w:tcW w:w="2126" w:type="dxa"/>
            <w:vAlign w:val="center"/>
          </w:tcPr>
          <w:p w14:paraId="07200BA5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085" w:type="dxa"/>
            <w:gridSpan w:val="2"/>
            <w:vAlign w:val="center"/>
          </w:tcPr>
          <w:p w14:paraId="736B5DA7" w14:textId="77777777" w:rsidR="00243F80" w:rsidRDefault="00BD666E">
            <w:pPr>
              <w:spacing w:line="36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・避難行動要支援者に関する情報共有と避難経路の作成</w:t>
            </w:r>
          </w:p>
        </w:tc>
        <w:tc>
          <w:tcPr>
            <w:tcW w:w="709" w:type="dxa"/>
            <w:shd w:val="pct5" w:color="auto" w:fill="auto"/>
          </w:tcPr>
          <w:p w14:paraId="78F4D004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410D683C" w14:textId="77777777">
        <w:trPr>
          <w:trHeight w:val="327"/>
        </w:trPr>
        <w:tc>
          <w:tcPr>
            <w:tcW w:w="2126" w:type="dxa"/>
            <w:vAlign w:val="center"/>
          </w:tcPr>
          <w:p w14:paraId="5A7419B0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2.実施期日</w:t>
            </w:r>
          </w:p>
          <w:p w14:paraId="330A6D20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</w:tc>
        <w:tc>
          <w:tcPr>
            <w:tcW w:w="4142" w:type="dxa"/>
            <w:vAlign w:val="center"/>
          </w:tcPr>
          <w:p w14:paraId="32092597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年　　月　　日　(　　)</w:t>
            </w:r>
          </w:p>
          <w:p w14:paraId="23F3D7D7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3943" w:type="dxa"/>
            <w:vAlign w:val="center"/>
          </w:tcPr>
          <w:p w14:paraId="5CAC1F9B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年　　月　　日　(　　)</w:t>
            </w:r>
          </w:p>
          <w:p w14:paraId="5245689B" w14:textId="77777777" w:rsidR="00243F80" w:rsidRDefault="00BD6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時 　　分　～　　　時 　　分</w:t>
            </w:r>
          </w:p>
        </w:tc>
        <w:tc>
          <w:tcPr>
            <w:tcW w:w="709" w:type="dxa"/>
            <w:shd w:val="pct5" w:color="auto" w:fill="auto"/>
          </w:tcPr>
          <w:p w14:paraId="4BCAE058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20084EF3" w14:textId="77777777">
        <w:trPr>
          <w:trHeight w:val="493"/>
        </w:trPr>
        <w:tc>
          <w:tcPr>
            <w:tcW w:w="2126" w:type="dxa"/>
            <w:vAlign w:val="center"/>
          </w:tcPr>
          <w:p w14:paraId="3A649E96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</w:tc>
        <w:tc>
          <w:tcPr>
            <w:tcW w:w="8085" w:type="dxa"/>
            <w:gridSpan w:val="2"/>
            <w:vAlign w:val="center"/>
          </w:tcPr>
          <w:p w14:paraId="4124C3B3" w14:textId="77777777" w:rsidR="00243F80" w:rsidRDefault="00243F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pct5" w:color="auto" w:fill="auto"/>
          </w:tcPr>
          <w:p w14:paraId="3A747063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03191DDC" w14:textId="77777777">
        <w:trPr>
          <w:trHeight w:val="423"/>
        </w:trPr>
        <w:tc>
          <w:tcPr>
            <w:tcW w:w="2126" w:type="dxa"/>
            <w:vAlign w:val="center"/>
          </w:tcPr>
          <w:p w14:paraId="79C9709A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</w:tc>
        <w:tc>
          <w:tcPr>
            <w:tcW w:w="8085" w:type="dxa"/>
            <w:gridSpan w:val="2"/>
            <w:vAlign w:val="center"/>
          </w:tcPr>
          <w:p w14:paraId="3FF1CA38" w14:textId="77777777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　人</w:t>
            </w:r>
          </w:p>
        </w:tc>
        <w:tc>
          <w:tcPr>
            <w:tcW w:w="709" w:type="dxa"/>
            <w:shd w:val="pct5" w:color="auto" w:fill="auto"/>
          </w:tcPr>
          <w:p w14:paraId="39E78D00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1B082438" w14:textId="77777777" w:rsidTr="00625837">
        <w:trPr>
          <w:trHeight w:val="755"/>
        </w:trPr>
        <w:tc>
          <w:tcPr>
            <w:tcW w:w="2126" w:type="dxa"/>
            <w:vAlign w:val="center"/>
          </w:tcPr>
          <w:p w14:paraId="5B44E09C" w14:textId="36D372CB" w:rsidR="00243F80" w:rsidRDefault="00BD666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5.担当民生委員名</w:t>
            </w:r>
          </w:p>
        </w:tc>
        <w:tc>
          <w:tcPr>
            <w:tcW w:w="8085" w:type="dxa"/>
            <w:gridSpan w:val="2"/>
            <w:vAlign w:val="center"/>
          </w:tcPr>
          <w:p w14:paraId="7C69B6AE" w14:textId="77777777" w:rsidR="00243F80" w:rsidRDefault="00243F8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7E9234A2" w14:textId="5A1CF02C" w:rsidR="00243F80" w:rsidRDefault="00BD666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(※日時等については、各地区担当民生委員と事前打合せをした上で、決めてください。)</w:t>
            </w:r>
          </w:p>
        </w:tc>
        <w:tc>
          <w:tcPr>
            <w:tcW w:w="709" w:type="dxa"/>
            <w:shd w:val="pct5" w:color="auto" w:fill="auto"/>
          </w:tcPr>
          <w:p w14:paraId="49FA1BC5" w14:textId="77777777" w:rsidR="00243F80" w:rsidRDefault="00243F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2622F0B" w14:textId="5E0E964C" w:rsidR="00243F80" w:rsidRDefault="00BD666E">
      <w:pPr>
        <w:spacing w:line="60" w:lineRule="atLeast"/>
        <w:ind w:leftChars="-540" w:left="840" w:right="-283" w:hangingChars="940" w:hanging="197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　　  　　　　　　　　　　　　　　　　　　　　　　　　　　 Tel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BB38367" w14:textId="2336AEDD" w:rsidR="00243F80" w:rsidRDefault="00625837" w:rsidP="00BD666E">
      <w:pPr>
        <w:ind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85A620F" wp14:editId="176D07CF">
                <wp:simplePos x="0" y="0"/>
                <wp:positionH relativeFrom="margin">
                  <wp:posOffset>3666490</wp:posOffset>
                </wp:positionH>
                <wp:positionV relativeFrom="paragraph">
                  <wp:posOffset>7922260</wp:posOffset>
                </wp:positionV>
                <wp:extent cx="1476375" cy="32385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E7FB5" w14:textId="77777777" w:rsidR="00243F80" w:rsidRDefault="00BD66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裏面へ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A6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pt;margin-top:623.8pt;width:116.25pt;height:25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yUHwIAAA0EAAAOAAAAZHJzL2Uyb0RvYy54bWysU8FuEzEQvSPxD5bvZDcJTUuUTRVSlUtF&#10;kQLi7Hi92RW2x9hOdsMxkSo+gl9APfd79kcYe5OUUk6Ii3fG3nkz783M5LJRkmyEdRXojPZ7KSVC&#10;c8grvcrop4/Xry4ocZ7pnEnQIqNb4ejl9OWLSW3GYgAlyFxYgiDajWuT0dJ7M04Sx0uhmOuBERof&#10;C7CKeXTtKsktqxFdyWSQpqOkBpsbC1w4h7dX3SOdRvyiENzfFoUTnsiMYm0+njaey3Am0wkbrywz&#10;ZcUPZbB/qEKxSmPSE9QV84ysbfUMSlXcgoPC9zioBIqi4iJyQDb99A82i5IZEbmgOM6cZHL/D5a/&#10;33ywpMqxd+lgRIlmCrvU7u/a3c9299Duv5N2/6Pd79vdPfqkHxSrjRtj4MJgqG/eQoPRx3uHl0GI&#10;prAqfJEiwXfUfnvSWzSe8BD0+nw0PD+jhOPbcDC8OIsNSR6jjXX+nQBFgpFRi/2MMrPNjfNYCf56&#10;/CUkcyCr/LqSMjphhsRcWrJh2H3pY40Y8eQvqUmNlbxJMfcziIB9AlhKxr8Emk8h0JMaL4MoHflg&#10;+WbZHJRaQr5FoSx0w4fL4m/xKCRgYjhYlJRgv/3tvsbhzKj7umZWYH/Wag7Ipo9rZXg0UVrr5dEs&#10;LKjPuBMz26VjmiNyRj0lnTn33fjjTnExm8XW4Cwa5m/0wvBDKyMdnLnI9rAfYah/9yPpxy2e/gIA&#10;AP//AwBQSwMEFAAGAAgAAAAhAEUCtIjiAAAADQEAAA8AAABkcnMvZG93bnJldi54bWxMj8tOwzAQ&#10;RfdI/IM1SOyokzbNq3EqQLAoO0oltm48JFFjO7LdNu3XM13BcuYe3TlTrSc9sBM631sjIJ5FwNA0&#10;VvWmFbD7en/KgfkgjZKDNSjggh7W9f1dJUtlz+YTT9vQMioxvpQCuhDGknPfdKiln9kRDWU/1mkZ&#10;aHQtV06eqVwPfB5FKdeyN3ShkyO+dtgctkct4O3lo1hsLptxd22vyRAW8bdbxkI8PkzPK2ABp/AH&#10;w02f1KEmp709GuXZIGCZZQmhFMyTLAVGSB4VBbD9bVXkKfC64v+/qH8BAAD//wMAUEsBAi0AFAAG&#10;AAgAAAAhALaDOJL+AAAA4QEAABMAAAAAAAAAAAAAAAAAAAAAAFtDb250ZW50X1R5cGVzXS54bWxQ&#10;SwECLQAUAAYACAAAACEAOP0h/9YAAACUAQAACwAAAAAAAAAAAAAAAAAvAQAAX3JlbHMvLnJlbHNQ&#10;SwECLQAUAAYACAAAACEAeSAclB8CAAANBAAADgAAAAAAAAAAAAAAAAAuAgAAZHJzL2Uyb0RvYy54&#10;bWxQSwECLQAUAAYACAAAACEARQK0iOIAAAANAQAADwAAAAAAAAAAAAAAAAB5BAAAZHJzL2Rvd25y&#10;ZXYueG1sUEsFBgAAAAAEAAQA8wAAAIgFAAAAAA==&#10;" fillcolor="white [3201]" strokeweight="1.5pt">
                <v:textbox>
                  <w:txbxContent>
                    <w:p w14:paraId="7C5E7FB5" w14:textId="77777777" w:rsidR="00243F80" w:rsidRDefault="00BD666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裏面へ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続きます。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548"/>
        <w:gridCol w:w="666"/>
      </w:tblGrid>
      <w:tr w:rsidR="00243F80" w14:paraId="0E55FB66" w14:textId="77777777">
        <w:tc>
          <w:tcPr>
            <w:tcW w:w="10108" w:type="dxa"/>
            <w:gridSpan w:val="2"/>
          </w:tcPr>
          <w:p w14:paraId="20C4C80F" w14:textId="77777777" w:rsidR="00243F80" w:rsidRDefault="00BD666E">
            <w:pPr>
              <w:ind w:rightChars="-203" w:right="-426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lastRenderedPageBreak/>
              <w:t>&lt;その他の事業&gt;・地域福祉活動（お互いさま情報交換会以外）など</w:t>
            </w:r>
          </w:p>
        </w:tc>
        <w:tc>
          <w:tcPr>
            <w:tcW w:w="666" w:type="dxa"/>
            <w:shd w:val="pct5" w:color="auto" w:fill="auto"/>
          </w:tcPr>
          <w:p w14:paraId="383B9F6C" w14:textId="77777777" w:rsidR="00243F80" w:rsidRDefault="00BD666E">
            <w:pPr>
              <w:widowControl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担当者</w:t>
            </w:r>
          </w:p>
          <w:p w14:paraId="625FC002" w14:textId="77777777" w:rsidR="00243F80" w:rsidRDefault="00BD666E">
            <w:pPr>
              <w:ind w:rightChars="-203" w:right="-4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✔欄</w:t>
            </w:r>
          </w:p>
        </w:tc>
      </w:tr>
      <w:tr w:rsidR="00243F80" w14:paraId="66952704" w14:textId="77777777">
        <w:trPr>
          <w:trHeight w:val="2088"/>
        </w:trPr>
        <w:tc>
          <w:tcPr>
            <w:tcW w:w="1560" w:type="dxa"/>
            <w:tcBorders>
              <w:bottom w:val="single" w:sz="4" w:space="0" w:color="auto"/>
            </w:tcBorders>
          </w:tcPr>
          <w:p w14:paraId="139A3666" w14:textId="77777777" w:rsidR="00243F80" w:rsidRDefault="00BD666E">
            <w:pPr>
              <w:spacing w:before="240"/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1.実施内容</w:t>
            </w:r>
          </w:p>
        </w:tc>
        <w:tc>
          <w:tcPr>
            <w:tcW w:w="8548" w:type="dxa"/>
          </w:tcPr>
          <w:p w14:paraId="1E259F54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＊実施番号を〇で囲んでください。</w:t>
            </w:r>
          </w:p>
          <w:p w14:paraId="245E1CCE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1.見守り及び声掛け活動　(地域内の高齢者等への安否確認、声掛けなど)</w:t>
            </w:r>
          </w:p>
          <w:p w14:paraId="4983C2A8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2.生活サービス支援活動　(買い物や軽作業、除雪支援など)</w:t>
            </w:r>
          </w:p>
          <w:p w14:paraId="5ECF8D3B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3.健康づくり活動　(「健康づくり講座」など学習会や体験会の開催など)</w:t>
            </w:r>
          </w:p>
          <w:p w14:paraId="5B6A0758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4.世代間交流活動　(スクールガード、伝統行事、盆踊りなど)</w:t>
            </w:r>
          </w:p>
          <w:p w14:paraId="0DA89EED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5.環境美化活動（草刈り、ごみ拾いなど）</w:t>
            </w:r>
          </w:p>
          <w:p w14:paraId="18E5A96A" w14:textId="77777777" w:rsidR="00243F80" w:rsidRDefault="00BD666E">
            <w:pPr>
              <w:spacing w:before="240" w:line="26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6.循環型社会形成活動（資源回収、ごみ分別・リサイクル啓発など）</w:t>
            </w:r>
          </w:p>
        </w:tc>
        <w:tc>
          <w:tcPr>
            <w:tcW w:w="666" w:type="dxa"/>
            <w:shd w:val="pct5" w:color="auto" w:fill="auto"/>
          </w:tcPr>
          <w:p w14:paraId="3DA10DA4" w14:textId="77777777" w:rsidR="00243F80" w:rsidRDefault="00243F80">
            <w:pPr>
              <w:spacing w:before="240"/>
              <w:ind w:rightChars="-203" w:right="-426"/>
              <w:rPr>
                <w:rFonts w:ascii="ＭＳ ゴシック" w:eastAsia="ＭＳ ゴシック" w:hAnsi="ＭＳ ゴシック"/>
              </w:rPr>
            </w:pPr>
          </w:p>
        </w:tc>
      </w:tr>
      <w:tr w:rsidR="00243F80" w14:paraId="3EF0351A" w14:textId="77777777">
        <w:trPr>
          <w:trHeight w:val="586"/>
        </w:trPr>
        <w:tc>
          <w:tcPr>
            <w:tcW w:w="1560" w:type="dxa"/>
          </w:tcPr>
          <w:p w14:paraId="0306A783" w14:textId="77777777" w:rsidR="00243F80" w:rsidRDefault="00BD666E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2.選択講座</w:t>
            </w:r>
          </w:p>
          <w:p w14:paraId="31550503" w14:textId="77777777" w:rsidR="00243F80" w:rsidRDefault="00243F80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AE1551" w14:textId="77777777" w:rsidR="00243F80" w:rsidRDefault="00BD666E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希望：有・無</w:t>
            </w:r>
          </w:p>
          <w:p w14:paraId="22748B03" w14:textId="77777777" w:rsidR="00243F80" w:rsidRDefault="00243F80">
            <w:pPr>
              <w:ind w:rightChars="-203" w:right="-4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48" w:type="dxa"/>
          </w:tcPr>
          <w:p w14:paraId="6C05A99C" w14:textId="77777777" w:rsidR="00243F80" w:rsidRDefault="00BD666E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1.希望講座選択</w:t>
            </w:r>
          </w:p>
          <w:p w14:paraId="3048B65E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①No[　　]　題名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7088EED1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②No[　　]　題名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503EAA62" w14:textId="77777777" w:rsidR="00243F80" w:rsidRDefault="00BD666E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2.実施希望日時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※第２希望まで記入</w:t>
            </w:r>
          </w:p>
          <w:p w14:paraId="0F1B3F28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第１希望　　　　月　　　　日 (　　)　　　　：　　　　～　　　　：　　　　</w:t>
            </w:r>
          </w:p>
          <w:p w14:paraId="235294EF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第２希望　　　　月　　　　日 (　　)　　　　：　　　　～　　　　：　　　　</w:t>
            </w:r>
          </w:p>
          <w:p w14:paraId="32285F87" w14:textId="77777777" w:rsidR="00243F80" w:rsidRDefault="00BD666E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3.実施場所</w:t>
            </w:r>
          </w:p>
          <w:p w14:paraId="51E59B8D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[　　　　　　　　　　　　　　　　　　　　　　　　　　　　　　　　　　　]</w:t>
            </w:r>
          </w:p>
          <w:p w14:paraId="708D646F" w14:textId="77777777" w:rsidR="00243F80" w:rsidRDefault="00BD666E">
            <w:pPr>
              <w:spacing w:line="440" w:lineRule="exact"/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4.参加予定人数</w:t>
            </w:r>
          </w:p>
          <w:p w14:paraId="7B52EBF5" w14:textId="77777777" w:rsidR="00243F80" w:rsidRDefault="00BD666E">
            <w:pPr>
              <w:spacing w:line="440" w:lineRule="exact"/>
              <w:ind w:rightChars="-203" w:right="-426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　　　　　人</w:t>
            </w:r>
          </w:p>
        </w:tc>
        <w:tc>
          <w:tcPr>
            <w:tcW w:w="666" w:type="dxa"/>
            <w:shd w:val="pct5" w:color="auto" w:fill="auto"/>
          </w:tcPr>
          <w:p w14:paraId="37331D1A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</w:rPr>
            </w:pPr>
          </w:p>
        </w:tc>
      </w:tr>
    </w:tbl>
    <w:p w14:paraId="20320B4D" w14:textId="77777777" w:rsidR="00243F80" w:rsidRDefault="00243F80">
      <w:pPr>
        <w:ind w:leftChars="-539" w:left="2" w:rightChars="-203" w:right="-426" w:hangingChars="540" w:hanging="1134"/>
        <w:rPr>
          <w:rFonts w:ascii="ＭＳ ゴシック" w:eastAsia="ＭＳ ゴシック" w:hAnsi="ＭＳ ゴシック"/>
        </w:rPr>
      </w:pPr>
    </w:p>
    <w:tbl>
      <w:tblPr>
        <w:tblStyle w:val="ab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243F80" w14:paraId="7D32791D" w14:textId="77777777">
        <w:tc>
          <w:tcPr>
            <w:tcW w:w="10774" w:type="dxa"/>
            <w:gridSpan w:val="2"/>
          </w:tcPr>
          <w:p w14:paraId="3AE84F2E" w14:textId="77777777" w:rsidR="00243F80" w:rsidRDefault="00BD666E">
            <w:pPr>
              <w:ind w:rightChars="-203" w:right="-426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&lt;その他の事業&gt;・実施計画</w:t>
            </w:r>
          </w:p>
        </w:tc>
      </w:tr>
      <w:tr w:rsidR="00243F80" w14:paraId="31351FB5" w14:textId="77777777">
        <w:trPr>
          <w:trHeight w:val="679"/>
        </w:trPr>
        <w:tc>
          <w:tcPr>
            <w:tcW w:w="1844" w:type="dxa"/>
            <w:vAlign w:val="center"/>
          </w:tcPr>
          <w:p w14:paraId="145D52D6" w14:textId="77777777" w:rsidR="00243F80" w:rsidRDefault="00BD666E">
            <w:pPr>
              <w:ind w:rightChars="-203" w:right="-42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実施予定日</w:t>
            </w:r>
          </w:p>
        </w:tc>
        <w:tc>
          <w:tcPr>
            <w:tcW w:w="8930" w:type="dxa"/>
            <w:vAlign w:val="center"/>
          </w:tcPr>
          <w:p w14:paraId="5B3F949D" w14:textId="77777777" w:rsidR="00243F80" w:rsidRDefault="00BD666E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実施予定内容(草刈り、資源回収、花木の植栽と管理、夏祭り、敬老会など)</w:t>
            </w:r>
          </w:p>
        </w:tc>
      </w:tr>
      <w:tr w:rsidR="00243F80" w14:paraId="521455FC" w14:textId="77777777">
        <w:trPr>
          <w:trHeight w:val="661"/>
        </w:trPr>
        <w:tc>
          <w:tcPr>
            <w:tcW w:w="1844" w:type="dxa"/>
          </w:tcPr>
          <w:p w14:paraId="5E0E1FF8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14:paraId="5EED564B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F80" w14:paraId="23C1D78A" w14:textId="77777777">
        <w:trPr>
          <w:trHeight w:val="700"/>
        </w:trPr>
        <w:tc>
          <w:tcPr>
            <w:tcW w:w="1844" w:type="dxa"/>
          </w:tcPr>
          <w:p w14:paraId="71337D1C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14:paraId="5F538FD5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F80" w14:paraId="39A48973" w14:textId="77777777">
        <w:trPr>
          <w:trHeight w:val="697"/>
        </w:trPr>
        <w:tc>
          <w:tcPr>
            <w:tcW w:w="1844" w:type="dxa"/>
          </w:tcPr>
          <w:p w14:paraId="5E7697F5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14:paraId="06B06F25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F80" w14:paraId="5C654647" w14:textId="77777777">
        <w:trPr>
          <w:trHeight w:val="709"/>
        </w:trPr>
        <w:tc>
          <w:tcPr>
            <w:tcW w:w="1844" w:type="dxa"/>
          </w:tcPr>
          <w:p w14:paraId="7839E4A7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14:paraId="6005DFBD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F80" w14:paraId="426266BE" w14:textId="77777777">
        <w:trPr>
          <w:trHeight w:val="690"/>
        </w:trPr>
        <w:tc>
          <w:tcPr>
            <w:tcW w:w="1844" w:type="dxa"/>
          </w:tcPr>
          <w:p w14:paraId="3445EBDC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0" w:type="dxa"/>
          </w:tcPr>
          <w:p w14:paraId="79761722" w14:textId="77777777" w:rsidR="00243F80" w:rsidRDefault="00243F80">
            <w:pPr>
              <w:ind w:rightChars="-203" w:right="-426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0C565F" w14:textId="77777777" w:rsidR="00243F80" w:rsidRDefault="00BD666E">
      <w:pPr>
        <w:ind w:leftChars="-540" w:left="54" w:rightChars="-203" w:right="-426" w:hangingChars="540" w:hanging="11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＊&lt;その他の事業&gt;で実施予定がある場合は記入してください。[任意]</w:t>
      </w:r>
    </w:p>
    <w:sectPr w:rsidR="00243F80">
      <w:pgSz w:w="11906" w:h="16838"/>
      <w:pgMar w:top="709" w:right="1841" w:bottom="42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86A" w14:textId="77777777" w:rsidR="008B0A6D" w:rsidRDefault="008B0A6D">
      <w:r>
        <w:separator/>
      </w:r>
    </w:p>
  </w:endnote>
  <w:endnote w:type="continuationSeparator" w:id="0">
    <w:p w14:paraId="1D12CAEF" w14:textId="77777777" w:rsidR="008B0A6D" w:rsidRDefault="008B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D478" w14:textId="77777777" w:rsidR="008B0A6D" w:rsidRDefault="008B0A6D">
      <w:r>
        <w:separator/>
      </w:r>
    </w:p>
  </w:footnote>
  <w:footnote w:type="continuationSeparator" w:id="0">
    <w:p w14:paraId="242899CF" w14:textId="77777777" w:rsidR="008B0A6D" w:rsidRDefault="008B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80"/>
    <w:rsid w:val="00243F80"/>
    <w:rsid w:val="003876D2"/>
    <w:rsid w:val="00610E1E"/>
    <w:rsid w:val="00625837"/>
    <w:rsid w:val="006B665B"/>
    <w:rsid w:val="006D1177"/>
    <w:rsid w:val="008B052C"/>
    <w:rsid w:val="008B0A6D"/>
    <w:rsid w:val="00AB45BC"/>
    <w:rsid w:val="00AC6219"/>
    <w:rsid w:val="00BD1AEC"/>
    <w:rsid w:val="00B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00450"/>
  <w15:chartTrackingRefBased/>
  <w15:docId w15:val="{56BB64A1-86BB-4A26-A266-A2654FF2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20160801-02</dc:creator>
  <cp:lastModifiedBy>20231101-06</cp:lastModifiedBy>
  <cp:revision>4</cp:revision>
  <cp:lastPrinted>2025-05-20T07:05:00Z</cp:lastPrinted>
  <dcterms:created xsi:type="dcterms:W3CDTF">2025-05-20T04:52:00Z</dcterms:created>
  <dcterms:modified xsi:type="dcterms:W3CDTF">2025-05-20T07:09:00Z</dcterms:modified>
</cp:coreProperties>
</file>