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CEF4" w14:textId="77777777" w:rsidR="00B36D7E" w:rsidRPr="00B36D7E" w:rsidRDefault="00B36D7E" w:rsidP="00B36D7E">
      <w:pPr>
        <w:spacing w:after="0"/>
        <w:jc w:val="center"/>
        <w:rPr>
          <w:sz w:val="28"/>
          <w:szCs w:val="28"/>
        </w:rPr>
      </w:pPr>
      <w:r w:rsidRPr="00C82CE8">
        <w:rPr>
          <w:rFonts w:hint="eastAsia"/>
          <w:sz w:val="28"/>
          <w:szCs w:val="28"/>
        </w:rPr>
        <w:t>水道使用</w:t>
      </w:r>
      <w:r>
        <w:rPr>
          <w:rFonts w:hint="eastAsia"/>
          <w:sz w:val="28"/>
          <w:szCs w:val="28"/>
        </w:rPr>
        <w:t>中止届</w:t>
      </w:r>
    </w:p>
    <w:p w14:paraId="558862A5" w14:textId="77777777" w:rsidR="00B36D7E" w:rsidRDefault="00B36D7E" w:rsidP="00B36D7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雫石町長　　</w:t>
      </w:r>
      <w:r w:rsidRPr="00E23745">
        <w:rPr>
          <w:rFonts w:hint="eastAsia"/>
          <w:sz w:val="24"/>
          <w:szCs w:val="24"/>
        </w:rPr>
        <w:t xml:space="preserve">　様</w:t>
      </w:r>
    </w:p>
    <w:p w14:paraId="6C3D4561" w14:textId="77777777" w:rsidR="00B36D7E" w:rsidRDefault="00B36D7E" w:rsidP="00B36D7E">
      <w:pPr>
        <w:spacing w:after="0"/>
        <w:rPr>
          <w:sz w:val="24"/>
          <w:szCs w:val="24"/>
        </w:rPr>
      </w:pPr>
    </w:p>
    <w:p w14:paraId="059B9A98" w14:textId="77777777" w:rsidR="00B36D7E" w:rsidRDefault="00B36D7E" w:rsidP="00B36D7E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給水を中止したいので雫石町水道事業給水条例第</w:t>
      </w:r>
      <w:r w:rsidRPr="00112F8A">
        <w:rPr>
          <w:rFonts w:asciiTheme="minorEastAsia" w:eastAsiaTheme="minorEastAsia" w:hAnsiTheme="minor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条第１項の規定により届出ます。</w:t>
      </w:r>
    </w:p>
    <w:tbl>
      <w:tblPr>
        <w:tblStyle w:val="af3"/>
        <w:tblW w:w="0" w:type="auto"/>
        <w:tblInd w:w="252" w:type="dxa"/>
        <w:tblLook w:val="04A0" w:firstRow="1" w:lastRow="0" w:firstColumn="1" w:lastColumn="0" w:noHBand="0" w:noVBand="1"/>
      </w:tblPr>
      <w:tblGrid>
        <w:gridCol w:w="1977"/>
        <w:gridCol w:w="1559"/>
        <w:gridCol w:w="1689"/>
        <w:gridCol w:w="720"/>
        <w:gridCol w:w="186"/>
        <w:gridCol w:w="97"/>
        <w:gridCol w:w="848"/>
        <w:gridCol w:w="1137"/>
        <w:gridCol w:w="1473"/>
      </w:tblGrid>
      <w:tr w:rsidR="00B36D7E" w14:paraId="0EE1921B" w14:textId="77777777" w:rsidTr="00B36D7E">
        <w:trPr>
          <w:trHeight w:val="454"/>
        </w:trPr>
        <w:tc>
          <w:tcPr>
            <w:tcW w:w="1977" w:type="dxa"/>
            <w:vAlign w:val="center"/>
          </w:tcPr>
          <w:p w14:paraId="3D86728A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112F8A">
              <w:rPr>
                <w:rFonts w:hint="eastAsia"/>
                <w:spacing w:val="60"/>
                <w:sz w:val="24"/>
                <w:szCs w:val="24"/>
                <w:fitText w:val="1680" w:id="-1489862400"/>
              </w:rPr>
              <w:t>届出年月</w:t>
            </w:r>
            <w:r w:rsidRPr="00112F8A">
              <w:rPr>
                <w:rFonts w:hint="eastAsia"/>
                <w:sz w:val="24"/>
                <w:szCs w:val="24"/>
                <w:fitText w:val="1680" w:id="-1489862400"/>
              </w:rPr>
              <w:t>日</w:t>
            </w:r>
          </w:p>
        </w:tc>
        <w:tc>
          <w:tcPr>
            <w:tcW w:w="7709" w:type="dxa"/>
            <w:gridSpan w:val="8"/>
            <w:vAlign w:val="center"/>
          </w:tcPr>
          <w:p w14:paraId="69E4F03F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B36D7E" w14:paraId="098F1FE7" w14:textId="77777777" w:rsidTr="00B36D7E">
        <w:trPr>
          <w:trHeight w:val="454"/>
        </w:trPr>
        <w:tc>
          <w:tcPr>
            <w:tcW w:w="1977" w:type="dxa"/>
            <w:vAlign w:val="center"/>
          </w:tcPr>
          <w:p w14:paraId="7EAEDAE4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3B428A">
              <w:rPr>
                <w:rFonts w:hint="eastAsia"/>
                <w:spacing w:val="60"/>
                <w:sz w:val="24"/>
                <w:szCs w:val="24"/>
                <w:fitText w:val="1680" w:id="-1489862399"/>
              </w:rPr>
              <w:t>お客様番</w:t>
            </w:r>
            <w:r w:rsidRPr="003B428A">
              <w:rPr>
                <w:rFonts w:hint="eastAsia"/>
                <w:sz w:val="24"/>
                <w:szCs w:val="24"/>
                <w:fitText w:val="1680" w:id="-1489862399"/>
              </w:rPr>
              <w:t>号</w:t>
            </w:r>
          </w:p>
        </w:tc>
        <w:tc>
          <w:tcPr>
            <w:tcW w:w="3248" w:type="dxa"/>
            <w:gridSpan w:val="2"/>
            <w:vAlign w:val="center"/>
          </w:tcPr>
          <w:p w14:paraId="151048CE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14:paraId="2CC5B093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2610" w:type="dxa"/>
            <w:gridSpan w:val="2"/>
            <w:vAlign w:val="center"/>
          </w:tcPr>
          <w:p w14:paraId="3713B18C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36D7E" w14:paraId="33AE373B" w14:textId="77777777" w:rsidTr="00B36D7E">
        <w:trPr>
          <w:trHeight w:val="509"/>
        </w:trPr>
        <w:tc>
          <w:tcPr>
            <w:tcW w:w="1977" w:type="dxa"/>
            <w:vMerge w:val="restart"/>
            <w:vAlign w:val="center"/>
          </w:tcPr>
          <w:p w14:paraId="52C7A4CD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3B428A">
              <w:rPr>
                <w:rFonts w:hint="eastAsia"/>
                <w:spacing w:val="24"/>
                <w:sz w:val="24"/>
                <w:szCs w:val="24"/>
                <w:fitText w:val="1680" w:id="-1489862398"/>
              </w:rPr>
              <w:t>水道使用場</w:t>
            </w:r>
            <w:r w:rsidRPr="003B428A">
              <w:rPr>
                <w:rFonts w:hint="eastAsia"/>
                <w:sz w:val="24"/>
                <w:szCs w:val="24"/>
                <w:fitText w:val="1680" w:id="-1489862398"/>
              </w:rPr>
              <w:t>所</w:t>
            </w:r>
          </w:p>
        </w:tc>
        <w:tc>
          <w:tcPr>
            <w:tcW w:w="7709" w:type="dxa"/>
            <w:gridSpan w:val="8"/>
            <w:tcBorders>
              <w:bottom w:val="single" w:sz="4" w:space="0" w:color="FFFFFF" w:themeColor="background1"/>
            </w:tcBorders>
          </w:tcPr>
          <w:p w14:paraId="500A3C0A" w14:textId="77777777" w:rsidR="00B36D7E" w:rsidRPr="00B4164C" w:rsidRDefault="00B36D7E" w:rsidP="00B36D7E">
            <w:pPr>
              <w:spacing w:after="0"/>
              <w:rPr>
                <w:sz w:val="20"/>
                <w:szCs w:val="20"/>
              </w:rPr>
            </w:pPr>
          </w:p>
        </w:tc>
      </w:tr>
      <w:tr w:rsidR="00B36D7E" w14:paraId="023BBF06" w14:textId="77777777" w:rsidTr="00B36D7E">
        <w:trPr>
          <w:trHeight w:val="133"/>
        </w:trPr>
        <w:tc>
          <w:tcPr>
            <w:tcW w:w="1977" w:type="dxa"/>
            <w:vMerge/>
            <w:vAlign w:val="center"/>
          </w:tcPr>
          <w:p w14:paraId="3D89A5FB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FFFFFF" w:themeColor="background1"/>
            </w:tcBorders>
          </w:tcPr>
          <w:p w14:paraId="64B155F7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  <w:r w:rsidRPr="00B4164C">
              <w:rPr>
                <w:rFonts w:hint="eastAsia"/>
                <w:sz w:val="20"/>
                <w:szCs w:val="20"/>
              </w:rPr>
              <w:t>（方書）</w:t>
            </w:r>
          </w:p>
        </w:tc>
      </w:tr>
      <w:tr w:rsidR="00B36D7E" w14:paraId="733F2667" w14:textId="77777777" w:rsidTr="00B36D7E">
        <w:trPr>
          <w:trHeight w:val="323"/>
        </w:trPr>
        <w:tc>
          <w:tcPr>
            <w:tcW w:w="1977" w:type="dxa"/>
            <w:vMerge w:val="restart"/>
            <w:vAlign w:val="center"/>
          </w:tcPr>
          <w:p w14:paraId="491BF7EF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rFonts w:hint="eastAsia"/>
                <w:spacing w:val="60"/>
                <w:sz w:val="24"/>
                <w:szCs w:val="24"/>
                <w:fitText w:val="1680" w:id="-1489862397"/>
              </w:rPr>
              <w:t>水道使用</w:t>
            </w:r>
            <w:r w:rsidRPr="00B36D7E">
              <w:rPr>
                <w:rFonts w:hint="eastAsia"/>
                <w:sz w:val="24"/>
                <w:szCs w:val="24"/>
                <w:fitText w:val="1680" w:id="-1489862397"/>
              </w:rPr>
              <w:t>者</w:t>
            </w:r>
          </w:p>
        </w:tc>
        <w:tc>
          <w:tcPr>
            <w:tcW w:w="5099" w:type="dxa"/>
            <w:gridSpan w:val="6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10372DA" w14:textId="77777777" w:rsidR="00B36D7E" w:rsidRPr="00B4164C" w:rsidRDefault="00B36D7E" w:rsidP="00B36D7E">
            <w:pPr>
              <w:spacing w:after="0"/>
              <w:rPr>
                <w:sz w:val="18"/>
                <w:szCs w:val="18"/>
              </w:rPr>
            </w:pPr>
            <w:r w:rsidRPr="00B4164C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261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59FCAD" w14:textId="77777777" w:rsidR="00B36D7E" w:rsidRPr="000A60A3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0A60A3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6D7E" w14:paraId="0040D734" w14:textId="77777777" w:rsidTr="00B36D7E">
        <w:trPr>
          <w:trHeight w:val="526"/>
        </w:trPr>
        <w:tc>
          <w:tcPr>
            <w:tcW w:w="1977" w:type="dxa"/>
            <w:vMerge/>
          </w:tcPr>
          <w:p w14:paraId="58B1280A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99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1F59F3C2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8E91112" w14:textId="77777777" w:rsidR="00B36D7E" w:rsidRDefault="00B36D7E" w:rsidP="00B36D7E">
            <w:pPr>
              <w:spacing w:after="0"/>
              <w:ind w:rightChars="-24" w:right="-5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36D7E" w14:paraId="438D5003" w14:textId="77777777" w:rsidTr="00B36D7E">
        <w:trPr>
          <w:trHeight w:val="391"/>
        </w:trPr>
        <w:tc>
          <w:tcPr>
            <w:tcW w:w="1977" w:type="dxa"/>
            <w:vMerge/>
          </w:tcPr>
          <w:p w14:paraId="528C9C70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5A5784" w14:textId="77777777" w:rsidR="00B36D7E" w:rsidRPr="001D27B4" w:rsidRDefault="00B36D7E" w:rsidP="00B36D7E">
            <w:pPr>
              <w:spacing w:after="0"/>
              <w:jc w:val="center"/>
              <w:rPr>
                <w:sz w:val="16"/>
                <w:szCs w:val="16"/>
              </w:rPr>
            </w:pPr>
            <w:r w:rsidRPr="00B36D7E">
              <w:rPr>
                <w:rFonts w:hint="eastAsia"/>
                <w:spacing w:val="40"/>
                <w:sz w:val="24"/>
                <w:szCs w:val="24"/>
                <w:fitText w:val="1200" w:id="-1489862396"/>
              </w:rPr>
              <w:t>電話番</w:t>
            </w:r>
            <w:r w:rsidRPr="00B36D7E">
              <w:rPr>
                <w:rFonts w:hint="eastAsia"/>
                <w:sz w:val="24"/>
                <w:szCs w:val="24"/>
                <w:fitText w:val="1200" w:id="-1489862396"/>
              </w:rPr>
              <w:t>号</w:t>
            </w:r>
          </w:p>
        </w:tc>
        <w:tc>
          <w:tcPr>
            <w:tcW w:w="2595" w:type="dxa"/>
            <w:gridSpan w:val="3"/>
            <w:vAlign w:val="center"/>
          </w:tcPr>
          <w:p w14:paraId="5FDC6195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24986A12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1D27B4">
              <w:rPr>
                <w:szCs w:val="24"/>
              </w:rPr>
              <w:t>E-mail</w:t>
            </w:r>
          </w:p>
        </w:tc>
        <w:tc>
          <w:tcPr>
            <w:tcW w:w="2610" w:type="dxa"/>
            <w:gridSpan w:val="2"/>
            <w:vMerge w:val="restart"/>
          </w:tcPr>
          <w:p w14:paraId="0629FF52" w14:textId="77777777" w:rsidR="00B36D7E" w:rsidRDefault="00B36D7E" w:rsidP="00B36D7E">
            <w:pPr>
              <w:spacing w:after="0"/>
              <w:rPr>
                <w:sz w:val="24"/>
                <w:szCs w:val="24"/>
                <w:u w:val="single"/>
              </w:rPr>
            </w:pPr>
            <w:r w:rsidRPr="001D27B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D27B4">
              <w:rPr>
                <w:sz w:val="24"/>
                <w:szCs w:val="24"/>
                <w:u w:val="single"/>
              </w:rPr>
              <w:t>@</w:t>
            </w:r>
          </w:p>
          <w:p w14:paraId="1434AAE8" w14:textId="77777777" w:rsidR="00B36D7E" w:rsidRPr="001D27B4" w:rsidRDefault="00B36D7E" w:rsidP="00B36D7E">
            <w:pPr>
              <w:spacing w:after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B36D7E" w14:paraId="56AEA3F4" w14:textId="77777777" w:rsidTr="00B36D7E">
        <w:trPr>
          <w:trHeight w:val="391"/>
        </w:trPr>
        <w:tc>
          <w:tcPr>
            <w:tcW w:w="1977" w:type="dxa"/>
            <w:vMerge/>
          </w:tcPr>
          <w:p w14:paraId="1F4352BE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C9F9B8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spacing w:val="39"/>
                <w:sz w:val="24"/>
                <w:szCs w:val="24"/>
                <w:fitText w:val="1200" w:id="-1489862395"/>
              </w:rPr>
              <w:t>FAX</w:t>
            </w:r>
            <w:r w:rsidRPr="00B36D7E">
              <w:rPr>
                <w:rFonts w:hint="eastAsia"/>
                <w:spacing w:val="39"/>
                <w:sz w:val="24"/>
                <w:szCs w:val="24"/>
                <w:fitText w:val="1200" w:id="-1489862395"/>
              </w:rPr>
              <w:t>番</w:t>
            </w:r>
            <w:r w:rsidRPr="00B36D7E">
              <w:rPr>
                <w:rFonts w:hint="eastAsia"/>
                <w:spacing w:val="-28"/>
                <w:sz w:val="24"/>
                <w:szCs w:val="24"/>
                <w:fitText w:val="1200" w:id="-1489862395"/>
              </w:rPr>
              <w:t>号</w:t>
            </w:r>
          </w:p>
        </w:tc>
        <w:tc>
          <w:tcPr>
            <w:tcW w:w="2595" w:type="dxa"/>
            <w:gridSpan w:val="3"/>
            <w:vAlign w:val="center"/>
          </w:tcPr>
          <w:p w14:paraId="037DF89D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945" w:type="dxa"/>
            <w:gridSpan w:val="2"/>
            <w:vMerge/>
          </w:tcPr>
          <w:p w14:paraId="12B760C0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</w:tcPr>
          <w:p w14:paraId="200764B1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</w:tr>
      <w:tr w:rsidR="00B36D7E" w14:paraId="659B3481" w14:textId="77777777" w:rsidTr="00B36D7E">
        <w:trPr>
          <w:trHeight w:val="444"/>
        </w:trPr>
        <w:tc>
          <w:tcPr>
            <w:tcW w:w="1977" w:type="dxa"/>
            <w:vMerge w:val="restart"/>
            <w:vAlign w:val="center"/>
          </w:tcPr>
          <w:p w14:paraId="04D4B6B0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3B428A">
              <w:rPr>
                <w:rFonts w:hint="eastAsia"/>
                <w:spacing w:val="240"/>
                <w:sz w:val="24"/>
                <w:szCs w:val="24"/>
                <w:fitText w:val="1680" w:id="-1489862394"/>
              </w:rPr>
              <w:t>届出</w:t>
            </w:r>
            <w:r w:rsidRPr="003B428A">
              <w:rPr>
                <w:rFonts w:hint="eastAsia"/>
                <w:sz w:val="24"/>
                <w:szCs w:val="24"/>
                <w:fitText w:val="1680" w:id="-1489862394"/>
              </w:rPr>
              <w:t>人</w:t>
            </w:r>
          </w:p>
        </w:tc>
        <w:tc>
          <w:tcPr>
            <w:tcW w:w="7709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6F7138C1" w14:textId="77777777" w:rsidR="00B36D7E" w:rsidRPr="00B4164C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水道使用者に同じ　　　　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水道使用者以外</w:t>
            </w:r>
          </w:p>
        </w:tc>
      </w:tr>
      <w:tr w:rsidR="00B36D7E" w14:paraId="60C8B892" w14:textId="77777777" w:rsidTr="00B36D7E">
        <w:trPr>
          <w:trHeight w:val="270"/>
        </w:trPr>
        <w:tc>
          <w:tcPr>
            <w:tcW w:w="1977" w:type="dxa"/>
            <w:vMerge/>
          </w:tcPr>
          <w:p w14:paraId="0E3A2464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6792B68A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  <w:r w:rsidRPr="000A60A3">
              <w:rPr>
                <w:rFonts w:hint="eastAsia"/>
                <w:sz w:val="16"/>
                <w:szCs w:val="16"/>
              </w:rPr>
              <w:t>※上記以外の場合に記載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1BE67" w14:textId="77777777" w:rsidR="00B36D7E" w:rsidRPr="003E312C" w:rsidRDefault="00B36D7E" w:rsidP="00B36D7E">
            <w:pPr>
              <w:spacing w:after="0"/>
              <w:jc w:val="both"/>
              <w:rPr>
                <w:sz w:val="18"/>
                <w:szCs w:val="18"/>
              </w:rPr>
            </w:pPr>
            <w:r w:rsidRPr="003E312C">
              <w:rPr>
                <w:rFonts w:hint="eastAsia"/>
                <w:sz w:val="18"/>
                <w:szCs w:val="18"/>
              </w:rPr>
              <w:t>水道使用者との関係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0A228F8" w14:textId="77777777" w:rsidR="00B36D7E" w:rsidRDefault="00B36D7E" w:rsidP="00B36D7E">
            <w:pPr>
              <w:spacing w:after="0"/>
              <w:jc w:val="both"/>
              <w:rPr>
                <w:sz w:val="20"/>
                <w:szCs w:val="20"/>
              </w:rPr>
            </w:pPr>
            <w:r w:rsidRPr="000A60A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親族　　</w:t>
            </w:r>
            <w:r w:rsidRPr="000A60A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□家主</w:t>
            </w:r>
          </w:p>
          <w:p w14:paraId="480A8ABC" w14:textId="77777777" w:rsidR="00B36D7E" w:rsidRDefault="00B36D7E" w:rsidP="00B36D7E">
            <w:pPr>
              <w:spacing w:after="0"/>
              <w:jc w:val="both"/>
              <w:rPr>
                <w:sz w:val="20"/>
                <w:szCs w:val="20"/>
              </w:rPr>
            </w:pPr>
            <w:r w:rsidRPr="000A60A3">
              <w:rPr>
                <w:rFonts w:hint="eastAsia"/>
                <w:sz w:val="20"/>
                <w:szCs w:val="20"/>
              </w:rPr>
              <w:t>□不動産会社</w:t>
            </w:r>
          </w:p>
          <w:p w14:paraId="57793A91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）</w:t>
            </w:r>
          </w:p>
        </w:tc>
      </w:tr>
      <w:tr w:rsidR="00B36D7E" w14:paraId="2B6409A9" w14:textId="77777777" w:rsidTr="00B36D7E">
        <w:trPr>
          <w:trHeight w:val="395"/>
        </w:trPr>
        <w:tc>
          <w:tcPr>
            <w:tcW w:w="1977" w:type="dxa"/>
            <w:vMerge/>
          </w:tcPr>
          <w:p w14:paraId="0F5DA876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46E2B" w14:textId="77777777" w:rsidR="00B36D7E" w:rsidRPr="000A60A3" w:rsidRDefault="00B36D7E" w:rsidP="00B36D7E">
            <w:pPr>
              <w:spacing w:after="0"/>
            </w:pPr>
            <w:r w:rsidRPr="000A60A3">
              <w:rPr>
                <w:rFonts w:hint="eastAsia"/>
              </w:rPr>
              <w:t xml:space="preserve">届出人氏名：　　　</w:t>
            </w:r>
          </w:p>
        </w:tc>
        <w:tc>
          <w:tcPr>
            <w:tcW w:w="113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31D0D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14:paraId="0F0E1C65" w14:textId="77777777" w:rsidR="00B36D7E" w:rsidRPr="000A60A3" w:rsidRDefault="00B36D7E" w:rsidP="00B36D7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36D7E" w14:paraId="26B5AD76" w14:textId="77777777" w:rsidTr="00B36D7E">
        <w:trPr>
          <w:trHeight w:val="390"/>
        </w:trPr>
        <w:tc>
          <w:tcPr>
            <w:tcW w:w="1977" w:type="dxa"/>
            <w:vMerge/>
          </w:tcPr>
          <w:p w14:paraId="37D3705C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458A5CB4" w14:textId="77777777" w:rsidR="00B36D7E" w:rsidRPr="000A60A3" w:rsidRDefault="00B36D7E" w:rsidP="00B36D7E">
            <w:pPr>
              <w:spacing w:after="0"/>
            </w:pPr>
            <w:r w:rsidRPr="00B36D7E">
              <w:rPr>
                <w:rFonts w:hint="eastAsia"/>
                <w:spacing w:val="73"/>
                <w:fitText w:val="1320" w:id="-1489862393"/>
              </w:rPr>
              <w:t>連絡先</w:t>
            </w:r>
            <w:r w:rsidRPr="00B36D7E">
              <w:rPr>
                <w:rFonts w:hint="eastAsia"/>
                <w:spacing w:val="1"/>
                <w:fitText w:val="1320" w:id="-1489862393"/>
              </w:rPr>
              <w:t>：</w:t>
            </w:r>
            <w:r w:rsidRPr="000A60A3">
              <w:rPr>
                <w:rFonts w:hint="eastAsia"/>
              </w:rPr>
              <w:t xml:space="preserve">　　　　―　　　―</w:t>
            </w:r>
          </w:p>
        </w:tc>
        <w:tc>
          <w:tcPr>
            <w:tcW w:w="1131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1332B7" w14:textId="77777777" w:rsidR="00B36D7E" w:rsidRPr="000A60A3" w:rsidRDefault="00B36D7E" w:rsidP="00B36D7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000000" w:themeColor="text1"/>
            </w:tcBorders>
          </w:tcPr>
          <w:p w14:paraId="438D81B4" w14:textId="77777777" w:rsidR="00B36D7E" w:rsidRPr="000A60A3" w:rsidRDefault="00B36D7E" w:rsidP="00B36D7E">
            <w:pPr>
              <w:spacing w:after="0"/>
              <w:rPr>
                <w:sz w:val="16"/>
                <w:szCs w:val="16"/>
              </w:rPr>
            </w:pPr>
          </w:p>
        </w:tc>
      </w:tr>
      <w:tr w:rsidR="00B36D7E" w14:paraId="6D4DC416" w14:textId="77777777" w:rsidTr="00B36D7E">
        <w:trPr>
          <w:trHeight w:val="591"/>
        </w:trPr>
        <w:tc>
          <w:tcPr>
            <w:tcW w:w="1977" w:type="dxa"/>
            <w:tcBorders>
              <w:bottom w:val="single" w:sz="4" w:space="0" w:color="000000" w:themeColor="text1"/>
            </w:tcBorders>
            <w:vAlign w:val="center"/>
          </w:tcPr>
          <w:p w14:paraId="22CC3DE5" w14:textId="77777777" w:rsidR="00B36D7E" w:rsidRPr="00B4164C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使用中止年月日</w:t>
            </w:r>
          </w:p>
        </w:tc>
        <w:tc>
          <w:tcPr>
            <w:tcW w:w="3968" w:type="dxa"/>
            <w:gridSpan w:val="3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06F2C3F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　　　</w:t>
            </w:r>
          </w:p>
        </w:tc>
        <w:tc>
          <w:tcPr>
            <w:tcW w:w="2268" w:type="dxa"/>
            <w:gridSpan w:val="4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4012D41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473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0C31CB37" w14:textId="77777777" w:rsidR="00B36D7E" w:rsidRDefault="00B36D7E" w:rsidP="00B36D7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</w:tr>
      <w:tr w:rsidR="00B36D7E" w14:paraId="287CDBE5" w14:textId="77777777" w:rsidTr="00B36D7E">
        <w:trPr>
          <w:trHeight w:val="694"/>
        </w:trPr>
        <w:tc>
          <w:tcPr>
            <w:tcW w:w="197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B68684B" w14:textId="77777777" w:rsidR="00B36D7E" w:rsidRDefault="00B36D7E" w:rsidP="00B36D7E">
            <w:pPr>
              <w:spacing w:after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転出先</w:t>
            </w:r>
          </w:p>
          <w:p w14:paraId="4F75D917" w14:textId="77777777" w:rsidR="00B36D7E" w:rsidRPr="00490AA6" w:rsidRDefault="00B36D7E" w:rsidP="00B36D7E">
            <w:pPr>
              <w:spacing w:after="0"/>
              <w:jc w:val="distribute"/>
              <w:rPr>
                <w:sz w:val="18"/>
                <w:szCs w:val="18"/>
              </w:rPr>
            </w:pPr>
            <w:r w:rsidRPr="00490AA6">
              <w:rPr>
                <w:rFonts w:hint="eastAsia"/>
                <w:sz w:val="18"/>
                <w:szCs w:val="18"/>
              </w:rPr>
              <w:t>（転居先）</w:t>
            </w:r>
          </w:p>
        </w:tc>
        <w:tc>
          <w:tcPr>
            <w:tcW w:w="7709" w:type="dxa"/>
            <w:gridSpan w:val="8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7162B02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36D7E" w14:paraId="029525C0" w14:textId="77777777" w:rsidTr="00B36D7E">
        <w:trPr>
          <w:trHeight w:val="315"/>
        </w:trPr>
        <w:tc>
          <w:tcPr>
            <w:tcW w:w="19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90CB6E2" w14:textId="77777777" w:rsidR="00B36D7E" w:rsidRDefault="00B36D7E" w:rsidP="00B36D7E">
            <w:pPr>
              <w:spacing w:after="0"/>
              <w:jc w:val="distribute"/>
              <w:rPr>
                <w:sz w:val="24"/>
                <w:szCs w:val="24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57D0DC02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  <w:r w:rsidRPr="00B4164C">
              <w:rPr>
                <w:rFonts w:hint="eastAsia"/>
                <w:sz w:val="20"/>
                <w:szCs w:val="20"/>
              </w:rPr>
              <w:t>（方書）</w:t>
            </w:r>
          </w:p>
        </w:tc>
      </w:tr>
      <w:tr w:rsidR="00B36D7E" w14:paraId="3F6B2B58" w14:textId="77777777" w:rsidTr="00B36D7E">
        <w:trPr>
          <w:trHeight w:val="610"/>
        </w:trPr>
        <w:tc>
          <w:tcPr>
            <w:tcW w:w="1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D5F53E" w14:textId="77777777" w:rsidR="00B36D7E" w:rsidRPr="00490AA6" w:rsidRDefault="00B36D7E" w:rsidP="00B36D7E">
            <w:pPr>
              <w:spacing w:after="0"/>
              <w:jc w:val="both"/>
            </w:pPr>
            <w:r w:rsidRPr="00490AA6">
              <w:rPr>
                <w:rFonts w:hint="eastAsia"/>
              </w:rPr>
              <w:t>水道使用者本籍地</w:t>
            </w:r>
          </w:p>
        </w:tc>
        <w:tc>
          <w:tcPr>
            <w:tcW w:w="770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2E11BB" w14:textId="77777777" w:rsidR="00B36D7E" w:rsidRPr="00790D7D" w:rsidRDefault="00B36D7E" w:rsidP="00B36D7E">
            <w:pPr>
              <w:spacing w:after="0"/>
              <w:jc w:val="both"/>
            </w:pPr>
          </w:p>
        </w:tc>
      </w:tr>
      <w:tr w:rsidR="00B36D7E" w:rsidRPr="008D7BF6" w14:paraId="14F4A4E6" w14:textId="77777777" w:rsidTr="00B36D7E">
        <w:trPr>
          <w:trHeight w:val="454"/>
        </w:trPr>
        <w:tc>
          <w:tcPr>
            <w:tcW w:w="197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D6AA4D7" w14:textId="77777777" w:rsidR="00B36D7E" w:rsidRDefault="00B36D7E" w:rsidP="00B36D7E">
            <w:pPr>
              <w:spacing w:after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精算方法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285BA" w14:textId="77777777" w:rsidR="00B36D7E" w:rsidRPr="00490AA6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B36D7E">
              <w:rPr>
                <w:rFonts w:hint="eastAsia"/>
                <w:spacing w:val="60"/>
                <w:sz w:val="24"/>
                <w:szCs w:val="24"/>
                <w:fitText w:val="960" w:id="-1489862392"/>
              </w:rPr>
              <w:t>納付</w:t>
            </w:r>
            <w:r w:rsidRPr="00B36D7E">
              <w:rPr>
                <w:rFonts w:hint="eastAsia"/>
                <w:sz w:val="24"/>
                <w:szCs w:val="24"/>
                <w:fitText w:val="960" w:id="-1489862392"/>
              </w:rPr>
              <w:t>書</w:t>
            </w:r>
          </w:p>
        </w:tc>
        <w:tc>
          <w:tcPr>
            <w:tcW w:w="61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10FE32" w14:textId="77777777" w:rsidR="00B36D7E" w:rsidRPr="00490AA6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送付先：□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転出先に同じ　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左記以外</w:t>
            </w:r>
            <w:r w:rsidRPr="008D7BF6">
              <w:rPr>
                <w:rFonts w:hint="eastAsia"/>
                <w:sz w:val="20"/>
                <w:szCs w:val="20"/>
              </w:rPr>
              <w:t>（備考欄に記入）</w:t>
            </w:r>
          </w:p>
        </w:tc>
      </w:tr>
      <w:tr w:rsidR="00B36D7E" w14:paraId="62091A76" w14:textId="77777777" w:rsidTr="00B36D7E">
        <w:trPr>
          <w:trHeight w:val="454"/>
        </w:trPr>
        <w:tc>
          <w:tcPr>
            <w:tcW w:w="1977" w:type="dxa"/>
            <w:vMerge/>
            <w:vAlign w:val="center"/>
          </w:tcPr>
          <w:p w14:paraId="0866D224" w14:textId="77777777" w:rsidR="00B36D7E" w:rsidRDefault="00B36D7E" w:rsidP="00B36D7E">
            <w:pPr>
              <w:spacing w:after="0"/>
              <w:jc w:val="distribut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6699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口座振替　</w:t>
            </w:r>
          </w:p>
        </w:tc>
        <w:tc>
          <w:tcPr>
            <w:tcW w:w="61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A4EC46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36D7E" w14:paraId="0E288EE8" w14:textId="77777777" w:rsidTr="00B36D7E">
        <w:trPr>
          <w:trHeight w:val="454"/>
        </w:trPr>
        <w:tc>
          <w:tcPr>
            <w:tcW w:w="19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490353" w14:textId="77777777" w:rsidR="00B36D7E" w:rsidRDefault="00B36D7E" w:rsidP="00B36D7E">
            <w:pPr>
              <w:spacing w:after="0"/>
              <w:jc w:val="distribut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1548E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当日清算</w:t>
            </w:r>
          </w:p>
        </w:tc>
        <w:tc>
          <w:tcPr>
            <w:tcW w:w="26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5976A" w14:textId="77777777" w:rsidR="00B36D7E" w:rsidRPr="008D7BF6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 w:rsidRPr="008D7BF6">
              <w:rPr>
                <w:rFonts w:hint="eastAsia"/>
                <w:sz w:val="24"/>
                <w:szCs w:val="24"/>
              </w:rPr>
              <w:t>精算日：　　／</w:t>
            </w:r>
          </w:p>
        </w:tc>
        <w:tc>
          <w:tcPr>
            <w:tcW w:w="34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EE9074" w14:textId="77777777" w:rsidR="00B36D7E" w:rsidRPr="008D7BF6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時間：　</w:t>
            </w:r>
            <w:r w:rsidRPr="008D7BF6">
              <w:rPr>
                <w:rFonts w:hint="eastAsia"/>
                <w:sz w:val="20"/>
                <w:szCs w:val="20"/>
              </w:rPr>
              <w:t>午前</w:t>
            </w:r>
            <w:r>
              <w:rPr>
                <w:sz w:val="20"/>
                <w:szCs w:val="20"/>
              </w:rPr>
              <w:t xml:space="preserve"> </w:t>
            </w:r>
            <w:r w:rsidRPr="008D7BF6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 w:rsidRPr="008D7BF6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D7BF6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B36D7E" w14:paraId="6ED54768" w14:textId="77777777" w:rsidTr="00B36D7E">
        <w:trPr>
          <w:trHeight w:val="475"/>
        </w:trPr>
        <w:tc>
          <w:tcPr>
            <w:tcW w:w="1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F08D0" w14:textId="77777777" w:rsidR="00B36D7E" w:rsidRPr="00B4164C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rFonts w:hint="eastAsia"/>
                <w:spacing w:val="120"/>
                <w:sz w:val="24"/>
                <w:szCs w:val="24"/>
                <w:fitText w:val="1680" w:id="-1489862391"/>
              </w:rPr>
              <w:t>申込方</w:t>
            </w:r>
            <w:r w:rsidRPr="00B36D7E">
              <w:rPr>
                <w:rFonts w:hint="eastAsia"/>
                <w:sz w:val="24"/>
                <w:szCs w:val="24"/>
                <w:fitText w:val="1680" w:id="-1489862391"/>
              </w:rPr>
              <w:t>法</w:t>
            </w:r>
          </w:p>
        </w:tc>
        <w:tc>
          <w:tcPr>
            <w:tcW w:w="770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01E5B0" w14:textId="77777777" w:rsidR="00B36D7E" w:rsidRDefault="00B36D7E" w:rsidP="00B36D7E">
            <w:pPr>
              <w:spacing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窓口　　　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　　　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　　　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郵送</w:t>
            </w:r>
          </w:p>
        </w:tc>
      </w:tr>
      <w:tr w:rsidR="00B36D7E" w14:paraId="7D1AA985" w14:textId="77777777" w:rsidTr="00B36D7E">
        <w:trPr>
          <w:trHeight w:val="1086"/>
        </w:trPr>
        <w:tc>
          <w:tcPr>
            <w:tcW w:w="197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16303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rFonts w:hint="eastAsia"/>
                <w:spacing w:val="240"/>
                <w:sz w:val="24"/>
                <w:szCs w:val="24"/>
                <w:fitText w:val="1680" w:id="-1489862390"/>
              </w:rPr>
              <w:t>備考</w:t>
            </w:r>
            <w:r w:rsidRPr="00B36D7E">
              <w:rPr>
                <w:rFonts w:hint="eastAsia"/>
                <w:sz w:val="24"/>
                <w:szCs w:val="24"/>
                <w:fitText w:val="1680" w:id="-1489862390"/>
              </w:rPr>
              <w:t>欄</w:t>
            </w:r>
          </w:p>
        </w:tc>
        <w:tc>
          <w:tcPr>
            <w:tcW w:w="7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E011E1" w14:textId="77777777" w:rsidR="00B36D7E" w:rsidRPr="008D7BF6" w:rsidRDefault="00B36D7E" w:rsidP="00B36D7E">
            <w:pPr>
              <w:spacing w:after="0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</w:tbl>
    <w:p w14:paraId="02E649C8" w14:textId="77777777" w:rsidR="00B36D7E" w:rsidRDefault="00B36D7E" w:rsidP="00B36D7E">
      <w:pPr>
        <w:spacing w:after="0"/>
        <w:ind w:leftChars="129" w:left="284"/>
        <w:rPr>
          <w:szCs w:val="24"/>
        </w:rPr>
      </w:pPr>
      <w:r w:rsidRPr="00B36D7E">
        <w:rPr>
          <w:rFonts w:hint="eastAsia"/>
          <w:szCs w:val="24"/>
        </w:rPr>
        <w:t>※水道使用中止にかかる閉栓の作業は、原則、平日の朝９時から夕方５時までとなっています。</w:t>
      </w:r>
    </w:p>
    <w:p w14:paraId="57A937E0" w14:textId="77777777" w:rsidR="00B36D7E" w:rsidRPr="00B36D7E" w:rsidRDefault="00B36D7E" w:rsidP="00B36D7E">
      <w:pPr>
        <w:spacing w:after="0"/>
        <w:ind w:leftChars="129" w:left="284" w:firstLineChars="100" w:firstLine="220"/>
        <w:rPr>
          <w:szCs w:val="24"/>
        </w:rPr>
      </w:pPr>
      <w:r w:rsidRPr="00B36D7E">
        <w:rPr>
          <w:rFonts w:hint="eastAsia"/>
          <w:szCs w:val="24"/>
        </w:rPr>
        <w:t>当該使用中止の申込みについては、使用中止日の５日前までに提出してください。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6"/>
        <w:gridCol w:w="1985"/>
        <w:gridCol w:w="992"/>
        <w:gridCol w:w="1417"/>
        <w:gridCol w:w="993"/>
        <w:gridCol w:w="852"/>
      </w:tblGrid>
      <w:tr w:rsidR="00B36D7E" w14:paraId="17EFC476" w14:textId="77777777" w:rsidTr="00B36D7E">
        <w:trPr>
          <w:trHeight w:val="454"/>
        </w:trPr>
        <w:tc>
          <w:tcPr>
            <w:tcW w:w="1984" w:type="dxa"/>
            <w:vMerge w:val="restart"/>
            <w:vAlign w:val="center"/>
          </w:tcPr>
          <w:p w14:paraId="11D16B64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※町使用欄</w:t>
            </w:r>
          </w:p>
        </w:tc>
        <w:tc>
          <w:tcPr>
            <w:tcW w:w="1416" w:type="dxa"/>
            <w:tcBorders>
              <w:right w:val="single" w:sz="4" w:space="0" w:color="000000" w:themeColor="text1"/>
            </w:tcBorders>
            <w:vAlign w:val="center"/>
          </w:tcPr>
          <w:p w14:paraId="2A118BBC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rFonts w:hint="eastAsia"/>
                <w:spacing w:val="40"/>
                <w:sz w:val="24"/>
                <w:szCs w:val="24"/>
                <w:fitText w:val="1200" w:id="-1489862389"/>
              </w:rPr>
              <w:t>水栓番</w:t>
            </w:r>
            <w:r w:rsidRPr="00B36D7E">
              <w:rPr>
                <w:rFonts w:hint="eastAsia"/>
                <w:sz w:val="24"/>
                <w:szCs w:val="24"/>
                <w:fitText w:val="1200" w:id="-1489862389"/>
              </w:rPr>
              <w:t>号</w:t>
            </w:r>
          </w:p>
        </w:tc>
        <w:tc>
          <w:tcPr>
            <w:tcW w:w="1985" w:type="dxa"/>
            <w:tcBorders>
              <w:left w:val="single" w:sz="4" w:space="0" w:color="000000" w:themeColor="text1"/>
            </w:tcBorders>
            <w:vAlign w:val="center"/>
          </w:tcPr>
          <w:p w14:paraId="7E2A6BCF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76CD19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41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4A71D50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0A1C48C1" w14:textId="77777777" w:rsidR="00B36D7E" w:rsidRPr="00915207" w:rsidRDefault="00B36D7E" w:rsidP="00B36D7E">
            <w:pPr>
              <w:spacing w:after="0"/>
              <w:jc w:val="center"/>
              <w:rPr>
                <w:szCs w:val="24"/>
              </w:rPr>
            </w:pPr>
            <w:r w:rsidRPr="00915207">
              <w:rPr>
                <w:rFonts w:hint="eastAsia"/>
                <w:szCs w:val="24"/>
              </w:rPr>
              <w:t>担当者</w:t>
            </w:r>
          </w:p>
          <w:p w14:paraId="7A1FBA8C" w14:textId="77777777" w:rsidR="00B36D7E" w:rsidRPr="00915207" w:rsidRDefault="00B36D7E" w:rsidP="00B36D7E">
            <w:pPr>
              <w:spacing w:after="0"/>
              <w:jc w:val="center"/>
              <w:rPr>
                <w:szCs w:val="24"/>
              </w:rPr>
            </w:pPr>
            <w:r w:rsidRPr="00915207">
              <w:rPr>
                <w:rFonts w:hint="eastAsia"/>
                <w:szCs w:val="24"/>
              </w:rPr>
              <w:t>処理欄</w:t>
            </w:r>
          </w:p>
        </w:tc>
        <w:tc>
          <w:tcPr>
            <w:tcW w:w="85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E449408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915207">
              <w:rPr>
                <w:rFonts w:hint="eastAsia"/>
                <w:color w:val="BFBFBF" w:themeColor="background1" w:themeShade="BF"/>
                <w:sz w:val="24"/>
                <w:szCs w:val="24"/>
              </w:rPr>
              <w:t>㊞</w:t>
            </w:r>
          </w:p>
        </w:tc>
      </w:tr>
      <w:tr w:rsidR="00B36D7E" w14:paraId="60662BF3" w14:textId="77777777" w:rsidTr="00B36D7E">
        <w:trPr>
          <w:trHeight w:val="454"/>
        </w:trPr>
        <w:tc>
          <w:tcPr>
            <w:tcW w:w="1984" w:type="dxa"/>
            <w:vMerge/>
            <w:vAlign w:val="center"/>
          </w:tcPr>
          <w:p w14:paraId="64509644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19FC6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 w:rsidRPr="00B36D7E">
              <w:rPr>
                <w:rFonts w:hint="eastAsia"/>
                <w:spacing w:val="120"/>
                <w:sz w:val="24"/>
                <w:szCs w:val="24"/>
                <w:fitText w:val="1200" w:id="-1489862388"/>
              </w:rPr>
              <w:t>検針</w:t>
            </w:r>
            <w:r w:rsidRPr="00B36D7E">
              <w:rPr>
                <w:rFonts w:hint="eastAsia"/>
                <w:sz w:val="24"/>
                <w:szCs w:val="24"/>
                <w:fitText w:val="1200" w:id="-1489862388"/>
              </w:rPr>
              <w:t>日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7B2615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日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8709B1E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BB42D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3BF9DE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ED731E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36D7E" w14:paraId="379B048D" w14:textId="77777777" w:rsidTr="00B36D7E">
        <w:trPr>
          <w:trHeight w:val="742"/>
        </w:trPr>
        <w:tc>
          <w:tcPr>
            <w:tcW w:w="1984" w:type="dxa"/>
            <w:vMerge/>
            <w:vAlign w:val="center"/>
          </w:tcPr>
          <w:p w14:paraId="4AB0F267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02D31" w14:textId="77777777" w:rsidR="00B36D7E" w:rsidRDefault="00B36D7E" w:rsidP="00B36D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閉栓時指針</w:t>
            </w:r>
          </w:p>
        </w:tc>
        <w:tc>
          <w:tcPr>
            <w:tcW w:w="62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BE2671F" w14:textId="77777777" w:rsidR="00B36D7E" w:rsidRDefault="00B36D7E" w:rsidP="00B36D7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510A7701" w14:textId="77777777" w:rsidR="00E544D5" w:rsidRPr="00A873D0" w:rsidRDefault="00E544D5" w:rsidP="003D2673">
      <w:pPr>
        <w:spacing w:after="0"/>
        <w:jc w:val="both"/>
        <w:rPr>
          <w:rFonts w:ascii="ＭＳ 明朝"/>
          <w:sz w:val="24"/>
          <w:szCs w:val="24"/>
        </w:rPr>
      </w:pPr>
    </w:p>
    <w:sectPr w:rsidR="00E544D5" w:rsidRPr="00A873D0" w:rsidSect="00A873D0">
      <w:headerReference w:type="default" r:id="rId7"/>
      <w:pgSz w:w="11906" w:h="16838"/>
      <w:pgMar w:top="851" w:right="849" w:bottom="426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465E" w14:textId="77777777" w:rsidR="00C472EA" w:rsidRDefault="00C472EA" w:rsidP="00352CCC">
      <w:pPr>
        <w:spacing w:after="0" w:line="240" w:lineRule="auto"/>
      </w:pPr>
      <w:r>
        <w:separator/>
      </w:r>
    </w:p>
  </w:endnote>
  <w:endnote w:type="continuationSeparator" w:id="0">
    <w:p w14:paraId="4CA41CD7" w14:textId="77777777" w:rsidR="00C472EA" w:rsidRDefault="00C472EA" w:rsidP="0035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3CC7" w14:textId="77777777" w:rsidR="00C472EA" w:rsidRDefault="00C472EA" w:rsidP="00352CCC">
      <w:pPr>
        <w:spacing w:after="0" w:line="240" w:lineRule="auto"/>
      </w:pPr>
      <w:r>
        <w:separator/>
      </w:r>
    </w:p>
  </w:footnote>
  <w:footnote w:type="continuationSeparator" w:id="0">
    <w:p w14:paraId="39EF1C68" w14:textId="77777777" w:rsidR="00C472EA" w:rsidRDefault="00C472EA" w:rsidP="0035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D2C5" w14:textId="77777777" w:rsidR="00A76F97" w:rsidRDefault="00A76F97" w:rsidP="00A76F97">
    <w:pPr>
      <w:pStyle w:val="af4"/>
      <w:spacing w:after="0" w:line="240" w:lineRule="exact"/>
    </w:pPr>
  </w:p>
  <w:p w14:paraId="323A186B" w14:textId="3D0B35FC" w:rsidR="00A76F97" w:rsidRDefault="00A76F97" w:rsidP="00A76F97">
    <w:pPr>
      <w:pStyle w:val="af4"/>
      <w:spacing w:after="0" w:line="240" w:lineRule="exact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t>4</w:t>
    </w:r>
    <w:r>
      <w:rPr>
        <w:rFonts w:hint="eastAsia"/>
      </w:rPr>
      <w:t>号（第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7"/>
    <w:rsid w:val="00015201"/>
    <w:rsid w:val="00016710"/>
    <w:rsid w:val="0001734A"/>
    <w:rsid w:val="000213AB"/>
    <w:rsid w:val="0002360E"/>
    <w:rsid w:val="000278C9"/>
    <w:rsid w:val="00035164"/>
    <w:rsid w:val="00036B8C"/>
    <w:rsid w:val="0004081D"/>
    <w:rsid w:val="00043835"/>
    <w:rsid w:val="00057910"/>
    <w:rsid w:val="00064931"/>
    <w:rsid w:val="00067565"/>
    <w:rsid w:val="00076761"/>
    <w:rsid w:val="00083381"/>
    <w:rsid w:val="000918EE"/>
    <w:rsid w:val="00092D9B"/>
    <w:rsid w:val="000A60A3"/>
    <w:rsid w:val="000B2635"/>
    <w:rsid w:val="000D04D3"/>
    <w:rsid w:val="000D66E3"/>
    <w:rsid w:val="000F29EC"/>
    <w:rsid w:val="001014C0"/>
    <w:rsid w:val="0010617E"/>
    <w:rsid w:val="00112F8A"/>
    <w:rsid w:val="0011782A"/>
    <w:rsid w:val="001308E3"/>
    <w:rsid w:val="0013674A"/>
    <w:rsid w:val="00140C8A"/>
    <w:rsid w:val="00140C94"/>
    <w:rsid w:val="00172FD2"/>
    <w:rsid w:val="0018017A"/>
    <w:rsid w:val="001A3A26"/>
    <w:rsid w:val="001C10A6"/>
    <w:rsid w:val="001C7DFD"/>
    <w:rsid w:val="001D27B4"/>
    <w:rsid w:val="001E24F8"/>
    <w:rsid w:val="001F751F"/>
    <w:rsid w:val="0020187B"/>
    <w:rsid w:val="00225C3A"/>
    <w:rsid w:val="00232509"/>
    <w:rsid w:val="00235E11"/>
    <w:rsid w:val="00240F29"/>
    <w:rsid w:val="00250D56"/>
    <w:rsid w:val="00251C59"/>
    <w:rsid w:val="00261FA3"/>
    <w:rsid w:val="00266496"/>
    <w:rsid w:val="00267E59"/>
    <w:rsid w:val="00277561"/>
    <w:rsid w:val="0028144D"/>
    <w:rsid w:val="002C5477"/>
    <w:rsid w:val="002D346A"/>
    <w:rsid w:val="002D3DBA"/>
    <w:rsid w:val="00305507"/>
    <w:rsid w:val="0031074D"/>
    <w:rsid w:val="003134B2"/>
    <w:rsid w:val="0031526B"/>
    <w:rsid w:val="003222C2"/>
    <w:rsid w:val="00343E74"/>
    <w:rsid w:val="00347119"/>
    <w:rsid w:val="00352CCC"/>
    <w:rsid w:val="00361462"/>
    <w:rsid w:val="003619FB"/>
    <w:rsid w:val="003B428A"/>
    <w:rsid w:val="003C6BE7"/>
    <w:rsid w:val="003D2673"/>
    <w:rsid w:val="003D2D10"/>
    <w:rsid w:val="003E2E79"/>
    <w:rsid w:val="003E312C"/>
    <w:rsid w:val="003F29DC"/>
    <w:rsid w:val="0040765E"/>
    <w:rsid w:val="00415F9C"/>
    <w:rsid w:val="00445A72"/>
    <w:rsid w:val="00456A76"/>
    <w:rsid w:val="00457EA1"/>
    <w:rsid w:val="00472EE1"/>
    <w:rsid w:val="004826C1"/>
    <w:rsid w:val="00490AA6"/>
    <w:rsid w:val="004912C5"/>
    <w:rsid w:val="0049502A"/>
    <w:rsid w:val="004A4D94"/>
    <w:rsid w:val="004B3C28"/>
    <w:rsid w:val="004D610B"/>
    <w:rsid w:val="004D738B"/>
    <w:rsid w:val="004F73AB"/>
    <w:rsid w:val="00506D40"/>
    <w:rsid w:val="00523EB6"/>
    <w:rsid w:val="0054033F"/>
    <w:rsid w:val="00555043"/>
    <w:rsid w:val="00561822"/>
    <w:rsid w:val="00564ACC"/>
    <w:rsid w:val="00566317"/>
    <w:rsid w:val="00581FF7"/>
    <w:rsid w:val="00587F98"/>
    <w:rsid w:val="005A60B6"/>
    <w:rsid w:val="005B354F"/>
    <w:rsid w:val="005B5C52"/>
    <w:rsid w:val="005B69A7"/>
    <w:rsid w:val="005B6FC4"/>
    <w:rsid w:val="005C1387"/>
    <w:rsid w:val="005D0460"/>
    <w:rsid w:val="005D2E7B"/>
    <w:rsid w:val="005D42DA"/>
    <w:rsid w:val="005F03B8"/>
    <w:rsid w:val="005F7A43"/>
    <w:rsid w:val="00607567"/>
    <w:rsid w:val="0061340C"/>
    <w:rsid w:val="00616D6C"/>
    <w:rsid w:val="006212B1"/>
    <w:rsid w:val="006246B3"/>
    <w:rsid w:val="0062686B"/>
    <w:rsid w:val="00632AA2"/>
    <w:rsid w:val="006420E5"/>
    <w:rsid w:val="00642B8C"/>
    <w:rsid w:val="00642D33"/>
    <w:rsid w:val="00683D88"/>
    <w:rsid w:val="00685514"/>
    <w:rsid w:val="00685969"/>
    <w:rsid w:val="00691BB2"/>
    <w:rsid w:val="00692347"/>
    <w:rsid w:val="006976B0"/>
    <w:rsid w:val="006B217C"/>
    <w:rsid w:val="006B39F4"/>
    <w:rsid w:val="006C2145"/>
    <w:rsid w:val="006C6E6B"/>
    <w:rsid w:val="006F0869"/>
    <w:rsid w:val="007315C2"/>
    <w:rsid w:val="00737CB6"/>
    <w:rsid w:val="00767112"/>
    <w:rsid w:val="00785EA0"/>
    <w:rsid w:val="00790D7D"/>
    <w:rsid w:val="007A2C67"/>
    <w:rsid w:val="007C2E64"/>
    <w:rsid w:val="007C49C5"/>
    <w:rsid w:val="007D3525"/>
    <w:rsid w:val="007E54AC"/>
    <w:rsid w:val="00811BEC"/>
    <w:rsid w:val="00834EFB"/>
    <w:rsid w:val="008430D0"/>
    <w:rsid w:val="00845448"/>
    <w:rsid w:val="00852371"/>
    <w:rsid w:val="00864FE6"/>
    <w:rsid w:val="00887BB9"/>
    <w:rsid w:val="00897337"/>
    <w:rsid w:val="008A0781"/>
    <w:rsid w:val="008B48B3"/>
    <w:rsid w:val="008B4C83"/>
    <w:rsid w:val="008B6481"/>
    <w:rsid w:val="008D7BF6"/>
    <w:rsid w:val="008E1C46"/>
    <w:rsid w:val="008E2AAC"/>
    <w:rsid w:val="008F17C1"/>
    <w:rsid w:val="00912A47"/>
    <w:rsid w:val="00912F5A"/>
    <w:rsid w:val="00915207"/>
    <w:rsid w:val="0092767C"/>
    <w:rsid w:val="00940754"/>
    <w:rsid w:val="00952BBD"/>
    <w:rsid w:val="00960235"/>
    <w:rsid w:val="009673F9"/>
    <w:rsid w:val="00970C39"/>
    <w:rsid w:val="009A1C9E"/>
    <w:rsid w:val="009A2815"/>
    <w:rsid w:val="009A4587"/>
    <w:rsid w:val="009A64D1"/>
    <w:rsid w:val="009B392B"/>
    <w:rsid w:val="009C2983"/>
    <w:rsid w:val="009C5D41"/>
    <w:rsid w:val="009C7FA2"/>
    <w:rsid w:val="009D7364"/>
    <w:rsid w:val="009D7F9D"/>
    <w:rsid w:val="009E3DFF"/>
    <w:rsid w:val="009F1F91"/>
    <w:rsid w:val="00A02F4E"/>
    <w:rsid w:val="00A122F0"/>
    <w:rsid w:val="00A132C4"/>
    <w:rsid w:val="00A31C6F"/>
    <w:rsid w:val="00A3333B"/>
    <w:rsid w:val="00A421FF"/>
    <w:rsid w:val="00A54D70"/>
    <w:rsid w:val="00A65050"/>
    <w:rsid w:val="00A6644C"/>
    <w:rsid w:val="00A6664F"/>
    <w:rsid w:val="00A74287"/>
    <w:rsid w:val="00A7495B"/>
    <w:rsid w:val="00A76F97"/>
    <w:rsid w:val="00A873D0"/>
    <w:rsid w:val="00A94981"/>
    <w:rsid w:val="00AB2382"/>
    <w:rsid w:val="00AC388C"/>
    <w:rsid w:val="00AC7D20"/>
    <w:rsid w:val="00AD18F0"/>
    <w:rsid w:val="00AF2B4A"/>
    <w:rsid w:val="00B110E5"/>
    <w:rsid w:val="00B30CAE"/>
    <w:rsid w:val="00B36D7E"/>
    <w:rsid w:val="00B4164C"/>
    <w:rsid w:val="00B5657E"/>
    <w:rsid w:val="00B61EAA"/>
    <w:rsid w:val="00B624C7"/>
    <w:rsid w:val="00B6482B"/>
    <w:rsid w:val="00B6642F"/>
    <w:rsid w:val="00B70C7C"/>
    <w:rsid w:val="00B71989"/>
    <w:rsid w:val="00B7455A"/>
    <w:rsid w:val="00B95A4D"/>
    <w:rsid w:val="00BB66C3"/>
    <w:rsid w:val="00BC02C3"/>
    <w:rsid w:val="00BC23BD"/>
    <w:rsid w:val="00BC3DEB"/>
    <w:rsid w:val="00BF1840"/>
    <w:rsid w:val="00BF2530"/>
    <w:rsid w:val="00BF3CFF"/>
    <w:rsid w:val="00BF542B"/>
    <w:rsid w:val="00C178AF"/>
    <w:rsid w:val="00C27326"/>
    <w:rsid w:val="00C35662"/>
    <w:rsid w:val="00C431F1"/>
    <w:rsid w:val="00C472EA"/>
    <w:rsid w:val="00C52121"/>
    <w:rsid w:val="00C53087"/>
    <w:rsid w:val="00C67A21"/>
    <w:rsid w:val="00C74C56"/>
    <w:rsid w:val="00C759EA"/>
    <w:rsid w:val="00C82CE8"/>
    <w:rsid w:val="00C870F5"/>
    <w:rsid w:val="00C90BDC"/>
    <w:rsid w:val="00CA024B"/>
    <w:rsid w:val="00CE09EE"/>
    <w:rsid w:val="00CE2106"/>
    <w:rsid w:val="00CE3505"/>
    <w:rsid w:val="00CE5CB9"/>
    <w:rsid w:val="00CF4267"/>
    <w:rsid w:val="00CF662C"/>
    <w:rsid w:val="00D05663"/>
    <w:rsid w:val="00D1021B"/>
    <w:rsid w:val="00D15AFF"/>
    <w:rsid w:val="00D23B8B"/>
    <w:rsid w:val="00D34EB2"/>
    <w:rsid w:val="00D54F22"/>
    <w:rsid w:val="00D63B1B"/>
    <w:rsid w:val="00D65DA1"/>
    <w:rsid w:val="00D71432"/>
    <w:rsid w:val="00D755BA"/>
    <w:rsid w:val="00D778A9"/>
    <w:rsid w:val="00D80B2F"/>
    <w:rsid w:val="00D902F3"/>
    <w:rsid w:val="00D94E8C"/>
    <w:rsid w:val="00DB5039"/>
    <w:rsid w:val="00DC05D4"/>
    <w:rsid w:val="00DC1311"/>
    <w:rsid w:val="00DE204F"/>
    <w:rsid w:val="00E00229"/>
    <w:rsid w:val="00E05625"/>
    <w:rsid w:val="00E153F4"/>
    <w:rsid w:val="00E23745"/>
    <w:rsid w:val="00E4577E"/>
    <w:rsid w:val="00E544D5"/>
    <w:rsid w:val="00E54C3B"/>
    <w:rsid w:val="00E624C2"/>
    <w:rsid w:val="00E643A1"/>
    <w:rsid w:val="00E84ADF"/>
    <w:rsid w:val="00E909A3"/>
    <w:rsid w:val="00E94352"/>
    <w:rsid w:val="00EA3C64"/>
    <w:rsid w:val="00EA7E5F"/>
    <w:rsid w:val="00EA7EBF"/>
    <w:rsid w:val="00EB7406"/>
    <w:rsid w:val="00EC0F17"/>
    <w:rsid w:val="00EC22AA"/>
    <w:rsid w:val="00EC2559"/>
    <w:rsid w:val="00ED157B"/>
    <w:rsid w:val="00ED1C0B"/>
    <w:rsid w:val="00ED3D11"/>
    <w:rsid w:val="00EE40D2"/>
    <w:rsid w:val="00EE54AF"/>
    <w:rsid w:val="00EF4429"/>
    <w:rsid w:val="00F00682"/>
    <w:rsid w:val="00F46FCB"/>
    <w:rsid w:val="00F56504"/>
    <w:rsid w:val="00F57F06"/>
    <w:rsid w:val="00F649DC"/>
    <w:rsid w:val="00F65D4B"/>
    <w:rsid w:val="00F66AC1"/>
    <w:rsid w:val="00F6721C"/>
    <w:rsid w:val="00F711B9"/>
    <w:rsid w:val="00FA39D9"/>
    <w:rsid w:val="00FB3FBE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06397"/>
  <w14:defaultImageDpi w14:val="0"/>
  <w15:docId w15:val="{55D4312F-2F39-4CD7-9273-0C29678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42D33"/>
    <w:rPr>
      <w:rFonts w:ascii="Calibri Light" w:eastAsia="SimSun" w:hAnsi="Calibri Light" w:cs="Times New Roman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642D33"/>
    <w:rPr>
      <w:rFonts w:ascii="Calibri Light" w:eastAsia="SimSun" w:hAnsi="Calibri Light" w:cs="Times New Roman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642D33"/>
    <w:rPr>
      <w:rFonts w:ascii="Calibri Light" w:eastAsia="SimSun" w:hAnsi="Calibri Light" w:cs="Times New Roman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642D33"/>
    <w:rPr>
      <w:rFonts w:ascii="Calibri Light" w:eastAsia="SimSun" w:hAnsi="Calibri Light" w:cs="Times New Roman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locked/>
    <w:rsid w:val="00642D33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basedOn w:val="a0"/>
    <w:link w:val="6"/>
    <w:uiPriority w:val="9"/>
    <w:semiHidden/>
    <w:locked/>
    <w:rsid w:val="00642D33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basedOn w:val="a0"/>
    <w:link w:val="7"/>
    <w:uiPriority w:val="9"/>
    <w:semiHidden/>
    <w:locked/>
    <w:rsid w:val="00642D33"/>
    <w:rPr>
      <w:rFonts w:ascii="Calibri Light" w:eastAsia="SimSun" w:hAnsi="Calibri Light" w:cs="Times New Roman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locked/>
    <w:rsid w:val="00642D33"/>
    <w:rPr>
      <w:rFonts w:ascii="Calibri Light" w:eastAsia="SimSun" w:hAnsi="Calibri Light" w:cs="Times New Roman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642D33"/>
    <w:rPr>
      <w:rFonts w:ascii="Calibri Light" w:eastAsia="SimSun" w:hAnsi="Calibri Light" w:cs="Times New Roman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locked/>
    <w:rsid w:val="00642D33"/>
    <w:rPr>
      <w:rFonts w:ascii="Calibri Light" w:eastAsia="SimSun" w:hAnsi="Calibri Light" w:cs="Times New Roman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locked/>
    <w:rsid w:val="00642D33"/>
    <w:rPr>
      <w:rFonts w:cs="Times New Roman"/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rFonts w:cs="Times New Roman"/>
      <w:b/>
      <w:color w:val="auto"/>
    </w:rPr>
  </w:style>
  <w:style w:type="character" w:styleId="a9">
    <w:name w:val="Emphasis"/>
    <w:basedOn w:val="a0"/>
    <w:uiPriority w:val="20"/>
    <w:qFormat/>
    <w:rsid w:val="00642D33"/>
    <w:rPr>
      <w:rFonts w:cs="Times New Roman"/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locked/>
    <w:rsid w:val="00642D33"/>
    <w:rPr>
      <w:rFonts w:cs="Times New Roman"/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locked/>
    <w:rsid w:val="00642D33"/>
    <w:rPr>
      <w:rFonts w:cs="Times New Roman"/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rFonts w:cs="Times New Roman"/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rFonts w:cs="Times New Roman"/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rFonts w:cs="Times New Roman"/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rFonts w:cs="Times New Roman"/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rFonts w:cs="Times New Roman"/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F00682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F00682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39"/>
    <w:rsid w:val="0076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52CC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352CCC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352CC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352CCC"/>
    <w:rPr>
      <w:rFonts w:cs="Times New Roman"/>
    </w:rPr>
  </w:style>
  <w:style w:type="paragraph" w:styleId="af8">
    <w:name w:val="Note Heading"/>
    <w:basedOn w:val="a"/>
    <w:next w:val="a"/>
    <w:link w:val="af9"/>
    <w:uiPriority w:val="99"/>
    <w:unhideWhenUsed/>
    <w:rsid w:val="00E94352"/>
    <w:pPr>
      <w:jc w:val="center"/>
    </w:pPr>
    <w:rPr>
      <w:sz w:val="24"/>
      <w:szCs w:val="24"/>
    </w:rPr>
  </w:style>
  <w:style w:type="character" w:customStyle="1" w:styleId="af9">
    <w:name w:val="記 (文字)"/>
    <w:basedOn w:val="a0"/>
    <w:link w:val="af8"/>
    <w:uiPriority w:val="99"/>
    <w:locked/>
    <w:rsid w:val="00E943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AD09DF8-021B-49BD-A270-F3AAB97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251</Characters>
  <Application>Microsoft Office Word</Application>
  <DocSecurity>0</DocSecurity>
  <Lines>2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2022-07-06T01:12:00Z</cp:lastPrinted>
  <dcterms:created xsi:type="dcterms:W3CDTF">2022-07-06T01:02:00Z</dcterms:created>
  <dcterms:modified xsi:type="dcterms:W3CDTF">2022-07-06T01:21:00Z</dcterms:modified>
</cp:coreProperties>
</file>