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4AC5" w14:textId="372D3C40" w:rsidR="0079316C" w:rsidRPr="00D30866" w:rsidRDefault="0079316C" w:rsidP="0079316C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D3086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972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0"/>
      </w:tblGrid>
      <w:tr w:rsidR="0079316C" w:rsidRPr="0079316C" w14:paraId="1BE25D10" w14:textId="77777777" w:rsidTr="00A15F58">
        <w:trPr>
          <w:trHeight w:val="10124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3951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1639926C" w14:textId="77777777" w:rsidR="0079316C" w:rsidRPr="0079316C" w:rsidRDefault="00AB181B" w:rsidP="0079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中小企業信用保険法第２条第５</w:t>
            </w:r>
            <w:r w:rsidR="0079316C"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項</w:t>
            </w:r>
          </w:p>
          <w:p w14:paraId="39B30357" w14:textId="77777777" w:rsidR="0079316C" w:rsidRPr="0079316C" w:rsidRDefault="0079316C" w:rsidP="0079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４号の規定による認定申請書</w:t>
            </w:r>
          </w:p>
          <w:p w14:paraId="2393ECBC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CEDB0C0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</w:t>
            </w:r>
            <w:r w:rsidR="0029699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令和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14:paraId="45A2A864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雫石町長　</w:t>
            </w:r>
            <w:r w:rsidR="0029699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猿子　恵久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殿</w:t>
            </w:r>
          </w:p>
          <w:p w14:paraId="0C22DAE0" w14:textId="77777777"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申請者</w:t>
            </w:r>
          </w:p>
          <w:p w14:paraId="30336EFC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0358872" w14:textId="77777777"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住　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</w:p>
          <w:p w14:paraId="60C06184" w14:textId="77777777"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F69F891" w14:textId="77777777"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F71B6EE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　　　　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印</w:t>
            </w:r>
          </w:p>
          <w:p w14:paraId="3883A3A6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D29F351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私は、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の発生に起因して、下記のとおり、経営の安定に支障が生じてお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ります</w:t>
            </w:r>
          </w:p>
          <w:p w14:paraId="3D68465D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（注１）</w:t>
            </w:r>
          </w:p>
          <w:p w14:paraId="646032C0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ので、</w:t>
            </w:r>
            <w:r w:rsidR="00AB181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中小企業信用保険法第２条第５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項第４号の規定に基づき認定されるようお願いします。</w:t>
            </w:r>
          </w:p>
          <w:p w14:paraId="5987EF34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EF0769B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記</w:t>
            </w:r>
          </w:p>
          <w:p w14:paraId="7A02F48B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E6C6956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１　事業開始年月日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年　　月　　日</w:t>
            </w:r>
          </w:p>
          <w:p w14:paraId="0011F75D" w14:textId="77777777"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C4B6C92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２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（１）売上高等</w:t>
            </w:r>
          </w:p>
          <w:p w14:paraId="04910951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（イ）最近１か月間の売上高等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減少率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％（実績）</w:t>
            </w:r>
          </w:p>
          <w:p w14:paraId="4B1F153C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Ｂ－Ａ</w:t>
            </w:r>
          </w:p>
          <w:p w14:paraId="027E6A1B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×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100</w:t>
            </w:r>
          </w:p>
          <w:p w14:paraId="46B92FFA" w14:textId="5D6D457B"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Ａ：災害等の発生における最近１か月間の売上高等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円</w:t>
            </w:r>
          </w:p>
          <w:p w14:paraId="440F5E8B" w14:textId="49D31FC9" w:rsidR="00DB0B67" w:rsidRPr="00DB0B67" w:rsidRDefault="00DB0B67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（　　　年　　　月）</w:t>
            </w:r>
          </w:p>
          <w:p w14:paraId="49725D11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3693E73" w14:textId="43772C80"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Ｂ：Ａの期間に対応する前年１か月間の売上高等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円</w:t>
            </w:r>
          </w:p>
          <w:p w14:paraId="4DF2F31B" w14:textId="619849FA" w:rsidR="00DB0B67" w:rsidRPr="00DB0B67" w:rsidRDefault="00DB0B67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2"/>
              </w:rPr>
            </w:pPr>
            <w:r w:rsidRPr="00DB0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（　　　年　　　月）</w:t>
            </w:r>
          </w:p>
          <w:p w14:paraId="378DA37C" w14:textId="77777777" w:rsidR="000C68B9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</w:t>
            </w:r>
          </w:p>
          <w:p w14:paraId="4FC5A07E" w14:textId="77777777" w:rsidR="000C68B9" w:rsidRDefault="000C68B9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BAAD072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（ロ）最近３か月間の売上高等の実績見込み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減少率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％（実績見込み）</w:t>
            </w:r>
          </w:p>
          <w:p w14:paraId="130B9AFB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（Ｂ＋Ｄ）－（Ａ＋Ｃ）</w:t>
            </w:r>
          </w:p>
          <w:p w14:paraId="3F454283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Ｂ＋Ｄ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×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100</w:t>
            </w:r>
          </w:p>
          <w:p w14:paraId="5F155F53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1F6D4C8" w14:textId="2A5AE9BE"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Ｃ：Ａの期間後２か月間の見込み売上高等</w:t>
            </w:r>
            <w:r w:rsidR="000C68B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14:paraId="7CC5E367" w14:textId="0C1F7A42" w:rsidR="00DB0B67" w:rsidRPr="00DB0B67" w:rsidRDefault="00DB0B67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（　　　年　　　月～　　　年　　　月）</w:t>
            </w:r>
          </w:p>
          <w:p w14:paraId="054DF080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1A100AEF" w14:textId="74D96934"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Ｄ：Ｃの期間に対応する前年の２か月間の売上高等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14:paraId="53A5EB4C" w14:textId="06CDCC74" w:rsidR="00DB0B67" w:rsidRPr="00DB0B67" w:rsidRDefault="00DB0B67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　　　年　　　月～　　　年　　　月）</w:t>
            </w:r>
          </w:p>
          <w:p w14:paraId="748041A5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　</w:t>
            </w:r>
          </w:p>
          <w:p w14:paraId="77635A70" w14:textId="77777777"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３　売上高等が減少し、又は減少すると見込まれる理由</w:t>
            </w:r>
          </w:p>
          <w:p w14:paraId="39917280" w14:textId="77777777" w:rsidR="0079316C" w:rsidRPr="0079316C" w:rsidRDefault="000C68B9" w:rsidP="00A15F58">
            <w:pPr>
              <w:tabs>
                <w:tab w:val="left" w:pos="412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  <w:tab/>
            </w:r>
          </w:p>
        </w:tc>
      </w:tr>
    </w:tbl>
    <w:p w14:paraId="5618EA01" w14:textId="77777777" w:rsidR="0079316C" w:rsidRPr="0079316C" w:rsidRDefault="0079316C" w:rsidP="0079316C">
      <w:pPr>
        <w:suppressAutoHyphens/>
        <w:wordWrap w:val="0"/>
        <w:spacing w:line="278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79316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（注１）には、「災害その他突発的に生じた事由」を入れる。</w:t>
      </w:r>
    </w:p>
    <w:p w14:paraId="14D6153D" w14:textId="77777777" w:rsidR="0079316C" w:rsidRPr="0079316C" w:rsidRDefault="0079316C" w:rsidP="0079316C">
      <w:pPr>
        <w:suppressAutoHyphens/>
        <w:wordWrap w:val="0"/>
        <w:spacing w:line="278" w:lineRule="exact"/>
        <w:ind w:left="1230" w:hanging="122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79316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（留意事項）</w:t>
      </w:r>
    </w:p>
    <w:p w14:paraId="73F975B6" w14:textId="77777777" w:rsidR="0079316C" w:rsidRPr="0079316C" w:rsidRDefault="0079316C" w:rsidP="002C606D">
      <w:pPr>
        <w:suppressAutoHyphens/>
        <w:wordWrap w:val="0"/>
        <w:snapToGrid w:val="0"/>
        <w:spacing w:line="278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79316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①　本認定とは別に、金融機関及び信用保証協会による金融上の審査があります。</w:t>
      </w:r>
    </w:p>
    <w:p w14:paraId="4425BBEE" w14:textId="77777777" w:rsidR="002C606D" w:rsidRDefault="0079316C" w:rsidP="002C606D">
      <w:pPr>
        <w:suppressAutoHyphens/>
        <w:wordWrap w:val="0"/>
        <w:snapToGri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79316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②　市町村長又は特別区長から認定を受けた後、本認定の有効期間内に金融機関又は信用保証協会</w:t>
      </w:r>
    </w:p>
    <w:p w14:paraId="76A77A31" w14:textId="77777777" w:rsidR="00D72E60" w:rsidRDefault="0079316C" w:rsidP="002C606D">
      <w:pPr>
        <w:suppressAutoHyphens/>
        <w:wordWrap w:val="0"/>
        <w:snapToGrid w:val="0"/>
        <w:ind w:firstLine="6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79316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に対して、経営安定関連保証の申込みを行うことが必要です。</w:t>
      </w:r>
    </w:p>
    <w:p w14:paraId="120796C0" w14:textId="77777777" w:rsidR="00A15F58" w:rsidRDefault="00A15F58" w:rsidP="0079316C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482EFB6C" w14:textId="77777777" w:rsidR="00A15F58" w:rsidRPr="002C606D" w:rsidRDefault="00A15F58" w:rsidP="002C606D">
      <w:pPr>
        <w:snapToGrid w:val="0"/>
        <w:spacing w:line="360" w:lineRule="atLeast"/>
        <w:ind w:firstLine="220"/>
        <w:rPr>
          <w:rFonts w:ascii="ＭＳ ゴシック" w:eastAsia="ＭＳ ゴシック" w:hAnsi="ＭＳ ゴシック"/>
          <w:sz w:val="22"/>
        </w:rPr>
      </w:pPr>
      <w:r w:rsidRPr="002C606D">
        <w:rPr>
          <w:rFonts w:ascii="ＭＳ ゴシック" w:eastAsia="ＭＳ ゴシック" w:hAnsi="ＭＳ ゴシック" w:hint="eastAsia"/>
          <w:sz w:val="22"/>
        </w:rPr>
        <w:t>雫観第　　　　　　　号</w:t>
      </w:r>
    </w:p>
    <w:p w14:paraId="4D703680" w14:textId="77777777" w:rsidR="00A15F58" w:rsidRPr="002C606D" w:rsidRDefault="00A15F58" w:rsidP="002C606D">
      <w:pPr>
        <w:snapToGrid w:val="0"/>
        <w:spacing w:line="360" w:lineRule="atLeast"/>
        <w:rPr>
          <w:rFonts w:ascii="ＭＳ ゴシック" w:eastAsia="ＭＳ ゴシック" w:hAnsi="ＭＳ ゴシック"/>
          <w:sz w:val="22"/>
        </w:rPr>
      </w:pPr>
      <w:r w:rsidRPr="002C606D">
        <w:rPr>
          <w:rFonts w:ascii="ＭＳ ゴシック" w:eastAsia="ＭＳ ゴシック" w:hAnsi="ＭＳ ゴシック" w:hint="eastAsia"/>
          <w:sz w:val="22"/>
        </w:rPr>
        <w:t xml:space="preserve">　令和　　年　　月　　日</w:t>
      </w:r>
    </w:p>
    <w:p w14:paraId="64E7A54A" w14:textId="77777777" w:rsidR="00A15F58" w:rsidRPr="002C606D" w:rsidRDefault="00A15F58" w:rsidP="002C606D">
      <w:pPr>
        <w:snapToGrid w:val="0"/>
        <w:spacing w:line="360" w:lineRule="atLeast"/>
        <w:ind w:leftChars="525" w:left="1103"/>
        <w:rPr>
          <w:rFonts w:ascii="ＭＳ ゴシック" w:eastAsia="ＭＳ ゴシック" w:hAnsi="ＭＳ ゴシック"/>
          <w:sz w:val="22"/>
        </w:rPr>
      </w:pPr>
      <w:r w:rsidRPr="002C606D">
        <w:rPr>
          <w:rFonts w:ascii="ＭＳ ゴシック" w:eastAsia="ＭＳ ゴシック" w:hAnsi="ＭＳ ゴシック" w:hint="eastAsia"/>
          <w:sz w:val="22"/>
        </w:rPr>
        <w:t>申請のとおり、相違ないことを認定します。</w:t>
      </w:r>
    </w:p>
    <w:p w14:paraId="25BCEB17" w14:textId="77777777" w:rsidR="00A15F58" w:rsidRPr="002C606D" w:rsidRDefault="00A15F58" w:rsidP="002C606D">
      <w:pPr>
        <w:pStyle w:val="a7"/>
        <w:wordWrap/>
        <w:snapToGrid w:val="0"/>
        <w:ind w:leftChars="450" w:left="945"/>
        <w:rPr>
          <w:rFonts w:hAnsi="ＭＳ ゴシック"/>
          <w:spacing w:val="0"/>
        </w:rPr>
      </w:pPr>
      <w:r w:rsidRPr="002C606D">
        <w:rPr>
          <w:rFonts w:hAnsi="ＭＳ ゴシック" w:hint="eastAsia"/>
          <w:spacing w:val="0"/>
        </w:rPr>
        <w:t>（注）本認定書の有効期間：令和　　年　　月　　日から令和　　年　　月　　日まで</w:t>
      </w:r>
    </w:p>
    <w:p w14:paraId="5B9397B6" w14:textId="77777777" w:rsidR="00A15F58" w:rsidRPr="002C606D" w:rsidRDefault="00A15F58" w:rsidP="002C606D">
      <w:pPr>
        <w:snapToGrid w:val="0"/>
        <w:spacing w:line="360" w:lineRule="atLeast"/>
        <w:ind w:firstLine="240"/>
        <w:rPr>
          <w:rFonts w:ascii="ＭＳ ゴシック" w:eastAsia="ＭＳ ゴシック" w:hAnsi="ＭＳ ゴシック"/>
          <w:sz w:val="22"/>
        </w:rPr>
      </w:pPr>
    </w:p>
    <w:p w14:paraId="76F4558E" w14:textId="38CA25C6" w:rsidR="00A15F58" w:rsidRPr="00AE22B6" w:rsidRDefault="00A15F58" w:rsidP="00AE22B6">
      <w:pPr>
        <w:snapToGrid w:val="0"/>
        <w:spacing w:line="360" w:lineRule="atLeast"/>
        <w:ind w:firstLine="240"/>
        <w:rPr>
          <w:rFonts w:ascii="ＭＳ ゴシック" w:eastAsia="ＭＳ ゴシック" w:hAnsi="ＭＳ ゴシック"/>
          <w:sz w:val="22"/>
        </w:rPr>
      </w:pPr>
      <w:r w:rsidRPr="002C606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雫石町長　猿子　恵久</w:t>
      </w:r>
    </w:p>
    <w:sectPr w:rsidR="00A15F58" w:rsidRPr="00AE22B6" w:rsidSect="000C68B9">
      <w:pgSz w:w="11906" w:h="16838"/>
      <w:pgMar w:top="720" w:right="92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FDBF" w14:textId="77777777" w:rsidR="0020361F" w:rsidRDefault="0020361F" w:rsidP="0079316C">
      <w:r>
        <w:separator/>
      </w:r>
    </w:p>
  </w:endnote>
  <w:endnote w:type="continuationSeparator" w:id="0">
    <w:p w14:paraId="4E533096" w14:textId="77777777" w:rsidR="0020361F" w:rsidRDefault="0020361F" w:rsidP="0079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375F" w14:textId="77777777" w:rsidR="0020361F" w:rsidRDefault="0020361F" w:rsidP="0079316C">
      <w:r>
        <w:separator/>
      </w:r>
    </w:p>
  </w:footnote>
  <w:footnote w:type="continuationSeparator" w:id="0">
    <w:p w14:paraId="11CA8FF3" w14:textId="77777777" w:rsidR="0020361F" w:rsidRDefault="0020361F" w:rsidP="0079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27FC3"/>
    <w:multiLevelType w:val="hybridMultilevel"/>
    <w:tmpl w:val="047A3E72"/>
    <w:lvl w:ilvl="0" w:tplc="9D2E80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6C"/>
    <w:rsid w:val="0006211C"/>
    <w:rsid w:val="000C68B9"/>
    <w:rsid w:val="001545A1"/>
    <w:rsid w:val="0020361F"/>
    <w:rsid w:val="00222A53"/>
    <w:rsid w:val="0029699A"/>
    <w:rsid w:val="002C606D"/>
    <w:rsid w:val="00326A93"/>
    <w:rsid w:val="004777A3"/>
    <w:rsid w:val="00623379"/>
    <w:rsid w:val="00664660"/>
    <w:rsid w:val="00677A63"/>
    <w:rsid w:val="00695D15"/>
    <w:rsid w:val="006D329F"/>
    <w:rsid w:val="00725579"/>
    <w:rsid w:val="0079316C"/>
    <w:rsid w:val="00986DA0"/>
    <w:rsid w:val="009F305D"/>
    <w:rsid w:val="00A15F58"/>
    <w:rsid w:val="00AB181B"/>
    <w:rsid w:val="00AD3F8D"/>
    <w:rsid w:val="00AE1A3B"/>
    <w:rsid w:val="00AE22B6"/>
    <w:rsid w:val="00D45B7E"/>
    <w:rsid w:val="00D72E60"/>
    <w:rsid w:val="00DB0B67"/>
    <w:rsid w:val="00DE55CF"/>
    <w:rsid w:val="00F4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EE8D98"/>
  <w15:docId w15:val="{1A5AF494-30D2-4639-88A5-B39A28B2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16C"/>
  </w:style>
  <w:style w:type="paragraph" w:styleId="a5">
    <w:name w:val="footer"/>
    <w:basedOn w:val="a"/>
    <w:link w:val="a6"/>
    <w:uiPriority w:val="99"/>
    <w:unhideWhenUsed/>
    <w:rsid w:val="00793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16C"/>
  </w:style>
  <w:style w:type="paragraph" w:customStyle="1" w:styleId="a7">
    <w:name w:val="一太郎８/９"/>
    <w:rsid w:val="000C68B9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ゴシック" w:eastAsia="ＭＳ ゴシック" w:hAnsi="Century" w:cs="Times New Roman"/>
      <w:spacing w:val="16"/>
      <w:kern w:val="0"/>
      <w:szCs w:val="21"/>
    </w:rPr>
  </w:style>
  <w:style w:type="paragraph" w:styleId="a8">
    <w:name w:val="List Paragraph"/>
    <w:basedOn w:val="a"/>
    <w:uiPriority w:val="34"/>
    <w:qFormat/>
    <w:rsid w:val="00AE22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ﾕﾐｺ</dc:creator>
  <cp:keywords/>
  <dc:description/>
  <cp:lastModifiedBy>20230401-02</cp:lastModifiedBy>
  <cp:revision>2</cp:revision>
  <cp:lastPrinted>2024-04-10T07:33:00Z</cp:lastPrinted>
  <dcterms:created xsi:type="dcterms:W3CDTF">2024-12-23T06:38:00Z</dcterms:created>
  <dcterms:modified xsi:type="dcterms:W3CDTF">2024-12-23T06:38:00Z</dcterms:modified>
</cp:coreProperties>
</file>