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6C" w:rsidRPr="00D30866" w:rsidRDefault="0079316C" w:rsidP="0079316C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D3086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72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79316C" w:rsidRPr="0079316C" w:rsidTr="00A15F58">
        <w:trPr>
          <w:trHeight w:val="10124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9316C" w:rsidRPr="0079316C" w:rsidRDefault="00AB181B" w:rsidP="0079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中小企業信用保険法第２条第５</w:t>
            </w:r>
            <w:r w:rsidR="0079316C"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項</w:t>
            </w:r>
          </w:p>
          <w:p w:rsidR="0079316C" w:rsidRPr="0079316C" w:rsidRDefault="0079316C" w:rsidP="0079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４号の規定による認定申請書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</w:t>
            </w:r>
            <w:r w:rsidR="002969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令和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雫石町長　</w:t>
            </w:r>
            <w:r w:rsidR="002969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猿子　恵久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殿</w:t>
            </w:r>
          </w:p>
          <w:p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申請者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住　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</w:p>
          <w:p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印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私は、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の発生に起因して、下記のとおり、経営の安定に支障が生じてお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ります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（注１）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ので、</w:t>
            </w:r>
            <w:r w:rsidR="00AB18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中小企業信用保険法第２条第５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項第４号の規定に基づき認定されるようお願いします。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記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（１）売上高等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（イ）最近１か月間の売上高等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％（実績）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Ａ：災害等の発生における最近１か月間の売上高等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円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Ｂ：Ａの期間に対応する前年１か月間の売上高等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円</w:t>
            </w:r>
          </w:p>
          <w:p w:rsidR="000C68B9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</w:p>
          <w:p w:rsidR="000C68B9" w:rsidRDefault="000C68B9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Ｂ＋Ｄ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Ｃ：Ａの期間後２か月間の見込み売上高等</w:t>
            </w:r>
            <w:r w:rsidR="000C68B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Ｄ：Ｃの期間に対応する前年の２か月間の売上高等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79316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</w:t>
            </w: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　</w:t>
            </w:r>
          </w:p>
          <w:p w:rsidR="0079316C" w:rsidRPr="0079316C" w:rsidRDefault="0079316C" w:rsidP="00C87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931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:rsidR="0079316C" w:rsidRPr="0079316C" w:rsidRDefault="000C68B9" w:rsidP="00A15F58">
            <w:pPr>
              <w:tabs>
                <w:tab w:val="left" w:pos="412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  <w:tab/>
            </w:r>
          </w:p>
        </w:tc>
      </w:tr>
    </w:tbl>
    <w:p w:rsidR="0079316C" w:rsidRPr="0079316C" w:rsidRDefault="0079316C" w:rsidP="0079316C">
      <w:pPr>
        <w:suppressAutoHyphens/>
        <w:wordWrap w:val="0"/>
        <w:spacing w:line="278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（注１）には、「災害その他突発的に生じた事由」を入れる。</w:t>
      </w:r>
    </w:p>
    <w:p w:rsidR="0079316C" w:rsidRPr="0079316C" w:rsidRDefault="0079316C" w:rsidP="0079316C">
      <w:pPr>
        <w:suppressAutoHyphens/>
        <w:wordWrap w:val="0"/>
        <w:spacing w:line="278" w:lineRule="exact"/>
        <w:ind w:left="1230" w:hanging="122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（留意事項）</w:t>
      </w:r>
    </w:p>
    <w:p w:rsidR="0079316C" w:rsidRPr="0079316C" w:rsidRDefault="0079316C" w:rsidP="002C606D">
      <w:pPr>
        <w:suppressAutoHyphens/>
        <w:wordWrap w:val="0"/>
        <w:snapToGrid w:val="0"/>
        <w:spacing w:line="278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①　本認定とは別に、金融機関及び信用保証協会による金融上の審査があります。</w:t>
      </w:r>
    </w:p>
    <w:p w:rsidR="002C606D" w:rsidRDefault="0079316C" w:rsidP="002C606D">
      <w:pPr>
        <w:suppressAutoHyphens/>
        <w:wordWrap w:val="0"/>
        <w:snapToGri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②　市町村長又は特別区長から認定を受けた後、本認定の有効期間内に金融機関又は信用保証協会</w:t>
      </w:r>
    </w:p>
    <w:p w:rsidR="00D72E60" w:rsidRDefault="0079316C" w:rsidP="002C606D">
      <w:pPr>
        <w:suppressAutoHyphens/>
        <w:wordWrap w:val="0"/>
        <w:snapToGrid w:val="0"/>
        <w:ind w:firstLine="6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79316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に対して、経営安定関連保証の申込みを行うことが必要です。</w:t>
      </w:r>
    </w:p>
    <w:p w:rsidR="00A15F58" w:rsidRDefault="00A15F58" w:rsidP="0079316C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A15F58" w:rsidRPr="002C606D" w:rsidRDefault="00A15F58" w:rsidP="002C606D">
      <w:pPr>
        <w:snapToGrid w:val="0"/>
        <w:spacing w:line="360" w:lineRule="atLeast"/>
        <w:ind w:firstLine="220"/>
        <w:rPr>
          <w:rFonts w:ascii="ＭＳ ゴシック" w:eastAsia="ＭＳ ゴシック" w:hAnsi="ＭＳ ゴシック"/>
          <w:sz w:val="22"/>
        </w:rPr>
      </w:pPr>
      <w:r w:rsidRPr="002C606D">
        <w:rPr>
          <w:rFonts w:ascii="ＭＳ ゴシック" w:eastAsia="ＭＳ ゴシック" w:hAnsi="ＭＳ ゴシック" w:hint="eastAsia"/>
          <w:sz w:val="22"/>
        </w:rPr>
        <w:t>雫観第　　　　　　　号</w:t>
      </w:r>
      <w:bookmarkStart w:id="0" w:name="_GoBack"/>
      <w:bookmarkEnd w:id="0"/>
    </w:p>
    <w:p w:rsidR="00A15F58" w:rsidRPr="002C606D" w:rsidRDefault="00A15F58" w:rsidP="002C606D">
      <w:pPr>
        <w:snapToGrid w:val="0"/>
        <w:spacing w:line="360" w:lineRule="atLeast"/>
        <w:rPr>
          <w:rFonts w:ascii="ＭＳ ゴシック" w:eastAsia="ＭＳ ゴシック" w:hAnsi="ＭＳ ゴシック"/>
          <w:sz w:val="22"/>
        </w:rPr>
      </w:pPr>
      <w:r w:rsidRPr="002C606D">
        <w:rPr>
          <w:rFonts w:ascii="ＭＳ ゴシック" w:eastAsia="ＭＳ ゴシック" w:hAnsi="ＭＳ ゴシック" w:hint="eastAsia"/>
          <w:sz w:val="22"/>
        </w:rPr>
        <w:t xml:space="preserve">　令和　　年　　月　　日</w:t>
      </w:r>
    </w:p>
    <w:p w:rsidR="00A15F58" w:rsidRPr="002C606D" w:rsidRDefault="00A15F58" w:rsidP="002C606D">
      <w:pPr>
        <w:snapToGrid w:val="0"/>
        <w:spacing w:line="360" w:lineRule="atLeast"/>
        <w:ind w:leftChars="525" w:left="1103"/>
        <w:rPr>
          <w:rFonts w:ascii="ＭＳ ゴシック" w:eastAsia="ＭＳ ゴシック" w:hAnsi="ＭＳ ゴシック"/>
          <w:sz w:val="22"/>
        </w:rPr>
      </w:pPr>
      <w:r w:rsidRPr="002C606D">
        <w:rPr>
          <w:rFonts w:ascii="ＭＳ ゴシック" w:eastAsia="ＭＳ ゴシック" w:hAnsi="ＭＳ ゴシック" w:hint="eastAsia"/>
          <w:sz w:val="22"/>
        </w:rPr>
        <w:t>申請のとおり、相違ないことを認定します。</w:t>
      </w:r>
    </w:p>
    <w:p w:rsidR="00A15F58" w:rsidRPr="002C606D" w:rsidRDefault="00A15F58" w:rsidP="002C606D">
      <w:pPr>
        <w:pStyle w:val="a7"/>
        <w:wordWrap/>
        <w:snapToGrid w:val="0"/>
        <w:ind w:leftChars="450" w:left="945"/>
        <w:rPr>
          <w:rFonts w:hAnsi="ＭＳ ゴシック"/>
          <w:spacing w:val="0"/>
        </w:rPr>
      </w:pPr>
      <w:r w:rsidRPr="002C606D">
        <w:rPr>
          <w:rFonts w:hAnsi="ＭＳ ゴシック" w:hint="eastAsia"/>
          <w:spacing w:val="0"/>
        </w:rPr>
        <w:t>（注）本認定書の有効期間：令和　　年　　月　　日から令和　　年　　月　　日まで</w:t>
      </w:r>
    </w:p>
    <w:p w:rsidR="00A15F58" w:rsidRPr="002C606D" w:rsidRDefault="00A15F58" w:rsidP="002C606D">
      <w:pPr>
        <w:snapToGrid w:val="0"/>
        <w:spacing w:line="360" w:lineRule="atLeast"/>
        <w:ind w:firstLine="240"/>
        <w:rPr>
          <w:rFonts w:ascii="ＭＳ ゴシック" w:eastAsia="ＭＳ ゴシック" w:hAnsi="ＭＳ ゴシック"/>
          <w:sz w:val="22"/>
        </w:rPr>
      </w:pPr>
    </w:p>
    <w:p w:rsidR="00A15F58" w:rsidRPr="002C606D" w:rsidRDefault="00A15F58" w:rsidP="002C606D">
      <w:pPr>
        <w:snapToGrid w:val="0"/>
        <w:spacing w:line="360" w:lineRule="atLeast"/>
        <w:ind w:firstLine="240"/>
        <w:rPr>
          <w:rFonts w:ascii="ＭＳ ゴシック" w:eastAsia="ＭＳ ゴシック" w:hAnsi="ＭＳ ゴシック"/>
          <w:sz w:val="22"/>
        </w:rPr>
      </w:pPr>
      <w:r w:rsidRPr="002C606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雫石町長　猿子　恵久</w:t>
      </w:r>
    </w:p>
    <w:p w:rsidR="00A15F58" w:rsidRPr="002C606D" w:rsidRDefault="00A15F58" w:rsidP="002C606D">
      <w:pPr>
        <w:suppressAutoHyphens/>
        <w:snapToGri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sectPr w:rsidR="00A15F58" w:rsidRPr="002C606D" w:rsidSect="000C68B9">
      <w:pgSz w:w="11906" w:h="16838"/>
      <w:pgMar w:top="72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A1" w:rsidRDefault="001545A1" w:rsidP="0079316C">
      <w:r>
        <w:separator/>
      </w:r>
    </w:p>
  </w:endnote>
  <w:endnote w:type="continuationSeparator" w:id="0">
    <w:p w:rsidR="001545A1" w:rsidRDefault="001545A1" w:rsidP="0079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A1" w:rsidRDefault="001545A1" w:rsidP="0079316C">
      <w:r>
        <w:separator/>
      </w:r>
    </w:p>
  </w:footnote>
  <w:footnote w:type="continuationSeparator" w:id="0">
    <w:p w:rsidR="001545A1" w:rsidRDefault="001545A1" w:rsidP="0079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16C"/>
    <w:rsid w:val="0006211C"/>
    <w:rsid w:val="000C68B9"/>
    <w:rsid w:val="001545A1"/>
    <w:rsid w:val="00222A53"/>
    <w:rsid w:val="0029699A"/>
    <w:rsid w:val="002C606D"/>
    <w:rsid w:val="00623379"/>
    <w:rsid w:val="00664660"/>
    <w:rsid w:val="00695D15"/>
    <w:rsid w:val="006D329F"/>
    <w:rsid w:val="00725579"/>
    <w:rsid w:val="0079316C"/>
    <w:rsid w:val="00A15F58"/>
    <w:rsid w:val="00AB181B"/>
    <w:rsid w:val="00AD3F8D"/>
    <w:rsid w:val="00D45B7E"/>
    <w:rsid w:val="00D72E60"/>
    <w:rsid w:val="00D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55907"/>
  <w15:docId w15:val="{1A5AF494-30D2-4639-88A5-B39A28B2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16C"/>
  </w:style>
  <w:style w:type="paragraph" w:styleId="a5">
    <w:name w:val="footer"/>
    <w:basedOn w:val="a"/>
    <w:link w:val="a6"/>
    <w:uiPriority w:val="99"/>
    <w:unhideWhenUsed/>
    <w:rsid w:val="00793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16C"/>
  </w:style>
  <w:style w:type="paragraph" w:customStyle="1" w:styleId="a7">
    <w:name w:val="一太郎８/９"/>
    <w:rsid w:val="000C68B9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ゴシック" w:eastAsia="ＭＳ ゴシック" w:hAnsi="Century" w:cs="Times New Roman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ﾕﾐｺ</dc:creator>
  <cp:keywords/>
  <dc:description/>
  <cp:lastModifiedBy>20170301-13</cp:lastModifiedBy>
  <cp:revision>9</cp:revision>
  <dcterms:created xsi:type="dcterms:W3CDTF">2011-03-15T05:00:00Z</dcterms:created>
  <dcterms:modified xsi:type="dcterms:W3CDTF">2020-03-16T05:37:00Z</dcterms:modified>
</cp:coreProperties>
</file>