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124" w:rsidRDefault="009F6124" w:rsidP="009F6124">
      <w:pPr>
        <w:autoSpaceDE w:val="0"/>
        <w:autoSpaceDN w:val="0"/>
        <w:adjustRightInd w:val="0"/>
        <w:spacing w:line="31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C30A11" w:rsidRPr="00C30A11" w:rsidRDefault="00C30A11" w:rsidP="00C30A11">
      <w:pPr>
        <w:autoSpaceDE w:val="0"/>
        <w:autoSpaceDN w:val="0"/>
        <w:adjustRightInd w:val="0"/>
        <w:spacing w:line="310" w:lineRule="atLeast"/>
        <w:jc w:val="center"/>
        <w:rPr>
          <w:rFonts w:ascii="ＭＳ 明朝" w:eastAsia="ＭＳ 明朝" w:cs="ＭＳ 明朝"/>
          <w:kern w:val="0"/>
          <w:sz w:val="24"/>
          <w:szCs w:val="24"/>
        </w:rPr>
      </w:pPr>
      <w:r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雫石町歴史民俗資料館入館料免除申請書</w:t>
      </w:r>
    </w:p>
    <w:p w:rsidR="00C30A11" w:rsidRDefault="00C30A11" w:rsidP="009F6124">
      <w:pPr>
        <w:autoSpaceDE w:val="0"/>
        <w:autoSpaceDN w:val="0"/>
        <w:adjustRightInd w:val="0"/>
        <w:spacing w:line="310" w:lineRule="atLeast"/>
        <w:jc w:val="right"/>
        <w:rPr>
          <w:rFonts w:ascii="ＭＳ 明朝" w:eastAsia="ＭＳ 明朝"/>
          <w:kern w:val="0"/>
          <w:sz w:val="24"/>
          <w:szCs w:val="24"/>
        </w:rPr>
      </w:pPr>
    </w:p>
    <w:p w:rsidR="009F6124" w:rsidRPr="000E4546" w:rsidRDefault="009F6124" w:rsidP="009F6124">
      <w:pPr>
        <w:autoSpaceDE w:val="0"/>
        <w:autoSpaceDN w:val="0"/>
        <w:adjustRightInd w:val="0"/>
        <w:spacing w:line="310" w:lineRule="atLeast"/>
        <w:jc w:val="right"/>
        <w:rPr>
          <w:rFonts w:ascii="ＭＳ 明朝" w:eastAsia="ＭＳ 明朝" w:cs="ＭＳ 明朝"/>
          <w:kern w:val="0"/>
          <w:sz w:val="24"/>
          <w:szCs w:val="24"/>
        </w:rPr>
      </w:pPr>
      <w:r w:rsidRPr="00AC03D5">
        <w:rPr>
          <w:rFonts w:ascii="ＭＳ 明朝" w:eastAsia="ＭＳ 明朝" w:hint="eastAsia"/>
          <w:kern w:val="0"/>
          <w:sz w:val="24"/>
          <w:szCs w:val="24"/>
        </w:rPr>
        <w:t xml:space="preserve">　年　　月　　日</w:t>
      </w:r>
    </w:p>
    <w:p w:rsidR="009F6124" w:rsidRPr="000E4546" w:rsidRDefault="009F6124" w:rsidP="009F6124">
      <w:pPr>
        <w:autoSpaceDE w:val="0"/>
        <w:autoSpaceDN w:val="0"/>
        <w:adjustRightInd w:val="0"/>
        <w:spacing w:line="310" w:lineRule="atLeast"/>
        <w:rPr>
          <w:rFonts w:ascii="ＭＳ 明朝" w:eastAsia="ＭＳ 明朝" w:cs="ＭＳ 明朝"/>
          <w:kern w:val="0"/>
          <w:sz w:val="24"/>
          <w:szCs w:val="24"/>
        </w:rPr>
      </w:pPr>
      <w:r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雫石町教育委員会　</w:t>
      </w:r>
      <w:r w:rsidR="00E51BE8"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様</w:t>
      </w:r>
    </w:p>
    <w:p w:rsidR="009F6124" w:rsidRPr="000E4546" w:rsidRDefault="009F6124" w:rsidP="009F6124">
      <w:pPr>
        <w:autoSpaceDE w:val="0"/>
        <w:autoSpaceDN w:val="0"/>
        <w:adjustRightInd w:val="0"/>
        <w:spacing w:line="310" w:lineRule="atLeast"/>
        <w:rPr>
          <w:rFonts w:ascii="ＭＳ 明朝" w:eastAsia="ＭＳ 明朝" w:cs="ＭＳ 明朝"/>
          <w:kern w:val="0"/>
          <w:sz w:val="24"/>
          <w:szCs w:val="24"/>
        </w:rPr>
      </w:pPr>
    </w:p>
    <w:p w:rsidR="009F6124" w:rsidRPr="000E4546" w:rsidRDefault="009F6124" w:rsidP="009F6124">
      <w:pPr>
        <w:autoSpaceDE w:val="0"/>
        <w:autoSpaceDN w:val="0"/>
        <w:adjustRightInd w:val="0"/>
        <w:spacing w:line="310" w:lineRule="atLeast"/>
        <w:ind w:firstLineChars="1300" w:firstLine="3120"/>
        <w:rPr>
          <w:rFonts w:ascii="ＭＳ 明朝" w:eastAsia="ＭＳ 明朝" w:cs="ＭＳ 明朝"/>
          <w:kern w:val="0"/>
          <w:sz w:val="24"/>
          <w:szCs w:val="24"/>
        </w:rPr>
      </w:pPr>
      <w:r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申請者　住　所</w:t>
      </w:r>
    </w:p>
    <w:p w:rsidR="009F6124" w:rsidRPr="00992772" w:rsidRDefault="009F6124" w:rsidP="009F6124">
      <w:pPr>
        <w:autoSpaceDE w:val="0"/>
        <w:autoSpaceDN w:val="0"/>
        <w:adjustRightInd w:val="0"/>
        <w:spacing w:line="310" w:lineRule="atLeast"/>
        <w:rPr>
          <w:rFonts w:ascii="ＭＳ 明朝" w:eastAsia="ＭＳ 明朝" w:cs="ＭＳ 明朝"/>
          <w:kern w:val="0"/>
          <w:sz w:val="24"/>
          <w:szCs w:val="24"/>
        </w:rPr>
      </w:pPr>
      <w:r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団体名</w:t>
      </w:r>
    </w:p>
    <w:p w:rsidR="009F6124" w:rsidRPr="00AC03D5" w:rsidRDefault="009F6124" w:rsidP="009F6124">
      <w:pPr>
        <w:autoSpaceDE w:val="0"/>
        <w:autoSpaceDN w:val="0"/>
        <w:adjustRightInd w:val="0"/>
        <w:spacing w:line="310" w:lineRule="atLeast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 xml:space="preserve">　　　　　　　　　　　　　　　　　氏　名</w:t>
      </w:r>
    </w:p>
    <w:p w:rsidR="00117B0A" w:rsidRPr="00AC03D5" w:rsidRDefault="00117B0A" w:rsidP="009F6124">
      <w:pPr>
        <w:autoSpaceDE w:val="0"/>
        <w:autoSpaceDN w:val="0"/>
        <w:adjustRightInd w:val="0"/>
        <w:spacing w:line="310" w:lineRule="atLeast"/>
        <w:jc w:val="center"/>
        <w:rPr>
          <w:rFonts w:ascii="ＭＳ 明朝" w:eastAsia="ＭＳ 明朝" w:cs="ＭＳ 明朝"/>
          <w:kern w:val="0"/>
          <w:sz w:val="24"/>
          <w:szCs w:val="24"/>
          <w:lang w:val="ja-JP"/>
        </w:rPr>
      </w:pPr>
      <w:r w:rsidRPr="00117B0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次のとおり</w:t>
      </w:r>
      <w:r w:rsidR="009E3066" w:rsidRPr="00AC03D5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雫石町歴史民俗資料館</w:t>
      </w:r>
      <w:r w:rsidRPr="00117B0A">
        <w:rPr>
          <w:rFonts w:ascii="ＭＳ 明朝" w:eastAsia="ＭＳ 明朝" w:cs="ＭＳ 明朝" w:hint="eastAsia"/>
          <w:kern w:val="0"/>
          <w:sz w:val="24"/>
          <w:szCs w:val="24"/>
          <w:lang w:val="ja-JP"/>
        </w:rPr>
        <w:t>入館料の免除を受けたいので申請します。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5281"/>
      </w:tblGrid>
      <w:tr w:rsidR="00AC03D5" w:rsidRPr="00AC03D5" w:rsidTr="00E51BE8">
        <w:trPr>
          <w:trHeight w:val="747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w w:val="80"/>
                <w:kern w:val="0"/>
                <w:sz w:val="24"/>
                <w:szCs w:val="24"/>
                <w:fitText w:val="960" w:id="1933223172"/>
                <w:lang w:val="ja-JP"/>
              </w:rPr>
              <w:t>入館の目的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9F6124" w:rsidRPr="00AC03D5" w:rsidRDefault="009F6124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C03D5" w:rsidRPr="00AC03D5" w:rsidTr="00E51BE8">
        <w:trPr>
          <w:trHeight w:val="1462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w w:val="80"/>
                <w:kern w:val="0"/>
                <w:sz w:val="24"/>
                <w:szCs w:val="24"/>
                <w:fitText w:val="960" w:id="1933223173"/>
                <w:lang w:val="ja-JP"/>
              </w:rPr>
              <w:t>入館の日時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853945" w:rsidRDefault="00853945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9F6124" w:rsidRPr="00AC03D5" w:rsidRDefault="009F6124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C03D5" w:rsidRPr="00AC03D5" w:rsidTr="00E51BE8">
        <w:trPr>
          <w:trHeight w:val="747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 xml:space="preserve">入館者の状況　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9F6124" w:rsidRPr="00AC03D5" w:rsidRDefault="009F6124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C03D5" w:rsidRPr="00AC03D5" w:rsidTr="00E51BE8">
        <w:trPr>
          <w:trHeight w:val="747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免除申請の理由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030109" w:rsidRDefault="00030109" w:rsidP="00956845">
            <w:pPr>
              <w:autoSpaceDE w:val="0"/>
              <w:autoSpaceDN w:val="0"/>
              <w:adjustRightInd w:val="0"/>
              <w:spacing w:line="310" w:lineRule="atLeast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  <w:p w:rsidR="009F6124" w:rsidRPr="00AC03D5" w:rsidRDefault="009F6124" w:rsidP="00105FFE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  <w:tr w:rsidR="00AC03D5" w:rsidRPr="00AC03D5" w:rsidTr="00E51BE8">
        <w:trPr>
          <w:trHeight w:val="715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w w:val="80"/>
                <w:kern w:val="0"/>
                <w:sz w:val="24"/>
                <w:szCs w:val="24"/>
                <w:fitText w:val="960" w:id="1933223174"/>
                <w:lang w:val="ja-JP"/>
              </w:rPr>
              <w:t>免除申請額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9F6124" w:rsidRPr="00AC03D5" w:rsidRDefault="009F6124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bookmarkStart w:id="0" w:name="_GoBack"/>
            <w:bookmarkEnd w:id="0"/>
          </w:p>
        </w:tc>
      </w:tr>
      <w:tr w:rsidR="00F87CF5" w:rsidRPr="00AC03D5" w:rsidTr="00E51BE8">
        <w:trPr>
          <w:trHeight w:val="747"/>
        </w:trPr>
        <w:tc>
          <w:tcPr>
            <w:tcW w:w="2709" w:type="dxa"/>
            <w:shd w:val="clear" w:color="auto" w:fill="auto"/>
            <w:vAlign w:val="center"/>
          </w:tcPr>
          <w:p w:rsidR="009F6124" w:rsidRPr="00AC03D5" w:rsidRDefault="009F6124" w:rsidP="00C47DE6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  <w:r w:rsidRPr="00AC03D5">
              <w:rPr>
                <w:rFonts w:ascii="ＭＳ 明朝" w:eastAsia="ＭＳ 明朝" w:cs="ＭＳ 明朝" w:hint="eastAsia"/>
                <w:kern w:val="0"/>
                <w:sz w:val="24"/>
                <w:szCs w:val="24"/>
                <w:lang w:val="ja-JP"/>
              </w:rPr>
              <w:t>備　　考</w:t>
            </w:r>
          </w:p>
        </w:tc>
        <w:tc>
          <w:tcPr>
            <w:tcW w:w="5281" w:type="dxa"/>
            <w:shd w:val="clear" w:color="auto" w:fill="auto"/>
            <w:vAlign w:val="center"/>
          </w:tcPr>
          <w:p w:rsidR="009F6124" w:rsidRPr="00AC03D5" w:rsidRDefault="009F6124" w:rsidP="00853945">
            <w:pPr>
              <w:autoSpaceDE w:val="0"/>
              <w:autoSpaceDN w:val="0"/>
              <w:adjustRightInd w:val="0"/>
              <w:spacing w:line="310" w:lineRule="atLeast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  <w:lang w:val="ja-JP"/>
              </w:rPr>
            </w:pPr>
          </w:p>
        </w:tc>
      </w:tr>
    </w:tbl>
    <w:p w:rsidR="009F6124" w:rsidRPr="00AC03D5" w:rsidRDefault="009F6124" w:rsidP="009F6124">
      <w:pPr>
        <w:autoSpaceDE w:val="0"/>
        <w:autoSpaceDN w:val="0"/>
        <w:adjustRightInd w:val="0"/>
        <w:spacing w:line="310" w:lineRule="atLeast"/>
        <w:jc w:val="left"/>
        <w:rPr>
          <w:rFonts w:ascii="ＭＳ 明朝" w:eastAsia="ＭＳ 明朝" w:cs="ＭＳ 明朝"/>
          <w:kern w:val="0"/>
          <w:sz w:val="24"/>
          <w:szCs w:val="24"/>
          <w:lang w:val="ja-JP"/>
        </w:rPr>
      </w:pPr>
    </w:p>
    <w:sectPr w:rsidR="009F6124" w:rsidRPr="00AC03D5" w:rsidSect="00F87CF5"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26B" w:rsidRDefault="00C1626B" w:rsidP="005F1269">
      <w:r>
        <w:separator/>
      </w:r>
    </w:p>
  </w:endnote>
  <w:endnote w:type="continuationSeparator" w:id="0">
    <w:p w:rsidR="00C1626B" w:rsidRDefault="00C1626B" w:rsidP="005F12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26B" w:rsidRDefault="00C1626B" w:rsidP="005F1269">
      <w:r>
        <w:separator/>
      </w:r>
    </w:p>
  </w:footnote>
  <w:footnote w:type="continuationSeparator" w:id="0">
    <w:p w:rsidR="00C1626B" w:rsidRDefault="00C1626B" w:rsidP="005F12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A62"/>
    <w:rsid w:val="00001063"/>
    <w:rsid w:val="000123C9"/>
    <w:rsid w:val="00027B31"/>
    <w:rsid w:val="00030109"/>
    <w:rsid w:val="000631E9"/>
    <w:rsid w:val="00067A62"/>
    <w:rsid w:val="000B2C43"/>
    <w:rsid w:val="000D7E6E"/>
    <w:rsid w:val="000E4546"/>
    <w:rsid w:val="00105FFE"/>
    <w:rsid w:val="00117B0A"/>
    <w:rsid w:val="00154FCD"/>
    <w:rsid w:val="001A386C"/>
    <w:rsid w:val="001D6585"/>
    <w:rsid w:val="001F5146"/>
    <w:rsid w:val="00213DBE"/>
    <w:rsid w:val="00222C6D"/>
    <w:rsid w:val="002416D8"/>
    <w:rsid w:val="00255073"/>
    <w:rsid w:val="00265181"/>
    <w:rsid w:val="002816F4"/>
    <w:rsid w:val="002B5FC5"/>
    <w:rsid w:val="00345FFC"/>
    <w:rsid w:val="00377AC9"/>
    <w:rsid w:val="0038263D"/>
    <w:rsid w:val="004241B3"/>
    <w:rsid w:val="0045620B"/>
    <w:rsid w:val="004769CF"/>
    <w:rsid w:val="004833F5"/>
    <w:rsid w:val="004A782A"/>
    <w:rsid w:val="00506BFD"/>
    <w:rsid w:val="00507B45"/>
    <w:rsid w:val="00515857"/>
    <w:rsid w:val="005D7D6C"/>
    <w:rsid w:val="005F1269"/>
    <w:rsid w:val="005F3781"/>
    <w:rsid w:val="00602A19"/>
    <w:rsid w:val="00620028"/>
    <w:rsid w:val="0068024D"/>
    <w:rsid w:val="00681C0B"/>
    <w:rsid w:val="00692EC6"/>
    <w:rsid w:val="006A4E25"/>
    <w:rsid w:val="006C423F"/>
    <w:rsid w:val="006C4D4D"/>
    <w:rsid w:val="006D248F"/>
    <w:rsid w:val="006F31C6"/>
    <w:rsid w:val="00737FFD"/>
    <w:rsid w:val="007611BE"/>
    <w:rsid w:val="007A2D5C"/>
    <w:rsid w:val="007F7663"/>
    <w:rsid w:val="00836D5C"/>
    <w:rsid w:val="00853945"/>
    <w:rsid w:val="008641A7"/>
    <w:rsid w:val="008C0A5A"/>
    <w:rsid w:val="00956845"/>
    <w:rsid w:val="00962FDB"/>
    <w:rsid w:val="00984661"/>
    <w:rsid w:val="00992772"/>
    <w:rsid w:val="00993011"/>
    <w:rsid w:val="009D10C2"/>
    <w:rsid w:val="009E3066"/>
    <w:rsid w:val="009F6124"/>
    <w:rsid w:val="00A309E6"/>
    <w:rsid w:val="00AA7368"/>
    <w:rsid w:val="00AB0A22"/>
    <w:rsid w:val="00AC03D5"/>
    <w:rsid w:val="00AC4D82"/>
    <w:rsid w:val="00B37EB7"/>
    <w:rsid w:val="00B577F6"/>
    <w:rsid w:val="00B835C2"/>
    <w:rsid w:val="00C1626B"/>
    <w:rsid w:val="00C17C9E"/>
    <w:rsid w:val="00C30A11"/>
    <w:rsid w:val="00C37A83"/>
    <w:rsid w:val="00C67926"/>
    <w:rsid w:val="00C715D6"/>
    <w:rsid w:val="00CB261F"/>
    <w:rsid w:val="00CC785F"/>
    <w:rsid w:val="00CE43CE"/>
    <w:rsid w:val="00CF2D51"/>
    <w:rsid w:val="00CF59DD"/>
    <w:rsid w:val="00D309C2"/>
    <w:rsid w:val="00D6364B"/>
    <w:rsid w:val="00D8553F"/>
    <w:rsid w:val="00DA6C4F"/>
    <w:rsid w:val="00DB7029"/>
    <w:rsid w:val="00E51BE8"/>
    <w:rsid w:val="00E81C06"/>
    <w:rsid w:val="00E82FE1"/>
    <w:rsid w:val="00E83556"/>
    <w:rsid w:val="00EA3E66"/>
    <w:rsid w:val="00EC1A26"/>
    <w:rsid w:val="00F27F9C"/>
    <w:rsid w:val="00F47439"/>
    <w:rsid w:val="00F87CF5"/>
    <w:rsid w:val="00FE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A1EE53"/>
  <w15:chartTrackingRefBased/>
  <w15:docId w15:val="{29FC3E7C-AB2F-45F7-BFA1-9271A9AF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7E6E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2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269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5F12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269"/>
    <w:rPr>
      <w:rFonts w:ascii="游明朝" w:eastAsia="游明朝" w:hAnsi="游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55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55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20180901-01</dc:creator>
  <cp:keywords/>
  <dc:description/>
  <cp:lastModifiedBy>20160801-06</cp:lastModifiedBy>
  <cp:revision>5</cp:revision>
  <cp:lastPrinted>2020-10-16T03:53:00Z</cp:lastPrinted>
  <dcterms:created xsi:type="dcterms:W3CDTF">2019-11-06T00:31:00Z</dcterms:created>
  <dcterms:modified xsi:type="dcterms:W3CDTF">2020-10-16T03:53:00Z</dcterms:modified>
</cp:coreProperties>
</file>