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D0" w:rsidRDefault="004E39D0">
      <w:pPr>
        <w:spacing w:line="400" w:lineRule="atLeast"/>
        <w:jc w:val="center"/>
        <w:rPr>
          <w:sz w:val="28"/>
        </w:rPr>
      </w:pPr>
      <w:r>
        <w:rPr>
          <w:rFonts w:hint="eastAsia"/>
          <w:spacing w:val="125"/>
          <w:sz w:val="28"/>
          <w:fitText w:val="2400" w:id="1749716481"/>
        </w:rPr>
        <w:t>事業計画</w:t>
      </w:r>
      <w:r>
        <w:rPr>
          <w:rFonts w:hint="eastAsia"/>
          <w:sz w:val="28"/>
          <w:fitText w:val="2400" w:id="1749716481"/>
        </w:rPr>
        <w:t>書</w:t>
      </w:r>
    </w:p>
    <w:p w:rsidR="004E39D0" w:rsidRDefault="004E39D0">
      <w:pPr>
        <w:spacing w:line="400" w:lineRule="atLeast"/>
      </w:pPr>
    </w:p>
    <w:p w:rsidR="004E39D0" w:rsidRDefault="004E39D0">
      <w:pPr>
        <w:spacing w:line="360" w:lineRule="atLeast"/>
      </w:pPr>
      <w:r>
        <w:rPr>
          <w:rFonts w:hint="eastAsia"/>
        </w:rPr>
        <w:t>１．事業の必要性</w:t>
      </w:r>
    </w:p>
    <w:p w:rsidR="004E39D0" w:rsidRDefault="0012565C" w:rsidP="00505FC3">
      <w:pPr>
        <w:spacing w:line="360" w:lineRule="atLeast"/>
        <w:ind w:left="480" w:hangingChars="200" w:hanging="480"/>
      </w:pPr>
      <w:r>
        <w:rPr>
          <w:rFonts w:hint="eastAsia"/>
        </w:rPr>
        <w:t xml:space="preserve">　　</w:t>
      </w:r>
    </w:p>
    <w:p w:rsidR="00203331" w:rsidRDefault="00203331" w:rsidP="00505FC3">
      <w:pPr>
        <w:spacing w:line="360" w:lineRule="atLeast"/>
        <w:ind w:left="480" w:hangingChars="200" w:hanging="480"/>
      </w:pPr>
    </w:p>
    <w:p w:rsidR="00505FC3" w:rsidRDefault="00505FC3" w:rsidP="00505FC3">
      <w:pPr>
        <w:spacing w:line="360" w:lineRule="atLeast"/>
        <w:ind w:left="480" w:hangingChars="200" w:hanging="480"/>
      </w:pPr>
    </w:p>
    <w:p w:rsidR="004E39D0" w:rsidRDefault="004E39D0">
      <w:pPr>
        <w:spacing w:line="360" w:lineRule="atLeast"/>
      </w:pPr>
      <w:r>
        <w:rPr>
          <w:rFonts w:hint="eastAsia"/>
        </w:rPr>
        <w:t>２．土地選定理由</w:t>
      </w:r>
    </w:p>
    <w:p w:rsidR="004E39D0" w:rsidRDefault="00505FC3" w:rsidP="00C74A0B">
      <w:pPr>
        <w:spacing w:line="360" w:lineRule="atLeast"/>
        <w:ind w:leftChars="118" w:left="523" w:hangingChars="100" w:hanging="240"/>
      </w:pPr>
      <w:r>
        <w:rPr>
          <w:rFonts w:hint="eastAsia"/>
        </w:rPr>
        <w:t xml:space="preserve">　　</w:t>
      </w:r>
    </w:p>
    <w:p w:rsidR="00203331" w:rsidRDefault="00203331" w:rsidP="00C74A0B">
      <w:pPr>
        <w:spacing w:line="360" w:lineRule="atLeast"/>
        <w:ind w:leftChars="118" w:left="523" w:hangingChars="100" w:hanging="240"/>
      </w:pPr>
    </w:p>
    <w:p w:rsidR="004E39D0" w:rsidRDefault="004E39D0">
      <w:pPr>
        <w:spacing w:line="360" w:lineRule="atLeast"/>
        <w:ind w:leftChars="118" w:left="283"/>
      </w:pPr>
    </w:p>
    <w:p w:rsidR="004E39D0" w:rsidRDefault="004E39D0">
      <w:pPr>
        <w:spacing w:line="360" w:lineRule="atLeast"/>
      </w:pPr>
      <w:r>
        <w:rPr>
          <w:rFonts w:hint="eastAsia"/>
        </w:rPr>
        <w:t>３．土地利用計画</w:t>
      </w:r>
    </w:p>
    <w:p w:rsidR="004E39D0" w:rsidRDefault="004E39D0">
      <w:pPr>
        <w:spacing w:line="360" w:lineRule="atLeast"/>
      </w:pPr>
      <w:r>
        <w:rPr>
          <w:rFonts w:hint="eastAsia"/>
        </w:rPr>
        <w:t>（１）現況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1985"/>
        <w:gridCol w:w="1984"/>
        <w:gridCol w:w="3119"/>
      </w:tblGrid>
      <w:tr w:rsidR="004E39D0">
        <w:tc>
          <w:tcPr>
            <w:tcW w:w="1418" w:type="dxa"/>
          </w:tcPr>
          <w:p w:rsidR="004E39D0" w:rsidRDefault="004E39D0">
            <w:pPr>
              <w:spacing w:line="360" w:lineRule="atLeast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850" w:type="dxa"/>
          </w:tcPr>
          <w:p w:rsidR="004E39D0" w:rsidRDefault="004E39D0">
            <w:pPr>
              <w:spacing w:line="360" w:lineRule="atLeast"/>
              <w:jc w:val="center"/>
            </w:pPr>
            <w:r>
              <w:rPr>
                <w:rFonts w:hint="eastAsia"/>
              </w:rPr>
              <w:t>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85" w:type="dxa"/>
          </w:tcPr>
          <w:p w:rsidR="004E39D0" w:rsidRDefault="004E39D0">
            <w:pPr>
              <w:spacing w:line="360" w:lineRule="atLeast"/>
              <w:jc w:val="center"/>
            </w:pPr>
            <w:r>
              <w:rPr>
                <w:rFonts w:hint="eastAsia"/>
              </w:rPr>
              <w:t>面　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</w:tcPr>
          <w:p w:rsidR="004E39D0" w:rsidRDefault="004E39D0">
            <w:pPr>
              <w:spacing w:line="360" w:lineRule="atLeast"/>
              <w:jc w:val="center"/>
            </w:pPr>
            <w:r>
              <w:rPr>
                <w:rFonts w:hint="eastAsia"/>
              </w:rPr>
              <w:t>比　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  <w:tc>
          <w:tcPr>
            <w:tcW w:w="3119" w:type="dxa"/>
          </w:tcPr>
          <w:p w:rsidR="004E39D0" w:rsidRDefault="004E39D0">
            <w:pPr>
              <w:spacing w:line="360" w:lineRule="atLeast"/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4E39D0" w:rsidRPr="00135939">
        <w:tc>
          <w:tcPr>
            <w:tcW w:w="1418" w:type="dxa"/>
          </w:tcPr>
          <w:p w:rsidR="004E39D0" w:rsidRPr="00135939" w:rsidRDefault="004E39D0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4E39D0" w:rsidRPr="00135939" w:rsidRDefault="004E39D0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4E39D0" w:rsidRPr="00135939" w:rsidRDefault="00BE103F" w:rsidP="00BE103F">
            <w:pPr>
              <w:wordWrap w:val="0"/>
              <w:spacing w:line="360" w:lineRule="atLeast"/>
              <w:jc w:val="right"/>
              <w:rPr>
                <w:rFonts w:ascii="ＭＳ 明朝" w:hAnsi="ＭＳ 明朝"/>
              </w:rPr>
            </w:pPr>
            <w:r w:rsidRPr="00135939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984" w:type="dxa"/>
          </w:tcPr>
          <w:p w:rsidR="004E39D0" w:rsidRPr="00135939" w:rsidRDefault="004E39D0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:rsidR="004E39D0" w:rsidRPr="00135939" w:rsidRDefault="004E39D0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</w:tc>
      </w:tr>
      <w:tr w:rsidR="004E39D0" w:rsidRPr="00135939">
        <w:tc>
          <w:tcPr>
            <w:tcW w:w="1418" w:type="dxa"/>
          </w:tcPr>
          <w:p w:rsidR="004E39D0" w:rsidRPr="00135939" w:rsidRDefault="004E39D0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4E39D0" w:rsidRPr="00135939" w:rsidRDefault="004E39D0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4E39D0" w:rsidRPr="00135939" w:rsidRDefault="004E39D0" w:rsidP="00916B33">
            <w:pPr>
              <w:wordWrap w:val="0"/>
              <w:spacing w:line="36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4E39D0" w:rsidRPr="00135939" w:rsidRDefault="004E39D0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:rsidR="004E39D0" w:rsidRPr="00135939" w:rsidRDefault="004E39D0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</w:tc>
      </w:tr>
      <w:tr w:rsidR="004E39D0" w:rsidRPr="00135939">
        <w:tc>
          <w:tcPr>
            <w:tcW w:w="1418" w:type="dxa"/>
          </w:tcPr>
          <w:p w:rsidR="004E39D0" w:rsidRPr="00135939" w:rsidRDefault="004E39D0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4E39D0" w:rsidRPr="00135939" w:rsidRDefault="004E39D0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4E39D0" w:rsidRPr="00135939" w:rsidRDefault="004E39D0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4E39D0" w:rsidRPr="00135939" w:rsidRDefault="004E39D0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:rsidR="004E39D0" w:rsidRPr="00135939" w:rsidRDefault="004E39D0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4E39D0" w:rsidRPr="00135939">
        <w:tc>
          <w:tcPr>
            <w:tcW w:w="1418" w:type="dxa"/>
          </w:tcPr>
          <w:p w:rsidR="004E39D0" w:rsidRPr="00135939" w:rsidRDefault="004E39D0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13593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850" w:type="dxa"/>
          </w:tcPr>
          <w:p w:rsidR="004E39D0" w:rsidRPr="00135939" w:rsidRDefault="004E39D0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4E39D0" w:rsidRPr="00135939" w:rsidRDefault="00BE103F" w:rsidP="00BE103F">
            <w:pPr>
              <w:wordWrap w:val="0"/>
              <w:spacing w:line="360" w:lineRule="atLeast"/>
              <w:jc w:val="right"/>
              <w:rPr>
                <w:rFonts w:ascii="ＭＳ 明朝" w:hAnsi="ＭＳ 明朝"/>
              </w:rPr>
            </w:pPr>
            <w:r w:rsidRPr="00135939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984" w:type="dxa"/>
          </w:tcPr>
          <w:p w:rsidR="004E39D0" w:rsidRPr="00135939" w:rsidRDefault="004E39D0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:rsidR="004E39D0" w:rsidRPr="00135939" w:rsidRDefault="004E39D0">
            <w:pPr>
              <w:spacing w:line="360" w:lineRule="atLeast"/>
              <w:rPr>
                <w:rFonts w:ascii="ＭＳ 明朝" w:hAnsi="ＭＳ 明朝"/>
              </w:rPr>
            </w:pPr>
          </w:p>
        </w:tc>
      </w:tr>
    </w:tbl>
    <w:p w:rsidR="004E39D0" w:rsidRPr="00135939" w:rsidRDefault="004E39D0">
      <w:pPr>
        <w:spacing w:line="360" w:lineRule="atLeast"/>
        <w:rPr>
          <w:rFonts w:ascii="ＭＳ 明朝" w:hAnsi="ＭＳ 明朝"/>
        </w:rPr>
      </w:pPr>
    </w:p>
    <w:p w:rsidR="004E39D0" w:rsidRPr="00135939" w:rsidRDefault="004E39D0">
      <w:pPr>
        <w:spacing w:line="360" w:lineRule="atLeast"/>
        <w:rPr>
          <w:rFonts w:ascii="ＭＳ 明朝" w:hAnsi="ＭＳ 明朝"/>
        </w:rPr>
      </w:pPr>
      <w:r w:rsidRPr="00135939">
        <w:rPr>
          <w:rFonts w:ascii="ＭＳ 明朝" w:hAnsi="ＭＳ 明朝" w:hint="eastAsia"/>
        </w:rPr>
        <w:t>（２）利用計画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984"/>
        <w:gridCol w:w="3119"/>
      </w:tblGrid>
      <w:tr w:rsidR="004E39D0" w:rsidRPr="00135939">
        <w:tc>
          <w:tcPr>
            <w:tcW w:w="2268" w:type="dxa"/>
          </w:tcPr>
          <w:p w:rsidR="004E39D0" w:rsidRPr="00135939" w:rsidRDefault="004E39D0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135939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1985" w:type="dxa"/>
          </w:tcPr>
          <w:p w:rsidR="004E39D0" w:rsidRPr="00135939" w:rsidRDefault="004E39D0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135939">
              <w:rPr>
                <w:rFonts w:ascii="ＭＳ 明朝" w:hAnsi="ＭＳ 明朝" w:hint="eastAsia"/>
              </w:rPr>
              <w:t>面　積(㎡)</w:t>
            </w:r>
          </w:p>
        </w:tc>
        <w:tc>
          <w:tcPr>
            <w:tcW w:w="1984" w:type="dxa"/>
          </w:tcPr>
          <w:p w:rsidR="004E39D0" w:rsidRPr="00135939" w:rsidRDefault="004E39D0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135939">
              <w:rPr>
                <w:rFonts w:ascii="ＭＳ 明朝" w:hAnsi="ＭＳ 明朝" w:hint="eastAsia"/>
              </w:rPr>
              <w:t>比　率(％)</w:t>
            </w:r>
          </w:p>
        </w:tc>
        <w:tc>
          <w:tcPr>
            <w:tcW w:w="3119" w:type="dxa"/>
          </w:tcPr>
          <w:p w:rsidR="004E39D0" w:rsidRPr="00135939" w:rsidRDefault="004E39D0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135939">
              <w:rPr>
                <w:rFonts w:ascii="ＭＳ 明朝" w:hAnsi="ＭＳ 明朝" w:hint="eastAsia"/>
              </w:rPr>
              <w:t>摘　　　要</w:t>
            </w:r>
          </w:p>
        </w:tc>
      </w:tr>
      <w:tr w:rsidR="004E39D0" w:rsidRPr="00135939">
        <w:tc>
          <w:tcPr>
            <w:tcW w:w="2268" w:type="dxa"/>
          </w:tcPr>
          <w:p w:rsidR="004E39D0" w:rsidRPr="00135939" w:rsidRDefault="004E39D0" w:rsidP="00BE103F">
            <w:pPr>
              <w:spacing w:line="360" w:lineRule="atLeast"/>
              <w:ind w:firstLineChars="200" w:firstLine="440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4E39D0" w:rsidRPr="00135939" w:rsidRDefault="004E39D0" w:rsidP="00135939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E39D0" w:rsidRPr="00135939" w:rsidRDefault="004E39D0" w:rsidP="00135939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:rsidR="004E39D0" w:rsidRPr="00135939" w:rsidRDefault="004E39D0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</w:tc>
      </w:tr>
      <w:tr w:rsidR="004E39D0" w:rsidRPr="00135939">
        <w:tc>
          <w:tcPr>
            <w:tcW w:w="2268" w:type="dxa"/>
          </w:tcPr>
          <w:p w:rsidR="004E39D0" w:rsidRPr="00135939" w:rsidRDefault="004E39D0" w:rsidP="00724AC3">
            <w:pPr>
              <w:spacing w:line="360" w:lineRule="atLeast"/>
              <w:ind w:firstLineChars="200" w:firstLine="440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4E39D0" w:rsidRPr="00135939" w:rsidRDefault="004E39D0" w:rsidP="00135939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E39D0" w:rsidRPr="00135939" w:rsidRDefault="004E39D0" w:rsidP="00135939">
            <w:pPr>
              <w:wordWrap w:val="0"/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:rsidR="004E39D0" w:rsidRPr="00135939" w:rsidRDefault="004E39D0">
            <w:pPr>
              <w:spacing w:line="360" w:lineRule="atLeast"/>
              <w:rPr>
                <w:rFonts w:ascii="ＭＳ 明朝" w:hAnsi="ＭＳ 明朝"/>
                <w:sz w:val="22"/>
              </w:rPr>
            </w:pPr>
          </w:p>
        </w:tc>
      </w:tr>
      <w:tr w:rsidR="00916B33" w:rsidRPr="00135939">
        <w:tc>
          <w:tcPr>
            <w:tcW w:w="2268" w:type="dxa"/>
          </w:tcPr>
          <w:p w:rsidR="00916B33" w:rsidRPr="00135939" w:rsidRDefault="00916B33" w:rsidP="00916B33">
            <w:pPr>
              <w:spacing w:line="36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916B33" w:rsidRPr="00135939" w:rsidRDefault="00916B33" w:rsidP="00135939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916B33" w:rsidRPr="00135939" w:rsidRDefault="00916B33" w:rsidP="00135939">
            <w:pPr>
              <w:wordWrap w:val="0"/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:rsidR="00916B33" w:rsidRPr="00135939" w:rsidRDefault="00916B33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4E39D0" w:rsidRPr="00135939">
        <w:tc>
          <w:tcPr>
            <w:tcW w:w="2268" w:type="dxa"/>
          </w:tcPr>
          <w:p w:rsidR="004E39D0" w:rsidRPr="00135939" w:rsidRDefault="004E39D0" w:rsidP="00916B33">
            <w:pPr>
              <w:spacing w:line="36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4E39D0" w:rsidRPr="00135939" w:rsidRDefault="004E39D0" w:rsidP="00724AC3">
            <w:pPr>
              <w:wordWrap w:val="0"/>
              <w:spacing w:line="36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E39D0" w:rsidRPr="00135939" w:rsidRDefault="004E39D0" w:rsidP="00724AC3">
            <w:pPr>
              <w:wordWrap w:val="0"/>
              <w:spacing w:line="36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:rsidR="004E39D0" w:rsidRPr="00135939" w:rsidRDefault="004E39D0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4E39D0" w:rsidRPr="00135939">
        <w:tc>
          <w:tcPr>
            <w:tcW w:w="2268" w:type="dxa"/>
          </w:tcPr>
          <w:p w:rsidR="004E39D0" w:rsidRPr="00135939" w:rsidRDefault="004E39D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5939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</w:tcPr>
          <w:p w:rsidR="004E39D0" w:rsidRPr="00135939" w:rsidRDefault="00BE103F" w:rsidP="00BE103F">
            <w:pPr>
              <w:wordWrap w:val="0"/>
              <w:spacing w:line="360" w:lineRule="atLeast"/>
              <w:jc w:val="right"/>
              <w:rPr>
                <w:rFonts w:ascii="ＭＳ 明朝" w:hAnsi="ＭＳ 明朝"/>
              </w:rPr>
            </w:pPr>
            <w:r w:rsidRPr="0013593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E39D0" w:rsidRPr="00135939" w:rsidRDefault="00724AC3" w:rsidP="00724AC3">
            <w:pPr>
              <w:wordWrap w:val="0"/>
              <w:spacing w:line="360" w:lineRule="atLeast"/>
              <w:jc w:val="right"/>
              <w:rPr>
                <w:rFonts w:ascii="ＭＳ 明朝" w:hAnsi="ＭＳ 明朝"/>
              </w:rPr>
            </w:pPr>
            <w:r w:rsidRPr="0013593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19" w:type="dxa"/>
          </w:tcPr>
          <w:p w:rsidR="004E39D0" w:rsidRPr="00135939" w:rsidRDefault="004E39D0">
            <w:pPr>
              <w:spacing w:line="360" w:lineRule="atLeast"/>
              <w:rPr>
                <w:rFonts w:ascii="ＭＳ 明朝" w:hAnsi="ＭＳ 明朝"/>
              </w:rPr>
            </w:pPr>
          </w:p>
        </w:tc>
      </w:tr>
    </w:tbl>
    <w:p w:rsidR="004E39D0" w:rsidRDefault="004E39D0">
      <w:pPr>
        <w:spacing w:line="360" w:lineRule="atLeast"/>
      </w:pPr>
    </w:p>
    <w:p w:rsidR="00AA72E2" w:rsidRDefault="00AA72E2">
      <w:pPr>
        <w:spacing w:line="360" w:lineRule="atLeast"/>
      </w:pPr>
      <w:r>
        <w:rPr>
          <w:rFonts w:hint="eastAsia"/>
        </w:rPr>
        <w:t>４．資金計画</w:t>
      </w:r>
    </w:p>
    <w:p w:rsidR="00AA72E2" w:rsidRDefault="00AA72E2">
      <w:pPr>
        <w:spacing w:line="360" w:lineRule="atLeast"/>
      </w:pPr>
    </w:p>
    <w:p w:rsidR="00AA72E2" w:rsidRDefault="00AA72E2">
      <w:pPr>
        <w:spacing w:line="360" w:lineRule="atLeast"/>
      </w:pPr>
    </w:p>
    <w:p w:rsidR="004E39D0" w:rsidRDefault="00830CF9">
      <w:pPr>
        <w:spacing w:line="360" w:lineRule="atLeast"/>
      </w:pPr>
      <w:r>
        <w:rPr>
          <w:rFonts w:hint="eastAsia"/>
        </w:rPr>
        <w:t>５</w:t>
      </w:r>
      <w:r w:rsidR="004E39D0">
        <w:rPr>
          <w:rFonts w:hint="eastAsia"/>
        </w:rPr>
        <w:t>．用（給）排水計画</w:t>
      </w:r>
    </w:p>
    <w:p w:rsidR="00AA72E2" w:rsidRDefault="004E39D0">
      <w:pPr>
        <w:spacing w:line="360" w:lineRule="atLeast"/>
        <w:ind w:leftChars="177" w:left="425"/>
      </w:pPr>
      <w:r>
        <w:rPr>
          <w:rFonts w:hint="eastAsia"/>
        </w:rPr>
        <w:t>取　水</w:t>
      </w:r>
      <w:r>
        <w:rPr>
          <w:rFonts w:hint="eastAsia"/>
        </w:rPr>
        <w:t xml:space="preserve"> </w:t>
      </w:r>
      <w:r>
        <w:rPr>
          <w:rFonts w:hint="eastAsia"/>
        </w:rPr>
        <w:t>―</w:t>
      </w:r>
    </w:p>
    <w:p w:rsidR="004E39D0" w:rsidRDefault="004E39D0">
      <w:pPr>
        <w:spacing w:line="360" w:lineRule="atLeast"/>
        <w:ind w:leftChars="177" w:left="425"/>
      </w:pPr>
      <w:r>
        <w:rPr>
          <w:rFonts w:hint="eastAsia"/>
        </w:rPr>
        <w:t>排　水</w:t>
      </w:r>
      <w:r>
        <w:rPr>
          <w:rFonts w:hint="eastAsia"/>
        </w:rPr>
        <w:t xml:space="preserve"> </w:t>
      </w:r>
      <w:r>
        <w:rPr>
          <w:rFonts w:hint="eastAsia"/>
        </w:rPr>
        <w:t>―</w:t>
      </w:r>
      <w:r>
        <w:rPr>
          <w:rFonts w:hint="eastAsia"/>
        </w:rPr>
        <w:t xml:space="preserve"> </w:t>
      </w:r>
    </w:p>
    <w:p w:rsidR="004E39D0" w:rsidRDefault="004E39D0">
      <w:pPr>
        <w:spacing w:line="360" w:lineRule="atLeast"/>
      </w:pPr>
    </w:p>
    <w:p w:rsidR="00AA72E2" w:rsidRDefault="00AA72E2">
      <w:pPr>
        <w:spacing w:line="360" w:lineRule="atLeast"/>
      </w:pPr>
    </w:p>
    <w:p w:rsidR="004E39D0" w:rsidRDefault="00830CF9">
      <w:pPr>
        <w:spacing w:line="360" w:lineRule="atLeast"/>
      </w:pPr>
      <w:r>
        <w:rPr>
          <w:rFonts w:hint="eastAsia"/>
        </w:rPr>
        <w:t>６</w:t>
      </w:r>
      <w:r w:rsidR="004E39D0">
        <w:rPr>
          <w:rFonts w:hint="eastAsia"/>
        </w:rPr>
        <w:t>．被害防除措置</w:t>
      </w:r>
    </w:p>
    <w:p w:rsidR="004E39D0" w:rsidRDefault="004E39D0">
      <w:pPr>
        <w:spacing w:line="360" w:lineRule="atLeast"/>
      </w:pPr>
      <w:r>
        <w:rPr>
          <w:rFonts w:hint="eastAsia"/>
        </w:rPr>
        <w:t xml:space="preserve">　　</w:t>
      </w:r>
    </w:p>
    <w:p w:rsidR="004E39D0" w:rsidRDefault="004E39D0">
      <w:pPr>
        <w:spacing w:line="360" w:lineRule="atLeast"/>
      </w:pPr>
    </w:p>
    <w:p w:rsidR="004E39D0" w:rsidRDefault="00CE3776">
      <w:pPr>
        <w:spacing w:line="360" w:lineRule="atLeast"/>
      </w:pPr>
      <w:r>
        <w:rPr>
          <w:rFonts w:hint="eastAsia"/>
        </w:rPr>
        <w:t>７</w:t>
      </w:r>
      <w:r w:rsidR="004E39D0">
        <w:rPr>
          <w:rFonts w:hint="eastAsia"/>
        </w:rPr>
        <w:t>．離農措置</w:t>
      </w:r>
    </w:p>
    <w:p w:rsidR="004E39D0" w:rsidRDefault="004E39D0">
      <w:pPr>
        <w:spacing w:line="360" w:lineRule="atLeast"/>
      </w:pPr>
      <w:r>
        <w:rPr>
          <w:rFonts w:hint="eastAsia"/>
        </w:rPr>
        <w:t xml:space="preserve">　　</w:t>
      </w:r>
    </w:p>
    <w:p w:rsidR="004E39D0" w:rsidRDefault="004E39D0">
      <w:pPr>
        <w:spacing w:line="360" w:lineRule="atLeast"/>
      </w:pPr>
    </w:p>
    <w:p w:rsidR="004E39D0" w:rsidRDefault="00CE3776">
      <w:pPr>
        <w:spacing w:line="360" w:lineRule="atLeast"/>
      </w:pPr>
      <w:r>
        <w:rPr>
          <w:rFonts w:hint="eastAsia"/>
        </w:rPr>
        <w:t>８</w:t>
      </w:r>
      <w:r w:rsidR="004E39D0">
        <w:rPr>
          <w:rFonts w:hint="eastAsia"/>
        </w:rPr>
        <w:t>．候補地内に道路水路等がある場合の措置</w:t>
      </w:r>
    </w:p>
    <w:p w:rsidR="00AA72E2" w:rsidRDefault="004E39D0">
      <w:pPr>
        <w:spacing w:line="360" w:lineRule="atLeast"/>
      </w:pPr>
      <w:r>
        <w:rPr>
          <w:rFonts w:hint="eastAsia"/>
        </w:rPr>
        <w:t xml:space="preserve">　</w:t>
      </w:r>
    </w:p>
    <w:p w:rsidR="004E39D0" w:rsidRDefault="004E39D0">
      <w:pPr>
        <w:spacing w:line="360" w:lineRule="atLeast"/>
      </w:pPr>
      <w:r>
        <w:rPr>
          <w:rFonts w:hint="eastAsia"/>
        </w:rPr>
        <w:t xml:space="preserve">　</w:t>
      </w:r>
    </w:p>
    <w:p w:rsidR="004E39D0" w:rsidRPr="00157DF2" w:rsidRDefault="00CE3776" w:rsidP="00724AC3">
      <w:pPr>
        <w:spacing w:line="40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bookmarkStart w:id="0" w:name="_GoBack"/>
      <w:bookmarkEnd w:id="0"/>
      <w:r w:rsidR="00AA72E2" w:rsidRPr="00157DF2">
        <w:rPr>
          <w:rFonts w:ascii="ＭＳ 明朝" w:hAnsi="ＭＳ 明朝" w:hint="eastAsia"/>
        </w:rPr>
        <w:t>．その他</w:t>
      </w:r>
    </w:p>
    <w:sectPr w:rsidR="004E39D0" w:rsidRPr="00157DF2">
      <w:pgSz w:w="11907" w:h="16840" w:code="9"/>
      <w:pgMar w:top="1418" w:right="1134" w:bottom="851" w:left="1418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843" w:rsidRDefault="00CF3843" w:rsidP="001E3747">
      <w:r>
        <w:separator/>
      </w:r>
    </w:p>
  </w:endnote>
  <w:endnote w:type="continuationSeparator" w:id="0">
    <w:p w:rsidR="00CF3843" w:rsidRDefault="00CF3843" w:rsidP="001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843" w:rsidRDefault="00CF3843" w:rsidP="001E3747">
      <w:r>
        <w:separator/>
      </w:r>
    </w:p>
  </w:footnote>
  <w:footnote w:type="continuationSeparator" w:id="0">
    <w:p w:rsidR="00CF3843" w:rsidRDefault="00CF3843" w:rsidP="001E3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5C"/>
    <w:rsid w:val="000F1197"/>
    <w:rsid w:val="0012565C"/>
    <w:rsid w:val="00135939"/>
    <w:rsid w:val="00157DF2"/>
    <w:rsid w:val="001E3747"/>
    <w:rsid w:val="00203331"/>
    <w:rsid w:val="00482290"/>
    <w:rsid w:val="004C06EC"/>
    <w:rsid w:val="004E39D0"/>
    <w:rsid w:val="00505FC3"/>
    <w:rsid w:val="0053614D"/>
    <w:rsid w:val="0072361B"/>
    <w:rsid w:val="00724AC3"/>
    <w:rsid w:val="00830CF9"/>
    <w:rsid w:val="0087609A"/>
    <w:rsid w:val="00916B33"/>
    <w:rsid w:val="00933B62"/>
    <w:rsid w:val="00951A84"/>
    <w:rsid w:val="009A2E08"/>
    <w:rsid w:val="00AA72E2"/>
    <w:rsid w:val="00B253C2"/>
    <w:rsid w:val="00B80944"/>
    <w:rsid w:val="00BB204F"/>
    <w:rsid w:val="00BE103F"/>
    <w:rsid w:val="00C74A0B"/>
    <w:rsid w:val="00CE3776"/>
    <w:rsid w:val="00CF3843"/>
    <w:rsid w:val="00D23B9A"/>
    <w:rsid w:val="00D273DE"/>
    <w:rsid w:val="00E453A5"/>
    <w:rsid w:val="00E8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173F8C"/>
  <w15:chartTrackingRefBased/>
  <w15:docId w15:val="{A2DF6F66-70D9-47EE-8962-5D3FF09C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tLeast"/>
      <w:ind w:leftChars="118" w:left="283"/>
    </w:pPr>
  </w:style>
  <w:style w:type="paragraph" w:styleId="a4">
    <w:name w:val="header"/>
    <w:basedOn w:val="a"/>
    <w:link w:val="a5"/>
    <w:uiPriority w:val="99"/>
    <w:unhideWhenUsed/>
    <w:rsid w:val="001E3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3747"/>
    <w:rPr>
      <w:sz w:val="24"/>
    </w:rPr>
  </w:style>
  <w:style w:type="paragraph" w:styleId="a6">
    <w:name w:val="footer"/>
    <w:basedOn w:val="a"/>
    <w:link w:val="a7"/>
    <w:uiPriority w:val="99"/>
    <w:unhideWhenUsed/>
    <w:rsid w:val="001E3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3747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30CF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30CF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雫石町農業委員会</dc:creator>
  <cp:keywords/>
  <cp:lastModifiedBy>k-kamiwano</cp:lastModifiedBy>
  <cp:revision>3</cp:revision>
  <cp:lastPrinted>2018-12-10T02:17:00Z</cp:lastPrinted>
  <dcterms:created xsi:type="dcterms:W3CDTF">2021-12-24T02:28:00Z</dcterms:created>
  <dcterms:modified xsi:type="dcterms:W3CDTF">2024-08-02T06:03:00Z</dcterms:modified>
</cp:coreProperties>
</file>