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2D" w:rsidRDefault="00586E2D" w:rsidP="00586E2D">
      <w:pPr>
        <w:rPr>
          <w:rFonts w:ascii="ＭＳ 明朝" w:hAnsi="ＭＳ 明朝"/>
          <w:sz w:val="24"/>
        </w:rPr>
      </w:pPr>
      <w:bookmarkStart w:id="0" w:name="_GoBack"/>
      <w:bookmarkEnd w:id="0"/>
    </w:p>
    <w:p w:rsidR="00586E2D" w:rsidRPr="00586E2D" w:rsidRDefault="00586E2D" w:rsidP="00586E2D">
      <w:pPr>
        <w:rPr>
          <w:rFonts w:ascii="ＭＳ 明朝" w:hAnsi="ＭＳ 明朝"/>
          <w:sz w:val="24"/>
        </w:rPr>
      </w:pPr>
      <w:r w:rsidRPr="00586E2D">
        <w:rPr>
          <w:rFonts w:ascii="ＭＳ 明朝" w:hAnsi="ＭＳ 明朝" w:hint="eastAsia"/>
          <w:sz w:val="24"/>
        </w:rPr>
        <w:t>添付書類（２）交付申請額の算出基礎となる書類</w:t>
      </w:r>
    </w:p>
    <w:p w:rsidR="00586E2D" w:rsidRPr="00586E2D" w:rsidRDefault="00586E2D" w:rsidP="00586E2D">
      <w:pPr>
        <w:rPr>
          <w:rFonts w:ascii="ＭＳ 明朝" w:hAnsi="ＭＳ 明朝"/>
          <w:sz w:val="24"/>
        </w:rPr>
      </w:pPr>
    </w:p>
    <w:p w:rsidR="00586E2D" w:rsidRPr="00586E2D" w:rsidRDefault="00586E2D" w:rsidP="00586E2D">
      <w:pPr>
        <w:rPr>
          <w:rFonts w:ascii="ＭＳ 明朝" w:hAnsi="ＭＳ 明朝"/>
          <w:sz w:val="24"/>
        </w:rPr>
      </w:pPr>
      <w:r w:rsidRPr="00586E2D">
        <w:rPr>
          <w:rFonts w:ascii="ＭＳ 明朝" w:hAnsi="ＭＳ 明朝" w:hint="eastAsia"/>
          <w:sz w:val="24"/>
        </w:rPr>
        <w:t>①店舗改装費用　積算一覧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300"/>
        <w:gridCol w:w="3430"/>
        <w:gridCol w:w="2665"/>
      </w:tblGrid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center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center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金額（税抜）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center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見積者</w:t>
            </w:r>
          </w:p>
        </w:tc>
      </w:tr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86E2D" w:rsidRPr="00586E2D" w:rsidRDefault="00586E2D" w:rsidP="00586E2D">
            <w:pPr>
              <w:ind w:left="2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内装工事関係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86E2D" w:rsidRPr="00586E2D" w:rsidRDefault="00586E2D" w:rsidP="00586E2D">
            <w:pPr>
              <w:ind w:rightChars="70" w:right="14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</w:tr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86E2D" w:rsidRPr="00586E2D" w:rsidRDefault="00586E2D" w:rsidP="00586E2D">
            <w:pPr>
              <w:ind w:rightChars="70" w:right="14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</w:tr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86E2D" w:rsidRPr="00586E2D" w:rsidRDefault="00586E2D" w:rsidP="00586E2D">
            <w:pPr>
              <w:ind w:rightChars="70" w:right="14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</w:tr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86E2D" w:rsidRPr="00586E2D" w:rsidRDefault="00586E2D" w:rsidP="00586E2D">
            <w:pPr>
              <w:ind w:rightChars="70" w:right="14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</w:tr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E2D" w:rsidRPr="00586E2D" w:rsidRDefault="00586E2D" w:rsidP="00586E2D">
            <w:pPr>
              <w:ind w:rightChars="70" w:right="147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対象経費計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86E2D" w:rsidRPr="00586E2D" w:rsidRDefault="00586E2D" w:rsidP="00586E2D">
            <w:pPr>
              <w:ind w:rightChars="70" w:right="14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</w:tr>
      <w:tr w:rsidR="00586E2D" w:rsidRPr="00586E2D" w:rsidTr="00E2064E">
        <w:trPr>
          <w:trHeight w:val="1289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86E2D" w:rsidRPr="00586E2D" w:rsidRDefault="00586E2D" w:rsidP="00586E2D">
            <w:pPr>
              <w:ind w:firstLineChars="800" w:firstLine="1920"/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円×1/2</w:t>
            </w:r>
          </w:p>
          <w:p w:rsidR="00586E2D" w:rsidRPr="00586E2D" w:rsidRDefault="00586E2D" w:rsidP="00586E2D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＝　　　　　　　円</w:t>
            </w:r>
          </w:p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ゴシック" w:eastAsia="ＭＳ ゴシック" w:hAnsi="ＭＳ ゴシック" w:hint="eastAsia"/>
                <w:b/>
                <w:sz w:val="24"/>
              </w:rPr>
              <w:t>≪申請額　　　　　　円≫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･1/2以内</w:t>
            </w:r>
          </w:p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･補助限度額100万円</w:t>
            </w:r>
          </w:p>
        </w:tc>
      </w:tr>
    </w:tbl>
    <w:p w:rsidR="00586E2D" w:rsidRPr="00586E2D" w:rsidRDefault="00586E2D" w:rsidP="00586E2D">
      <w:pPr>
        <w:rPr>
          <w:rFonts w:ascii="ＭＳ 明朝" w:hAnsi="ＭＳ 明朝"/>
          <w:sz w:val="24"/>
        </w:rPr>
      </w:pPr>
    </w:p>
    <w:p w:rsidR="00586E2D" w:rsidRPr="00586E2D" w:rsidRDefault="00586E2D" w:rsidP="00586E2D">
      <w:pPr>
        <w:rPr>
          <w:rFonts w:ascii="ＭＳ 明朝" w:hAnsi="ＭＳ 明朝"/>
          <w:sz w:val="24"/>
        </w:rPr>
      </w:pPr>
    </w:p>
    <w:p w:rsidR="00586E2D" w:rsidRPr="00586E2D" w:rsidRDefault="00586E2D" w:rsidP="00586E2D">
      <w:pPr>
        <w:rPr>
          <w:rFonts w:ascii="ＭＳ 明朝" w:hAnsi="ＭＳ 明朝"/>
          <w:sz w:val="24"/>
        </w:rPr>
      </w:pPr>
      <w:r w:rsidRPr="00586E2D">
        <w:rPr>
          <w:rFonts w:ascii="ＭＳ 明朝" w:hAnsi="ＭＳ 明朝" w:hint="eastAsia"/>
          <w:sz w:val="24"/>
        </w:rPr>
        <w:t>②家賃　積算一覧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61"/>
        <w:gridCol w:w="4508"/>
        <w:gridCol w:w="2126"/>
      </w:tblGrid>
      <w:tr w:rsidR="00586E2D" w:rsidRPr="00586E2D" w:rsidTr="00E2064E">
        <w:trPr>
          <w:trHeight w:val="567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center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center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center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586E2D" w:rsidRPr="00586E2D" w:rsidTr="00E2064E">
        <w:trPr>
          <w:trHeight w:val="1053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対象期間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令和   年   月 ～ 令和   年   月</w:t>
            </w:r>
          </w:p>
          <w:p w:rsidR="00586E2D" w:rsidRPr="00586E2D" w:rsidRDefault="00586E2D" w:rsidP="00586E2D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（</w:t>
            </w:r>
            <w:r w:rsidRPr="00586E2D">
              <w:rPr>
                <w:rFonts w:ascii="ＭＳ 明朝" w:hAnsi="ＭＳ 明朝"/>
                <w:sz w:val="24"/>
              </w:rPr>
              <w:t xml:space="preserve">    </w:t>
            </w:r>
            <w:r w:rsidRPr="00586E2D">
              <w:rPr>
                <w:rFonts w:ascii="ＭＳ 明朝" w:hAnsi="ＭＳ 明朝" w:hint="eastAsia"/>
                <w:sz w:val="24"/>
              </w:rPr>
              <w:t>ヶ月間）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</w:tr>
      <w:tr w:rsidR="00586E2D" w:rsidRPr="00586E2D" w:rsidTr="00E2064E">
        <w:trPr>
          <w:trHeight w:val="1053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家賃月額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 xml:space="preserve">　　　　　　　　　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契約月額賃料</w:t>
            </w:r>
          </w:p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2"/>
              </w:rPr>
              <w:t>（共益費、敷金、礼金等を除く）</w:t>
            </w:r>
          </w:p>
        </w:tc>
      </w:tr>
      <w:tr w:rsidR="00586E2D" w:rsidRPr="00586E2D" w:rsidTr="00E2064E">
        <w:trPr>
          <w:trHeight w:val="2338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対象経費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【今年度支払予定額】</w:t>
            </w:r>
          </w:p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・　　　　円/月×　ヶ月＝　　　円</w:t>
            </w:r>
          </w:p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【交付対象額計算】</w:t>
            </w:r>
          </w:p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・一月あたりの交付対象額</w:t>
            </w:r>
          </w:p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 xml:space="preserve">　　　　　円/月×1/2＝　　　　円</w:t>
            </w:r>
          </w:p>
          <w:p w:rsidR="00586E2D" w:rsidRPr="00586E2D" w:rsidRDefault="00586E2D" w:rsidP="00586E2D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6E2D">
              <w:rPr>
                <w:rFonts w:ascii="ＭＳ ゴシック" w:eastAsia="ＭＳ ゴシック" w:hAnsi="ＭＳ ゴシック" w:hint="eastAsia"/>
                <w:b/>
                <w:sz w:val="24"/>
              </w:rPr>
              <w:t>≪補助対象　月額　　　　　円≫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･1/2以内</w:t>
            </w:r>
          </w:p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･補助限度額</w:t>
            </w:r>
          </w:p>
          <w:p w:rsidR="00586E2D" w:rsidRPr="00586E2D" w:rsidRDefault="00586E2D" w:rsidP="00586E2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月額3万円</w:t>
            </w:r>
          </w:p>
        </w:tc>
      </w:tr>
      <w:tr w:rsidR="00586E2D" w:rsidRPr="00586E2D" w:rsidTr="00E2064E">
        <w:trPr>
          <w:trHeight w:val="1098"/>
        </w:trPr>
        <w:tc>
          <w:tcPr>
            <w:tcW w:w="502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明朝" w:hAnsi="ＭＳ 明朝"/>
                <w:sz w:val="24"/>
              </w:rPr>
            </w:pPr>
            <w:r w:rsidRPr="00586E2D"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86E2D" w:rsidRPr="00586E2D" w:rsidRDefault="00586E2D" w:rsidP="00586E2D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6E2D">
              <w:rPr>
                <w:rFonts w:ascii="ＭＳ ゴシック" w:eastAsia="ＭＳ ゴシック" w:hAnsi="ＭＳ ゴシック" w:hint="eastAsia"/>
                <w:sz w:val="24"/>
              </w:rPr>
              <w:t>・　　　　円×　ヶ月＝　　　　円</w:t>
            </w:r>
          </w:p>
          <w:p w:rsidR="00586E2D" w:rsidRPr="00586E2D" w:rsidRDefault="00586E2D" w:rsidP="00586E2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86E2D">
              <w:rPr>
                <w:rFonts w:ascii="ＭＳ ゴシック" w:eastAsia="ＭＳ ゴシック" w:hAnsi="ＭＳ ゴシック" w:hint="eastAsia"/>
                <w:b/>
                <w:sz w:val="24"/>
              </w:rPr>
              <w:t>≪申請額　　　　　　円≫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6E2D" w:rsidRPr="00586E2D" w:rsidRDefault="00586E2D" w:rsidP="00586E2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86E2D" w:rsidRPr="00586E2D" w:rsidRDefault="00586E2D" w:rsidP="00586E2D">
      <w:pPr>
        <w:rPr>
          <w:rFonts w:ascii="ＭＳ 明朝" w:hAnsi="ＭＳ 明朝"/>
          <w:sz w:val="24"/>
        </w:rPr>
      </w:pPr>
    </w:p>
    <w:p w:rsidR="00586E2D" w:rsidRPr="00586E2D" w:rsidRDefault="00586E2D" w:rsidP="00586E2D">
      <w:pPr>
        <w:widowControl/>
        <w:jc w:val="left"/>
        <w:rPr>
          <w:rFonts w:ascii="ＭＳ 明朝" w:hAnsi="ＭＳ 明朝"/>
          <w:sz w:val="22"/>
        </w:rPr>
      </w:pPr>
    </w:p>
    <w:p w:rsidR="00586E2D" w:rsidRPr="00586E2D" w:rsidRDefault="00586E2D" w:rsidP="007902C9">
      <w:pPr>
        <w:spacing w:line="80" w:lineRule="exact"/>
        <w:rPr>
          <w:rFonts w:ascii="ＭＳ 明朝"/>
          <w:sz w:val="24"/>
        </w:rPr>
      </w:pPr>
    </w:p>
    <w:sectPr w:rsidR="00586E2D" w:rsidRPr="00586E2D" w:rsidSect="007902C9">
      <w:pgSz w:w="11906" w:h="16838" w:code="9"/>
      <w:pgMar w:top="500" w:right="1588" w:bottom="240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C4" w:rsidRDefault="00C619C4" w:rsidP="00984014">
      <w:r>
        <w:separator/>
      </w:r>
    </w:p>
  </w:endnote>
  <w:endnote w:type="continuationSeparator" w:id="0">
    <w:p w:rsidR="00C619C4" w:rsidRDefault="00C619C4" w:rsidP="0098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C4" w:rsidRDefault="00C619C4" w:rsidP="00984014">
      <w:r>
        <w:separator/>
      </w:r>
    </w:p>
  </w:footnote>
  <w:footnote w:type="continuationSeparator" w:id="0">
    <w:p w:rsidR="00C619C4" w:rsidRDefault="00C619C4" w:rsidP="0098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19"/>
    <w:rsid w:val="000411E4"/>
    <w:rsid w:val="0005082E"/>
    <w:rsid w:val="00076C30"/>
    <w:rsid w:val="000C635C"/>
    <w:rsid w:val="000E4DE8"/>
    <w:rsid w:val="000F38C1"/>
    <w:rsid w:val="0013049F"/>
    <w:rsid w:val="001F14AC"/>
    <w:rsid w:val="001F5D01"/>
    <w:rsid w:val="001F765F"/>
    <w:rsid w:val="00227985"/>
    <w:rsid w:val="00247DA3"/>
    <w:rsid w:val="002D025E"/>
    <w:rsid w:val="00300652"/>
    <w:rsid w:val="0033343C"/>
    <w:rsid w:val="00387F60"/>
    <w:rsid w:val="003D26F1"/>
    <w:rsid w:val="003F497D"/>
    <w:rsid w:val="00421337"/>
    <w:rsid w:val="0042381F"/>
    <w:rsid w:val="004611F2"/>
    <w:rsid w:val="004D7244"/>
    <w:rsid w:val="004E4486"/>
    <w:rsid w:val="0053776B"/>
    <w:rsid w:val="00586E2D"/>
    <w:rsid w:val="00607143"/>
    <w:rsid w:val="00646176"/>
    <w:rsid w:val="006604B0"/>
    <w:rsid w:val="006769DC"/>
    <w:rsid w:val="00682423"/>
    <w:rsid w:val="006A7961"/>
    <w:rsid w:val="006D471A"/>
    <w:rsid w:val="00781A24"/>
    <w:rsid w:val="007902C9"/>
    <w:rsid w:val="00794419"/>
    <w:rsid w:val="00895C0A"/>
    <w:rsid w:val="008D1C24"/>
    <w:rsid w:val="008F72F7"/>
    <w:rsid w:val="009046F2"/>
    <w:rsid w:val="00970E3F"/>
    <w:rsid w:val="00984014"/>
    <w:rsid w:val="00A332C1"/>
    <w:rsid w:val="00A71F96"/>
    <w:rsid w:val="00AE68D6"/>
    <w:rsid w:val="00AF4546"/>
    <w:rsid w:val="00B2592D"/>
    <w:rsid w:val="00B32AAC"/>
    <w:rsid w:val="00B74466"/>
    <w:rsid w:val="00BB406F"/>
    <w:rsid w:val="00BF51C3"/>
    <w:rsid w:val="00C619C4"/>
    <w:rsid w:val="00CC5DD4"/>
    <w:rsid w:val="00CD4078"/>
    <w:rsid w:val="00D3231B"/>
    <w:rsid w:val="00D67EF7"/>
    <w:rsid w:val="00DA5F33"/>
    <w:rsid w:val="00E755FE"/>
    <w:rsid w:val="00E7575A"/>
    <w:rsid w:val="00F062C7"/>
    <w:rsid w:val="00F10B6C"/>
    <w:rsid w:val="00F132C0"/>
    <w:rsid w:val="00F27CD4"/>
    <w:rsid w:val="00F51A13"/>
    <w:rsid w:val="00FE1D67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FB1F24"/>
  <w14:defaultImageDpi w14:val="0"/>
  <w15:docId w15:val="{B305079A-6917-44AF-890A-68AA5F9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9441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9441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81A24"/>
    <w:pPr>
      <w:jc w:val="center"/>
    </w:pPr>
    <w:rPr>
      <w:rFonts w:asci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781A24"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84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84014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840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8401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雫石町訓令第　号</vt:lpstr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雫石町訓令第　号</dc:title>
  <dc:subject/>
  <dc:creator>20130901-01</dc:creator>
  <cp:keywords/>
  <dc:description/>
  <cp:lastModifiedBy>20170301-38</cp:lastModifiedBy>
  <cp:revision>12</cp:revision>
  <cp:lastPrinted>2017-06-06T07:06:00Z</cp:lastPrinted>
  <dcterms:created xsi:type="dcterms:W3CDTF">2022-07-07T04:21:00Z</dcterms:created>
  <dcterms:modified xsi:type="dcterms:W3CDTF">2022-10-24T01:36:00Z</dcterms:modified>
</cp:coreProperties>
</file>