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b w:val="0"/>
          <w:sz w:val="32"/>
        </w:rPr>
      </w:pPr>
      <w:r>
        <w:rPr>
          <w:rFonts w:hint="eastAsia" w:ascii="Verdana" w:hAnsi="Verdana" w:eastAsia="ＭＳ 明朝"/>
          <w:b w:val="0"/>
          <w:color w:val="111111"/>
          <w:kern w:val="2"/>
          <w:sz w:val="22"/>
        </w:rPr>
        <w:t>様式第４号（第５条関係）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雫石町長　　　　　　　　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5940" w:firstLineChars="2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〒　　　　－</w:t>
      </w:r>
    </w:p>
    <w:p>
      <w:pPr>
        <w:pStyle w:val="0"/>
        <w:ind w:firstLine="4840" w:firstLineChars="2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氏　名　　　　　　　　　　　　</w:t>
      </w:r>
    </w:p>
    <w:p>
      <w:pPr>
        <w:pStyle w:val="0"/>
        <w:ind w:firstLine="4840" w:firstLineChars="2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（電話番号　　　　　　　　　　　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雫石町クリーンエネルギー導入事業実績報告書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年　　月　　日付け雫石町指令第　　　号で補助金の交付決定通知があった標記事業が完了したので、雫石町補助金交付規則により、報告します。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補助金交付決定額　　　　金　　　　　　　　　　円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事業完了年月日　　　　　　　　　年　　月　　日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ind w:left="1540" w:hanging="1540" w:hangingChars="700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３　添付資料（木質燃料燃焼設備設置事業、太陽熱利用設備事業又は蓄電池設備設置事業</w:t>
      </w:r>
      <w:r>
        <w:rPr>
          <w:rFonts w:hint="eastAsia" w:ascii="ＭＳ 明朝" w:hAnsi="ＭＳ 明朝"/>
          <w:sz w:val="22"/>
        </w:rPr>
        <w:t>実績報告の場合に限る。）</w:t>
      </w:r>
      <w:bookmarkStart w:id="0" w:name="_GoBack"/>
      <w:bookmarkEnd w:id="0"/>
    </w:p>
    <w:p>
      <w:pPr>
        <w:pStyle w:val="0"/>
        <w:ind w:left="239" w:leftChars="114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ア　設置状況が分かる写真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イ　領収書（写）等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ウ　納品書（写）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エ　請求書（写）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オ　その他町長が必要と認める書類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588" w:right="1588" w:bottom="1134" w:left="1588" w:header="851" w:footer="567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Hyperlink"/>
    <w:next w:val="21"/>
    <w:link w:val="0"/>
    <w:uiPriority w:val="0"/>
    <w:rPr>
      <w:color w:val="0000FF"/>
      <w:u w:val="non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233</Characters>
  <Application>JUST Note</Application>
  <Lines>29</Lines>
  <Paragraphs>18</Paragraphs>
  <Company>Microsoft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雫石町訓令第　号</dc:title>
  <dc:creator>H2109-01</dc:creator>
  <cp:lastModifiedBy>20220701-02</cp:lastModifiedBy>
  <cp:lastPrinted>2012-03-27T00:35:00Z</cp:lastPrinted>
  <dcterms:created xsi:type="dcterms:W3CDTF">2020-03-30T07:55:00Z</dcterms:created>
  <dcterms:modified xsi:type="dcterms:W3CDTF">2023-04-04T10:38:47Z</dcterms:modified>
  <cp:revision>6</cp:revision>
</cp:coreProperties>
</file>