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0"/>
        </w:rPr>
        <w:t>様式第１号（第５条関係）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　　　年　　月　　日　</w:t>
      </w: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雫石町長　　　　　　　　　様</w:t>
      </w: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ind w:leftChars="0" w:rightChars="0" w:firstLine="4830" w:firstLineChars="2300"/>
        <w:jc w:val="both"/>
        <w:rPr>
          <w:rFonts w:hint="default" w:ascii="ＭＳ 明朝" w:hAnsi="ＭＳ 明朝"/>
          <w:color w:val="000000"/>
          <w:sz w:val="20"/>
          <w:u w:val="none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  <w:u w:val="none" w:color="000000"/>
        </w:rPr>
        <w:t>〒　　　　－</w:t>
      </w:r>
    </w:p>
    <w:p>
      <w:pPr>
        <w:pStyle w:val="0"/>
        <w:ind w:leftChars="0" w:rightChars="0" w:firstLine="4830" w:firstLineChars="2300"/>
        <w:jc w:val="both"/>
        <w:rPr>
          <w:rFonts w:hint="default" w:ascii="ＭＳ 明朝" w:hAnsi="ＭＳ 明朝"/>
          <w:color w:val="000000"/>
          <w:sz w:val="20"/>
          <w:u w:val="none" w:color="00000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  <w:u w:val="none" w:color="000000"/>
        </w:rPr>
        <w:t>住　所</w:t>
      </w:r>
    </w:p>
    <w:p>
      <w:pPr>
        <w:pStyle w:val="0"/>
        <w:ind w:leftChars="0" w:rightChars="0" w:firstLine="4830" w:firstLineChars="2300"/>
        <w:jc w:val="both"/>
        <w:rPr>
          <w:rFonts w:hint="default" w:ascii="ＭＳ 明朝" w:hAnsi="ＭＳ 明朝"/>
          <w:color w:val="000000"/>
          <w:sz w:val="20"/>
          <w:u w:val="none" w:color="00000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  <w:u w:val="none" w:color="000000"/>
        </w:rPr>
        <w:t>氏　名　　　　　　　　　　</w:t>
      </w:r>
    </w:p>
    <w:p>
      <w:pPr>
        <w:pStyle w:val="0"/>
        <w:ind w:leftChars="0" w:rightChars="0" w:firstLine="4830" w:firstLineChars="2300"/>
        <w:jc w:val="both"/>
        <w:rPr>
          <w:rFonts w:hint="default" w:ascii="ＭＳ 明朝" w:hAnsi="ＭＳ 明朝"/>
          <w:color w:val="000000"/>
          <w:sz w:val="20"/>
          <w:u w:val="none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  <w:u w:val="none" w:color="000000"/>
        </w:rPr>
        <w:t>（電話番号　　　　　　）</w:t>
      </w:r>
    </w:p>
    <w:p>
      <w:pPr>
        <w:pStyle w:val="0"/>
        <w:jc w:val="center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雫石町クリーンエネルギー導入事業費補助金交付申請書</w:t>
      </w: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雫石町クリーンエネルギー導入事業費補助金交付要綱第５条の規定に基づき、次のとおり補助金の交付を</w:t>
      </w: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申請します。</w:t>
      </w:r>
    </w:p>
    <w:tbl>
      <w:tblPr>
        <w:tblStyle w:val="11"/>
        <w:tblW w:w="9240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5"/>
        <w:gridCol w:w="1523"/>
        <w:gridCol w:w="5302"/>
      </w:tblGrid>
      <w:tr>
        <w:trPr/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１　区　　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種　　類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規模・能力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最大出力（小数点第２位未満を切捨て）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２　設置場所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雫石町</w:t>
            </w:r>
          </w:p>
        </w:tc>
      </w:tr>
      <w:tr>
        <w:trPr/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□新築住宅　　□既存住宅　　□建売住宅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３　設置工事（引渡）期間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着工日　　　　　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完工・引渡　　　　　　　年　　月　　日</w:t>
            </w:r>
          </w:p>
        </w:tc>
      </w:tr>
      <w:tr>
        <w:trPr>
          <w:trHeight w:val="49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４　設置に要する経費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　　　　　　円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５　補助金交付申請額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　　　　　　　　　　円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６　製造業者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７　施工業者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電話番号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８　添付資料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ind w:left="200" w:hanging="210" w:hangingChars="10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太陽光発電設備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  <w:u w:val="none" w:color="000000"/>
              </w:rPr>
              <w:t>の設置にかかる申請の場合</w:t>
            </w:r>
          </w:p>
          <w:p>
            <w:pPr>
              <w:pStyle w:val="0"/>
              <w:spacing w:line="280" w:lineRule="exact"/>
              <w:ind w:left="210" w:leftChars="100" w:rightChars="0" w:firstLine="0" w:firstLineChars="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 w:color="000000"/>
              </w:rPr>
              <w:t>ア　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u w:val="none" w:color="000000"/>
              </w:rPr>
              <w:t>実績報告書（様式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u w:val="none" w:color="auto"/>
              </w:rPr>
              <w:t>第４号）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 w:color="000000"/>
              </w:rPr>
              <w:t>イ　電力会社から受領した太陽光発電受給契約確認書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0"/>
                <w:u w:val="none" w:color="000000"/>
              </w:rPr>
              <w:t>類の写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 w:color="000000"/>
              </w:rPr>
              <w:t>し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 w:color="000000"/>
              </w:rPr>
              <w:t>ウ　工事請負契約書等の写し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 w:color="000000"/>
              </w:rPr>
              <w:t>エ　設置場所の案内図（Ａ４版：住宅位置図）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u w:val="none" w:color="auto"/>
              </w:rPr>
              <w:t>オ　領収書（写）等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u w:val="none" w:color="000000"/>
              </w:rPr>
              <w:t>カ　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 w:color="000000"/>
              </w:rPr>
              <w:t>パネル設置が確認できる写真</w:t>
            </w:r>
          </w:p>
          <w:p>
            <w:pPr>
              <w:pStyle w:val="0"/>
              <w:ind w:left="420" w:leftChars="100" w:hanging="210" w:hangingChars="100"/>
              <w:jc w:val="both"/>
              <w:rPr>
                <w:rFonts w:hint="default"/>
                <w:sz w:val="20"/>
                <w:u w:val="none" w:color="00000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none" w:color="000000"/>
              </w:rPr>
              <w:t>キ　市町村税の納税証明書（町長が指示する市区町村の納税証明書とする。）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color w:val="auto"/>
                <w:sz w:val="20"/>
                <w:u w:val="none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u w:val="none" w:color="000000"/>
              </w:rPr>
              <w:t>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  <w:u w:val="none" w:color="000000"/>
              </w:rPr>
              <w:t>　その他町長が必要と認める書類</w:t>
            </w:r>
          </w:p>
          <w:p>
            <w:pPr>
              <w:pStyle w:val="0"/>
              <w:spacing w:line="280" w:lineRule="exact"/>
              <w:ind w:leftChars="0" w:rightChars="0" w:hanging="420" w:hangingChars="200"/>
              <w:jc w:val="both"/>
              <w:rPr>
                <w:rFonts w:hint="default" w:ascii="ＭＳ 明朝" w:hAnsi="ＭＳ 明朝"/>
                <w:strike w:val="0"/>
                <w:dstrike w:val="0"/>
                <w:color w:val="FF0000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　木質燃料燃焼機器設備、太陽熱利用設備又は蓄電池設備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  <w:u w:val="none" w:color="000000"/>
              </w:rPr>
              <w:t>の設置にかかる申請の場合</w:t>
            </w:r>
          </w:p>
          <w:p>
            <w:pPr>
              <w:pStyle w:val="0"/>
              <w:spacing w:line="280" w:lineRule="exact"/>
              <w:ind w:left="210" w:leftChars="100" w:rightChars="0" w:firstLine="0" w:firstLineChars="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ア　設備の概要が分かる書類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イ　設置に要する費用を明らかにした書類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ウ　設置場所の案内図（Ａ４版：住宅位置図）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エ　住宅等を借りている人は、賃貸人の承諾書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オ　市町村税の納税証明書（町長が指示する市区町村の納税証明書とする。）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color w:val="auto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カ　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/>
              </w:rPr>
              <w:t>その他町長が必要と認める書類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0"/>
                <w:u w:val="none" w:color="000000"/>
              </w:rPr>
              <w:t>キ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kern w:val="2"/>
                <w:sz w:val="20"/>
                <w:u w:val="none" w:color="00000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  <w:u w:val="none" w:color="000000"/>
              </w:rPr>
              <w:t>誓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約書（様式第６号）※木質燃料燃焼機器設備のみ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850" w:right="669" w:bottom="283" w:left="839" w:header="851" w:footer="567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574</Characters>
  <Application>JUST Note</Application>
  <Lines>83</Lines>
  <Paragraphs>45</Paragraphs>
  <Company>Microsoft</Company>
  <CharactersWithSpaces>696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雫石町訓令第　号</dc:title>
  <dc:creator>H2109-01</dc:creator>
  <cp:lastModifiedBy>20230901-02</cp:lastModifiedBy>
  <cp:lastPrinted>2024-02-16T00:51:00Z</cp:lastPrinted>
  <dcterms:created xsi:type="dcterms:W3CDTF">2023-07-07T17:57:00Z</dcterms:created>
  <dcterms:modified xsi:type="dcterms:W3CDTF">2024-02-20T01:38:58Z</dcterms:modified>
  <cp:revision>59</cp:revision>
</cp:coreProperties>
</file>