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FD58" w14:textId="66650686" w:rsidR="00373B17" w:rsidRPr="00192949" w:rsidRDefault="003C2411" w:rsidP="00633C13">
      <w:pPr>
        <w:widowControl w:val="0"/>
        <w:autoSpaceDE w:val="0"/>
        <w:autoSpaceDN w:val="0"/>
        <w:spacing w:line="480" w:lineRule="exact"/>
      </w:pPr>
      <w:r w:rsidRPr="00192949">
        <w:rPr>
          <w:rFonts w:ascii="ＭＳ 明朝" w:hAnsi="ＭＳ 明朝" w:hint="eastAsia"/>
          <w:sz w:val="24"/>
        </w:rPr>
        <w:t xml:space="preserve">　</w:t>
      </w:r>
      <w:r w:rsidRPr="00192949">
        <w:rPr>
          <w:rFonts w:hint="eastAsia"/>
        </w:rPr>
        <w:t xml:space="preserve"> </w:t>
      </w:r>
      <w:bookmarkStart w:id="0" w:name="_GoBack"/>
      <w:r w:rsidRPr="00192949">
        <w:rPr>
          <w:rFonts w:hint="eastAsia"/>
        </w:rPr>
        <w:t>様式第</w:t>
      </w:r>
      <w:r w:rsidR="00855CE8" w:rsidRPr="00192949">
        <w:rPr>
          <w:rFonts w:hint="eastAsia"/>
        </w:rPr>
        <w:t>４</w:t>
      </w:r>
      <w:r w:rsidRPr="00192949">
        <w:rPr>
          <w:rFonts w:hint="eastAsia"/>
        </w:rPr>
        <w:t>号（第</w:t>
      </w:r>
      <w:r w:rsidR="00782E6E" w:rsidRPr="00192949">
        <w:rPr>
          <w:rFonts w:hint="eastAsia"/>
        </w:rPr>
        <w:t>３</w:t>
      </w:r>
      <w:r w:rsidRPr="00192949">
        <w:rPr>
          <w:rFonts w:hint="eastAsia"/>
        </w:rPr>
        <w:t>条関係）</w:t>
      </w:r>
      <w:bookmarkEnd w:id="0"/>
      <w:r w:rsidRPr="00192949">
        <w:rPr>
          <w:rFonts w:hint="eastAsia"/>
        </w:rPr>
        <w:t xml:space="preserve">  </w:t>
      </w:r>
    </w:p>
    <w:p w14:paraId="35B49FAD" w14:textId="77777777" w:rsidR="00711A81" w:rsidRPr="00192949" w:rsidRDefault="00711A81">
      <w:pPr>
        <w:spacing w:before="120" w:afterLines="50" w:after="151" w:line="240" w:lineRule="auto"/>
        <w:jc w:val="center"/>
        <w:rPr>
          <w:sz w:val="24"/>
          <w:szCs w:val="24"/>
        </w:rPr>
      </w:pPr>
    </w:p>
    <w:p w14:paraId="41A8CA0C" w14:textId="49C4FFB2" w:rsidR="00373B17" w:rsidRPr="00192949" w:rsidRDefault="003C2411">
      <w:pPr>
        <w:spacing w:before="120" w:afterLines="50" w:after="151" w:line="240" w:lineRule="auto"/>
        <w:jc w:val="center"/>
        <w:rPr>
          <w:sz w:val="24"/>
          <w:szCs w:val="24"/>
        </w:rPr>
      </w:pPr>
      <w:r w:rsidRPr="00192949">
        <w:rPr>
          <w:rFonts w:hint="eastAsia"/>
          <w:sz w:val="24"/>
          <w:szCs w:val="24"/>
        </w:rPr>
        <w:t>誓</w:t>
      </w:r>
      <w:r w:rsidR="00161356" w:rsidRPr="00192949">
        <w:rPr>
          <w:rFonts w:hint="eastAsia"/>
          <w:sz w:val="24"/>
          <w:szCs w:val="24"/>
        </w:rPr>
        <w:t xml:space="preserve">　　</w:t>
      </w:r>
      <w:r w:rsidRPr="00192949">
        <w:rPr>
          <w:rFonts w:hint="eastAsia"/>
          <w:sz w:val="24"/>
          <w:szCs w:val="24"/>
        </w:rPr>
        <w:t>約</w:t>
      </w:r>
      <w:r w:rsidR="00161356" w:rsidRPr="00192949">
        <w:rPr>
          <w:rFonts w:hint="eastAsia"/>
          <w:sz w:val="24"/>
          <w:szCs w:val="24"/>
        </w:rPr>
        <w:t xml:space="preserve">　　</w:t>
      </w:r>
      <w:r w:rsidRPr="00192949">
        <w:rPr>
          <w:rFonts w:hint="eastAsia"/>
          <w:sz w:val="24"/>
          <w:szCs w:val="24"/>
        </w:rPr>
        <w:t>書</w:t>
      </w:r>
    </w:p>
    <w:p w14:paraId="035C073A" w14:textId="77777777" w:rsidR="00373B17" w:rsidRPr="00192949" w:rsidRDefault="00373B17">
      <w:pPr>
        <w:spacing w:before="120" w:afterLines="50" w:after="151" w:line="240" w:lineRule="auto"/>
        <w:jc w:val="both"/>
      </w:pPr>
    </w:p>
    <w:p w14:paraId="7C8DFFE1" w14:textId="27E3CCBB" w:rsidR="00373B17" w:rsidRPr="00192949" w:rsidRDefault="00D84128" w:rsidP="009A32DD">
      <w:pPr>
        <w:spacing w:line="360" w:lineRule="auto"/>
        <w:ind w:firstLineChars="100" w:firstLine="221"/>
        <w:jc w:val="both"/>
      </w:pPr>
      <w:r w:rsidRPr="00192949">
        <w:rPr>
          <w:rFonts w:hint="eastAsia"/>
        </w:rPr>
        <w:t>私は、</w:t>
      </w:r>
      <w:r w:rsidR="003C2411" w:rsidRPr="00192949">
        <w:rPr>
          <w:rFonts w:hint="eastAsia"/>
        </w:rPr>
        <w:t>いわて雫石アーチェリーセンターを使用するに当たり、</w:t>
      </w:r>
      <w:r w:rsidR="00A13CFE" w:rsidRPr="00192949">
        <w:rPr>
          <w:rFonts w:hint="eastAsia"/>
        </w:rPr>
        <w:t>町職員</w:t>
      </w:r>
      <w:r w:rsidR="003C2411" w:rsidRPr="00192949">
        <w:rPr>
          <w:rFonts w:hint="eastAsia"/>
        </w:rPr>
        <w:t>の指示に従</w:t>
      </w:r>
      <w:r w:rsidR="00B82AAB" w:rsidRPr="00192949">
        <w:rPr>
          <w:rFonts w:hint="eastAsia"/>
        </w:rPr>
        <w:t>うとともに</w:t>
      </w:r>
      <w:r w:rsidR="003C2411" w:rsidRPr="00192949">
        <w:rPr>
          <w:rFonts w:hint="eastAsia"/>
        </w:rPr>
        <w:t>、下記を遵守することを誓います。</w:t>
      </w:r>
      <w:r w:rsidR="003C2411" w:rsidRPr="00192949">
        <w:rPr>
          <w:rFonts w:hint="eastAsia"/>
        </w:rPr>
        <w:t xml:space="preserve"> </w:t>
      </w:r>
    </w:p>
    <w:p w14:paraId="6E9E4356" w14:textId="29165670" w:rsidR="00373B17" w:rsidRPr="00192949" w:rsidRDefault="00B82AAB" w:rsidP="009A32DD">
      <w:pPr>
        <w:spacing w:line="360" w:lineRule="auto"/>
        <w:ind w:firstLineChars="100" w:firstLine="221"/>
        <w:jc w:val="both"/>
      </w:pPr>
      <w:r w:rsidRPr="00192949">
        <w:rPr>
          <w:rFonts w:hint="eastAsia"/>
        </w:rPr>
        <w:t>また、</w:t>
      </w:r>
      <w:r w:rsidR="003C2411" w:rsidRPr="00192949">
        <w:rPr>
          <w:rFonts w:hint="eastAsia"/>
        </w:rPr>
        <w:t>これに違反した場合は、使用の中止</w:t>
      </w:r>
      <w:r w:rsidRPr="00192949">
        <w:rPr>
          <w:rFonts w:hint="eastAsia"/>
        </w:rPr>
        <w:t>の指示及び</w:t>
      </w:r>
      <w:r w:rsidR="003C2411" w:rsidRPr="00192949">
        <w:rPr>
          <w:rFonts w:hint="eastAsia"/>
        </w:rPr>
        <w:t>その他の処分に従います。</w:t>
      </w:r>
      <w:r w:rsidR="003C2411" w:rsidRPr="00192949">
        <w:rPr>
          <w:rFonts w:hint="eastAsia"/>
        </w:rPr>
        <w:t xml:space="preserve"> </w:t>
      </w:r>
    </w:p>
    <w:p w14:paraId="7778959C" w14:textId="77777777" w:rsidR="00373B17" w:rsidRPr="00192949" w:rsidRDefault="00373B17">
      <w:pPr>
        <w:spacing w:before="120" w:afterLines="50" w:after="151" w:line="240" w:lineRule="auto"/>
        <w:jc w:val="both"/>
      </w:pPr>
    </w:p>
    <w:p w14:paraId="68107A4E" w14:textId="74B3E220" w:rsidR="00373B17" w:rsidRPr="00192949" w:rsidRDefault="003C2411" w:rsidP="00711A81">
      <w:pPr>
        <w:spacing w:before="120" w:afterLines="50" w:after="151" w:line="240" w:lineRule="auto"/>
        <w:jc w:val="both"/>
      </w:pPr>
      <w:r w:rsidRPr="00192949">
        <w:rPr>
          <w:rFonts w:hint="eastAsia"/>
        </w:rPr>
        <w:t xml:space="preserve">　　　　　　　　　</w:t>
      </w:r>
      <w:r w:rsidRPr="00192949">
        <w:rPr>
          <w:rFonts w:hint="eastAsia"/>
        </w:rPr>
        <w:t xml:space="preserve">  </w:t>
      </w:r>
      <w:r w:rsidRPr="00192949">
        <w:rPr>
          <w:rFonts w:hint="eastAsia"/>
        </w:rPr>
        <w:t>年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 xml:space="preserve">　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 xml:space="preserve">月　</w:t>
      </w:r>
      <w:r w:rsidRPr="00192949">
        <w:rPr>
          <w:rFonts w:hint="eastAsia"/>
        </w:rPr>
        <w:t xml:space="preserve">  </w:t>
      </w:r>
      <w:r w:rsidRPr="00192949">
        <w:rPr>
          <w:rFonts w:hint="eastAsia"/>
        </w:rPr>
        <w:t>日</w:t>
      </w:r>
      <w:r w:rsidRPr="00192949">
        <w:rPr>
          <w:rFonts w:hint="eastAsia"/>
        </w:rPr>
        <w:t xml:space="preserve"> </w:t>
      </w:r>
    </w:p>
    <w:p w14:paraId="5B30ED42" w14:textId="18574347" w:rsidR="00373B17" w:rsidRPr="00192949" w:rsidRDefault="003C2411">
      <w:pPr>
        <w:spacing w:before="120" w:afterLines="50" w:after="151" w:line="240" w:lineRule="auto"/>
        <w:jc w:val="both"/>
      </w:pPr>
      <w:r w:rsidRPr="00192949">
        <w:rPr>
          <w:rFonts w:hint="eastAsia"/>
        </w:rPr>
        <w:t xml:space="preserve">                         </w:t>
      </w:r>
      <w:r w:rsidRPr="00192949">
        <w:rPr>
          <w:rFonts w:hint="eastAsia"/>
        </w:rPr>
        <w:t xml:space="preserve">　　　　　　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 xml:space="preserve">　　</w:t>
      </w:r>
      <w:r w:rsidR="00C87DDD" w:rsidRPr="00192949">
        <w:rPr>
          <w:rFonts w:hint="eastAsia"/>
        </w:rPr>
        <w:t>本人</w:t>
      </w:r>
      <w:r w:rsidRPr="00192949">
        <w:rPr>
          <w:rFonts w:hint="eastAsia"/>
        </w:rPr>
        <w:t>署名（個人又は団体名）</w:t>
      </w:r>
    </w:p>
    <w:p w14:paraId="7F0ADE88" w14:textId="77777777" w:rsidR="00373B17" w:rsidRPr="00192949" w:rsidRDefault="00373B17">
      <w:pPr>
        <w:spacing w:before="120" w:afterLines="50" w:after="151" w:line="240" w:lineRule="auto"/>
        <w:jc w:val="both"/>
      </w:pPr>
    </w:p>
    <w:p w14:paraId="4F331EC9" w14:textId="7F1EDC6B" w:rsidR="00373B17" w:rsidRPr="00192949" w:rsidRDefault="003C2411">
      <w:pPr>
        <w:spacing w:before="120" w:afterLines="50" w:after="151" w:line="240" w:lineRule="auto"/>
        <w:jc w:val="both"/>
      </w:pPr>
      <w:r w:rsidRPr="00192949">
        <w:rPr>
          <w:rFonts w:hint="eastAsia"/>
        </w:rPr>
        <w:t xml:space="preserve">  </w:t>
      </w:r>
      <w:r w:rsidRPr="00192949">
        <w:rPr>
          <w:rFonts w:hint="eastAsia"/>
        </w:rPr>
        <w:t xml:space="preserve">　　　　　　　　　　　　　　　　</w:t>
      </w:r>
      <w:r w:rsidRPr="00192949">
        <w:rPr>
          <w:rFonts w:hint="eastAsia"/>
          <w:u w:val="single"/>
        </w:rPr>
        <w:t xml:space="preserve">　　　　　</w:t>
      </w:r>
      <w:r w:rsidRPr="00192949">
        <w:rPr>
          <w:rFonts w:hint="eastAsia"/>
          <w:u w:val="single"/>
        </w:rPr>
        <w:t xml:space="preserve"> </w:t>
      </w:r>
      <w:r w:rsidRPr="00192949">
        <w:rPr>
          <w:rFonts w:hint="eastAsia"/>
          <w:u w:val="single"/>
        </w:rPr>
        <w:t xml:space="preserve">　</w:t>
      </w:r>
      <w:r w:rsidRPr="00192949">
        <w:rPr>
          <w:rFonts w:hint="eastAsia"/>
          <w:u w:val="single"/>
        </w:rPr>
        <w:t xml:space="preserve">  </w:t>
      </w:r>
      <w:r w:rsidRPr="00192949">
        <w:rPr>
          <w:rFonts w:hint="eastAsia"/>
          <w:u w:val="single"/>
        </w:rPr>
        <w:t xml:space="preserve">　　　　　　　　　　</w:t>
      </w:r>
      <w:r w:rsidRPr="00192949">
        <w:rPr>
          <w:rFonts w:hint="eastAsia"/>
          <w:u w:val="single"/>
        </w:rPr>
        <w:t xml:space="preserve">   </w:t>
      </w:r>
      <w:r w:rsidRPr="00192949">
        <w:rPr>
          <w:rFonts w:hint="eastAsia"/>
          <w:u w:val="single"/>
        </w:rPr>
        <w:t xml:space="preserve">　　　</w:t>
      </w:r>
      <w:r w:rsidRPr="00192949">
        <w:rPr>
          <w:rFonts w:hint="eastAsia"/>
          <w:u w:val="single"/>
        </w:rPr>
        <w:t xml:space="preserve"> </w:t>
      </w:r>
    </w:p>
    <w:p w14:paraId="7730DA6F" w14:textId="58FECDCB" w:rsidR="00373B17" w:rsidRPr="00192949" w:rsidRDefault="00B82AAB" w:rsidP="007310DB">
      <w:pPr>
        <w:spacing w:beforeLines="100" w:before="303" w:afterLines="50" w:after="151" w:line="240" w:lineRule="auto"/>
        <w:ind w:firstLineChars="100" w:firstLine="221"/>
        <w:jc w:val="center"/>
      </w:pPr>
      <w:r w:rsidRPr="00192949">
        <w:rPr>
          <w:rFonts w:hint="eastAsia"/>
        </w:rPr>
        <w:t>記</w:t>
      </w:r>
    </w:p>
    <w:p w14:paraId="258B4BF5" w14:textId="69315A3E" w:rsidR="00D84128" w:rsidRPr="00192949" w:rsidRDefault="00D84128" w:rsidP="004C5F3F">
      <w:pPr>
        <w:spacing w:before="120" w:afterLines="50" w:after="151" w:line="360" w:lineRule="auto"/>
        <w:ind w:firstLineChars="100" w:firstLine="221"/>
        <w:jc w:val="both"/>
      </w:pPr>
      <w:r w:rsidRPr="00192949">
        <w:rPr>
          <w:rFonts w:hint="eastAsia"/>
        </w:rPr>
        <w:t xml:space="preserve">１　</w:t>
      </w:r>
      <w:r w:rsidR="00C63057" w:rsidRPr="00192949">
        <w:rPr>
          <w:rFonts w:hint="eastAsia"/>
        </w:rPr>
        <w:t>条例及びこの規則</w:t>
      </w:r>
      <w:r w:rsidR="00842D69" w:rsidRPr="00192949">
        <w:rPr>
          <w:rFonts w:hint="eastAsia"/>
        </w:rPr>
        <w:t>の</w:t>
      </w:r>
      <w:r w:rsidR="00C63057" w:rsidRPr="00192949">
        <w:rPr>
          <w:rFonts w:hint="eastAsia"/>
        </w:rPr>
        <w:t>定めを遵守します。</w:t>
      </w:r>
    </w:p>
    <w:p w14:paraId="4ACBD7AB" w14:textId="64DFB959" w:rsidR="00C63057" w:rsidRPr="00192949" w:rsidRDefault="00C63057" w:rsidP="00412F81">
      <w:pPr>
        <w:spacing w:before="120" w:afterLines="50" w:after="151" w:line="360" w:lineRule="auto"/>
        <w:ind w:leftChars="100" w:left="442" w:rightChars="100" w:right="221" w:hangingChars="100" w:hanging="221"/>
        <w:jc w:val="both"/>
      </w:pPr>
      <w:r w:rsidRPr="00192949">
        <w:rPr>
          <w:rFonts w:hint="eastAsia"/>
        </w:rPr>
        <w:t>２　他の</w:t>
      </w:r>
      <w:r w:rsidR="00412F81" w:rsidRPr="00192949">
        <w:rPr>
          <w:rFonts w:hint="eastAsia"/>
        </w:rPr>
        <w:t>使用</w:t>
      </w:r>
      <w:r w:rsidRPr="00192949">
        <w:rPr>
          <w:rFonts w:hint="eastAsia"/>
        </w:rPr>
        <w:t>者</w:t>
      </w:r>
      <w:r w:rsidR="00412F81" w:rsidRPr="00192949">
        <w:rPr>
          <w:rFonts w:hint="eastAsia"/>
        </w:rPr>
        <w:t>又は観客等</w:t>
      </w:r>
      <w:r w:rsidRPr="00192949">
        <w:rPr>
          <w:rFonts w:hint="eastAsia"/>
        </w:rPr>
        <w:t>の迷惑となる行為（</w:t>
      </w:r>
      <w:r w:rsidR="00680106" w:rsidRPr="00192949">
        <w:rPr>
          <w:rFonts w:hint="eastAsia"/>
        </w:rPr>
        <w:t>大きな音を出す、</w:t>
      </w:r>
      <w:r w:rsidRPr="00192949">
        <w:rPr>
          <w:rFonts w:hint="eastAsia"/>
        </w:rPr>
        <w:t>大きな声で話す、矢の引き分け中にその者に話しかけ</w:t>
      </w:r>
      <w:r w:rsidR="00842D69" w:rsidRPr="00192949">
        <w:rPr>
          <w:rFonts w:hint="eastAsia"/>
        </w:rPr>
        <w:t>、又は光線等を発する行為、過度に臭いが強いものを施設内に持ち込む行為、</w:t>
      </w:r>
      <w:r w:rsidR="00680106" w:rsidRPr="00192949">
        <w:rPr>
          <w:rFonts w:hint="eastAsia"/>
        </w:rPr>
        <w:t>事前の場所取り、公共スペースの独占使用、</w:t>
      </w:r>
      <w:r w:rsidR="00842D69" w:rsidRPr="00192949">
        <w:rPr>
          <w:rFonts w:hint="eastAsia"/>
        </w:rPr>
        <w:t>飲酒及び酒気を帯びた状態での入場、</w:t>
      </w:r>
      <w:r w:rsidRPr="00192949">
        <w:rPr>
          <w:rFonts w:hint="eastAsia"/>
        </w:rPr>
        <w:t>その他公序良俗に反する行為等）をし</w:t>
      </w:r>
      <w:r w:rsidR="00284C1D" w:rsidRPr="00192949">
        <w:rPr>
          <w:rFonts w:hint="eastAsia"/>
        </w:rPr>
        <w:t>ないことを厳守します</w:t>
      </w:r>
      <w:r w:rsidRPr="00192949">
        <w:rPr>
          <w:rFonts w:hint="eastAsia"/>
        </w:rPr>
        <w:t>。</w:t>
      </w:r>
    </w:p>
    <w:p w14:paraId="67AA7C17" w14:textId="342723B4" w:rsidR="00C63057" w:rsidRPr="00192949" w:rsidRDefault="00C63057" w:rsidP="00D966EB">
      <w:pPr>
        <w:spacing w:before="120" w:afterLines="50" w:after="151" w:line="360" w:lineRule="auto"/>
        <w:ind w:leftChars="100" w:left="442" w:rightChars="100" w:right="221" w:hangingChars="100" w:hanging="221"/>
        <w:jc w:val="both"/>
      </w:pPr>
      <w:r w:rsidRPr="00192949">
        <w:rPr>
          <w:rFonts w:hint="eastAsia"/>
        </w:rPr>
        <w:t xml:space="preserve">３　</w:t>
      </w:r>
      <w:r w:rsidR="00D966EB" w:rsidRPr="00192949">
        <w:rPr>
          <w:rFonts w:hint="eastAsia"/>
        </w:rPr>
        <w:t>施設</w:t>
      </w:r>
      <w:r w:rsidR="00C708DA" w:rsidRPr="00192949">
        <w:rPr>
          <w:rFonts w:hint="eastAsia"/>
        </w:rPr>
        <w:t>を使用する際は、</w:t>
      </w:r>
      <w:r w:rsidR="00BF0962" w:rsidRPr="00192949">
        <w:rPr>
          <w:rFonts w:hint="eastAsia"/>
        </w:rPr>
        <w:t>危険がないよう</w:t>
      </w:r>
      <w:r w:rsidR="00D966EB" w:rsidRPr="00192949">
        <w:rPr>
          <w:rFonts w:hint="eastAsia"/>
        </w:rPr>
        <w:t>他の使用者と</w:t>
      </w:r>
      <w:r w:rsidR="00C708DA" w:rsidRPr="00192949">
        <w:rPr>
          <w:rFonts w:hint="eastAsia"/>
        </w:rPr>
        <w:t>譲り合って使用します。</w:t>
      </w:r>
    </w:p>
    <w:p w14:paraId="15D29DBE" w14:textId="43DFE647" w:rsidR="00C63057" w:rsidRPr="00192949" w:rsidRDefault="00C63057" w:rsidP="00412F81">
      <w:pPr>
        <w:spacing w:before="120" w:afterLines="50" w:after="151" w:line="360" w:lineRule="auto"/>
        <w:ind w:leftChars="100" w:left="442" w:rightChars="100" w:right="221" w:hangingChars="100" w:hanging="221"/>
        <w:jc w:val="both"/>
      </w:pPr>
      <w:r w:rsidRPr="00192949">
        <w:rPr>
          <w:rFonts w:hint="eastAsia"/>
        </w:rPr>
        <w:t xml:space="preserve">４　</w:t>
      </w:r>
      <w:r w:rsidR="002933BB" w:rsidRPr="00192949">
        <w:rPr>
          <w:rFonts w:hint="eastAsia"/>
        </w:rPr>
        <w:t>施設の敷地内において、カメラ及びビデオカメラ等による撮影を行う場合は、映り得る他の者の了解を得るなど、プライバシーの保護に万全を期します。</w:t>
      </w:r>
    </w:p>
    <w:p w14:paraId="610FF6E5" w14:textId="3DA52446" w:rsidR="00C63057" w:rsidRPr="00192949" w:rsidRDefault="00C63057" w:rsidP="00412F81">
      <w:pPr>
        <w:spacing w:before="120" w:afterLines="50" w:after="151" w:line="360" w:lineRule="auto"/>
        <w:ind w:rightChars="100" w:right="221" w:firstLineChars="100" w:firstLine="221"/>
        <w:jc w:val="both"/>
      </w:pPr>
      <w:r w:rsidRPr="00192949">
        <w:rPr>
          <w:rFonts w:hint="eastAsia"/>
        </w:rPr>
        <w:t>５　使用する的台等の設営</w:t>
      </w:r>
      <w:r w:rsidR="00680106" w:rsidRPr="00192949">
        <w:rPr>
          <w:rFonts w:hint="eastAsia"/>
        </w:rPr>
        <w:t>と</w:t>
      </w:r>
      <w:r w:rsidRPr="00192949">
        <w:rPr>
          <w:rFonts w:hint="eastAsia"/>
        </w:rPr>
        <w:t>片付けを行い</w:t>
      </w:r>
      <w:r w:rsidR="00680106" w:rsidRPr="00192949">
        <w:rPr>
          <w:rFonts w:hint="eastAsia"/>
        </w:rPr>
        <w:t>、使用後は必ず元の場所に戻します</w:t>
      </w:r>
      <w:r w:rsidRPr="00192949">
        <w:rPr>
          <w:rFonts w:hint="eastAsia"/>
        </w:rPr>
        <w:t>。</w:t>
      </w:r>
    </w:p>
    <w:p w14:paraId="40E963FC" w14:textId="1E20EE2C" w:rsidR="00C63057" w:rsidRPr="00192949" w:rsidRDefault="00C63057" w:rsidP="00412F81">
      <w:pPr>
        <w:spacing w:before="120" w:afterLines="50" w:after="151" w:line="360" w:lineRule="auto"/>
        <w:ind w:rightChars="100" w:right="221" w:firstLineChars="100" w:firstLine="221"/>
        <w:jc w:val="both"/>
      </w:pPr>
      <w:r w:rsidRPr="00192949">
        <w:rPr>
          <w:rFonts w:hint="eastAsia"/>
        </w:rPr>
        <w:t xml:space="preserve">６　</w:t>
      </w:r>
      <w:r w:rsidR="00B82AAB" w:rsidRPr="00192949">
        <w:rPr>
          <w:rFonts w:hint="eastAsia"/>
        </w:rPr>
        <w:t>ごみは、発生の原因者又はその管理責任者が持ち帰り処分します。</w:t>
      </w:r>
    </w:p>
    <w:p w14:paraId="163D98D0" w14:textId="38553238" w:rsidR="00680106" w:rsidRPr="00192949" w:rsidRDefault="00680106" w:rsidP="00412F81">
      <w:pPr>
        <w:spacing w:before="120" w:afterLines="50" w:after="151" w:line="360" w:lineRule="auto"/>
        <w:ind w:rightChars="100" w:right="221" w:firstLineChars="100" w:firstLine="221"/>
        <w:jc w:val="both"/>
      </w:pPr>
      <w:r w:rsidRPr="00192949">
        <w:rPr>
          <w:rFonts w:hint="eastAsia"/>
        </w:rPr>
        <w:t xml:space="preserve">７　</w:t>
      </w:r>
      <w:r w:rsidR="00B82AAB" w:rsidRPr="00192949">
        <w:rPr>
          <w:rFonts w:hint="eastAsia"/>
        </w:rPr>
        <w:t>施設の整理整頓を心掛け、設備及び共用物</w:t>
      </w:r>
      <w:r w:rsidR="00711A81" w:rsidRPr="00192949">
        <w:rPr>
          <w:rFonts w:hint="eastAsia"/>
        </w:rPr>
        <w:t>の取扱いに細心の注意を</w:t>
      </w:r>
      <w:r w:rsidR="004C5F3F" w:rsidRPr="00192949">
        <w:rPr>
          <w:rFonts w:hint="eastAsia"/>
        </w:rPr>
        <w:t>払い</w:t>
      </w:r>
      <w:r w:rsidR="00711A81" w:rsidRPr="00192949">
        <w:rPr>
          <w:rFonts w:hint="eastAsia"/>
        </w:rPr>
        <w:t>ます</w:t>
      </w:r>
      <w:r w:rsidR="00B82AAB" w:rsidRPr="00192949">
        <w:rPr>
          <w:rFonts w:hint="eastAsia"/>
        </w:rPr>
        <w:t>。</w:t>
      </w:r>
    </w:p>
    <w:p w14:paraId="13A443E4" w14:textId="156DFFB0" w:rsidR="00373B17" w:rsidRPr="00192949" w:rsidRDefault="00373B17">
      <w:pPr>
        <w:spacing w:before="120" w:afterLines="50" w:after="151" w:line="240" w:lineRule="auto"/>
        <w:jc w:val="both"/>
      </w:pPr>
    </w:p>
    <w:p w14:paraId="1FCD2F9D" w14:textId="0E88A6E8" w:rsidR="00373B17" w:rsidRPr="00192949" w:rsidRDefault="00373B17">
      <w:pPr>
        <w:spacing w:before="120" w:afterLines="50" w:after="151" w:line="240" w:lineRule="auto"/>
        <w:jc w:val="both"/>
      </w:pPr>
    </w:p>
    <w:sectPr w:rsidR="00373B17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33C13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5CB4"/>
    <w:rsid w:val="00A969E9"/>
    <w:rsid w:val="00AB56F1"/>
    <w:rsid w:val="00AC3CB2"/>
    <w:rsid w:val="00AD1CBE"/>
    <w:rsid w:val="00AE6CDF"/>
    <w:rsid w:val="00B1087F"/>
    <w:rsid w:val="00B336C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2</cp:revision>
  <cp:lastPrinted>2023-04-19T08:21:00Z</cp:lastPrinted>
  <dcterms:created xsi:type="dcterms:W3CDTF">2023-04-21T07:47:00Z</dcterms:created>
  <dcterms:modified xsi:type="dcterms:W3CDTF">2023-04-21T07:47:00Z</dcterms:modified>
</cp:coreProperties>
</file>