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A0290" w14:textId="331EC255" w:rsidR="00CC659B" w:rsidRPr="00192949" w:rsidRDefault="003C2411" w:rsidP="00FF1C33">
      <w:pPr>
        <w:widowControl w:val="0"/>
        <w:autoSpaceDE w:val="0"/>
        <w:autoSpaceDN w:val="0"/>
        <w:spacing w:line="480" w:lineRule="exact"/>
        <w:rPr>
          <w:rFonts w:ascii="ＭＳ 明朝" w:eastAsia="ＭＳ 明朝" w:hAnsi="ＭＳ 明朝"/>
          <w:szCs w:val="18"/>
        </w:rPr>
      </w:pPr>
      <w:r w:rsidRPr="00192949">
        <w:rPr>
          <w:rFonts w:ascii="ＭＳ 明朝" w:hAnsi="ＭＳ 明朝" w:hint="eastAsia"/>
          <w:sz w:val="24"/>
        </w:rPr>
        <w:t xml:space="preserve">　</w:t>
      </w:r>
      <w:bookmarkStart w:id="0" w:name="_GoBack"/>
      <w:r w:rsidR="00CC659B" w:rsidRPr="00192949">
        <w:rPr>
          <w:rFonts w:ascii="ＭＳ 明朝" w:eastAsia="ＭＳ 明朝" w:hAnsi="ＭＳ 明朝" w:hint="eastAsia"/>
          <w:szCs w:val="18"/>
        </w:rPr>
        <w:t>様式第１号（第２条関係）</w:t>
      </w:r>
    </w:p>
    <w:p w14:paraId="045AC6CE" w14:textId="77777777" w:rsidR="00E7344A" w:rsidRPr="00192949" w:rsidRDefault="00E7344A" w:rsidP="00E7344A">
      <w:pPr>
        <w:spacing w:line="240" w:lineRule="auto"/>
        <w:rPr>
          <w:rFonts w:ascii="ＭＳ 明朝" w:eastAsia="ＭＳ 明朝" w:hAnsi="ＭＳ 明朝"/>
          <w:szCs w:val="18"/>
        </w:rPr>
      </w:pPr>
    </w:p>
    <w:p w14:paraId="31BEA9F8" w14:textId="77777777" w:rsidR="00CC659B" w:rsidRPr="00192949" w:rsidRDefault="00CC659B" w:rsidP="00E7344A">
      <w:pPr>
        <w:spacing w:line="240" w:lineRule="auto"/>
        <w:jc w:val="center"/>
        <w:rPr>
          <w:sz w:val="24"/>
          <w:szCs w:val="24"/>
        </w:rPr>
      </w:pPr>
      <w:r w:rsidRPr="00192949">
        <w:rPr>
          <w:rFonts w:ascii="ＭＳ 明朝" w:eastAsia="ＭＳ 明朝" w:hAnsi="ＭＳ 明朝" w:hint="eastAsia"/>
          <w:kern w:val="2"/>
          <w:sz w:val="24"/>
          <w:szCs w:val="24"/>
        </w:rPr>
        <w:t>施 設 使 用 （変 更） 許 可 申 請 書</w:t>
      </w:r>
    </w:p>
    <w:bookmarkEnd w:id="0"/>
    <w:p w14:paraId="7A8B59F2" w14:textId="77777777" w:rsidR="00CC659B" w:rsidRPr="00192949" w:rsidRDefault="00CC659B" w:rsidP="00E7344A">
      <w:pPr>
        <w:spacing w:line="240" w:lineRule="auto"/>
        <w:jc w:val="right"/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　年　　月　　日　　</w:t>
      </w:r>
    </w:p>
    <w:p w14:paraId="4F06845C" w14:textId="173F82A0" w:rsidR="00CC659B" w:rsidRPr="00192949" w:rsidRDefault="00CC659B" w:rsidP="00E7344A">
      <w:pPr>
        <w:spacing w:line="240" w:lineRule="auto"/>
        <w:jc w:val="both"/>
        <w:rPr>
          <w:rFonts w:ascii="ＭＳ 明朝" w:eastAsia="ＭＳ 明朝" w:hAnsi="ＭＳ 明朝"/>
          <w:kern w:val="2"/>
          <w:sz w:val="21"/>
        </w:rPr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　雫石町長　　　　　様</w:t>
      </w:r>
    </w:p>
    <w:p w14:paraId="7A82ED11" w14:textId="77777777" w:rsidR="005024E3" w:rsidRPr="00192949" w:rsidRDefault="005024E3" w:rsidP="005024E3">
      <w:pPr>
        <w:spacing w:line="240" w:lineRule="auto"/>
        <w:jc w:val="both"/>
      </w:pPr>
    </w:p>
    <w:p w14:paraId="4810A98B" w14:textId="42EA2838" w:rsidR="00CC659B" w:rsidRPr="00192949" w:rsidRDefault="00CC659B" w:rsidP="005024E3">
      <w:pPr>
        <w:spacing w:line="240" w:lineRule="auto"/>
        <w:ind w:rightChars="400" w:right="885" w:firstLineChars="700" w:firstLine="1479"/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　　　　　　　　　　　</w:t>
      </w:r>
      <w:r w:rsidR="005024E3" w:rsidRPr="00192949">
        <w:rPr>
          <w:rFonts w:ascii="ＭＳ 明朝" w:eastAsia="ＭＳ 明朝" w:hAnsi="ＭＳ 明朝" w:hint="eastAsia"/>
          <w:kern w:val="2"/>
          <w:sz w:val="21"/>
        </w:rPr>
        <w:t xml:space="preserve">　　</w:t>
      </w: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申請者　住　　所</w:t>
      </w:r>
    </w:p>
    <w:p w14:paraId="42451775" w14:textId="77777777" w:rsidR="00CC659B" w:rsidRPr="00192949" w:rsidRDefault="00CC659B" w:rsidP="005024E3">
      <w:pPr>
        <w:spacing w:line="240" w:lineRule="auto"/>
        <w:ind w:right="844" w:firstLineChars="2200" w:firstLine="4648"/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（納入者）氏　　名　　　　　　　　　　　　　　</w:t>
      </w:r>
    </w:p>
    <w:p w14:paraId="6FA1B4CC" w14:textId="2D2A3895" w:rsidR="00CC659B" w:rsidRPr="00192949" w:rsidRDefault="00CC659B" w:rsidP="005024E3">
      <w:pPr>
        <w:spacing w:line="240" w:lineRule="auto"/>
        <w:ind w:rightChars="400" w:right="885"/>
        <w:rPr>
          <w:rFonts w:ascii="ＭＳ 明朝" w:eastAsia="ＭＳ 明朝" w:hAnsi="ＭＳ 明朝"/>
          <w:kern w:val="2"/>
          <w:sz w:val="21"/>
        </w:rPr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　　　　　　　　　　　　　</w:t>
      </w:r>
      <w:r w:rsidR="005024E3" w:rsidRPr="00192949">
        <w:rPr>
          <w:rFonts w:ascii="ＭＳ 明朝" w:eastAsia="ＭＳ 明朝" w:hAnsi="ＭＳ 明朝" w:hint="eastAsia"/>
          <w:kern w:val="2"/>
          <w:sz w:val="21"/>
        </w:rPr>
        <w:t xml:space="preserve">　　　　　　　　　　　　</w:t>
      </w:r>
      <w:r w:rsidRPr="00192949">
        <w:rPr>
          <w:rFonts w:ascii="ＭＳ 明朝" w:eastAsia="ＭＳ 明朝" w:hAnsi="ＭＳ 明朝" w:hint="eastAsia"/>
          <w:kern w:val="2"/>
          <w:sz w:val="21"/>
        </w:rPr>
        <w:t>連 絡 先</w:t>
      </w:r>
    </w:p>
    <w:p w14:paraId="47C9794E" w14:textId="77777777" w:rsidR="005024E3" w:rsidRPr="00192949" w:rsidRDefault="005024E3" w:rsidP="005024E3">
      <w:pPr>
        <w:spacing w:line="240" w:lineRule="auto"/>
        <w:ind w:rightChars="400" w:right="885"/>
        <w:rPr>
          <w:rFonts w:ascii="ＭＳ 明朝" w:eastAsia="ＭＳ 明朝" w:hAnsi="ＭＳ 明朝"/>
          <w:kern w:val="2"/>
          <w:sz w:val="21"/>
        </w:rPr>
      </w:pPr>
    </w:p>
    <w:p w14:paraId="29A1F963" w14:textId="77777777" w:rsidR="00CC659B" w:rsidRPr="00192949" w:rsidRDefault="00CC659B" w:rsidP="005024E3">
      <w:pPr>
        <w:spacing w:line="240" w:lineRule="auto"/>
        <w:jc w:val="both"/>
      </w:pPr>
      <w:r w:rsidRPr="00192949">
        <w:rPr>
          <w:rFonts w:ascii="ＭＳ 明朝" w:eastAsia="ＭＳ 明朝" w:hAnsi="ＭＳ 明朝" w:hint="eastAsia"/>
          <w:kern w:val="2"/>
          <w:sz w:val="21"/>
        </w:rPr>
        <w:t xml:space="preserve">　　次のとおり施設を使用（変更）したいので申請します。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1721"/>
        <w:gridCol w:w="1161"/>
        <w:gridCol w:w="419"/>
        <w:gridCol w:w="573"/>
        <w:gridCol w:w="84"/>
        <w:gridCol w:w="804"/>
        <w:gridCol w:w="3044"/>
      </w:tblGrid>
      <w:tr w:rsidR="00192949" w:rsidRPr="00192949" w14:paraId="2BF0743C" w14:textId="77777777" w:rsidTr="00E7344A">
        <w:trPr>
          <w:trHeight w:hRule="exact" w:val="56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76F" w14:textId="77777777" w:rsidR="00140AC7" w:rsidRPr="00192949" w:rsidRDefault="00140AC7" w:rsidP="00140AC7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主催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F735" w14:textId="77777777" w:rsidR="00140AC7" w:rsidRPr="00192949" w:rsidRDefault="00140AC7" w:rsidP="00140AC7">
            <w:pPr>
              <w:jc w:val="both"/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379" w14:textId="1A2C44C9" w:rsidR="00140AC7" w:rsidRPr="00192949" w:rsidRDefault="00140AC7" w:rsidP="00140AC7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入場料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1424" w14:textId="2F57A0CC" w:rsidR="00140AC7" w:rsidRPr="00192949" w:rsidRDefault="00140AC7" w:rsidP="00140AC7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有（　　　　　円）・無</w:t>
            </w:r>
          </w:p>
        </w:tc>
      </w:tr>
      <w:tr w:rsidR="00192949" w:rsidRPr="00192949" w14:paraId="639882F9" w14:textId="77777777" w:rsidTr="00E7344A">
        <w:trPr>
          <w:trHeight w:hRule="exact" w:val="56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DC64" w14:textId="77777777" w:rsidR="00140AC7" w:rsidRPr="00192949" w:rsidRDefault="00140AC7" w:rsidP="00140AC7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共催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C3D1" w14:textId="77777777" w:rsidR="00140AC7" w:rsidRPr="00192949" w:rsidRDefault="00140AC7" w:rsidP="00140AC7">
            <w:pPr>
              <w:jc w:val="both"/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FA72" w14:textId="26251937" w:rsidR="00140AC7" w:rsidRPr="00192949" w:rsidRDefault="00140AC7" w:rsidP="00140AC7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減免申請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93C" w14:textId="0BCD7FE7" w:rsidR="00140AC7" w:rsidRPr="00192949" w:rsidRDefault="00140AC7" w:rsidP="00140AC7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有（開催要項添付）・無</w:t>
            </w:r>
          </w:p>
        </w:tc>
      </w:tr>
      <w:tr w:rsidR="00192949" w:rsidRPr="00192949" w14:paraId="0FD1E9E7" w14:textId="77777777" w:rsidTr="0089715F">
        <w:trPr>
          <w:cantSplit/>
          <w:trHeight w:hRule="exact" w:val="210"/>
        </w:trPr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EA4E7D" w14:textId="77777777" w:rsidR="00CC659B" w:rsidRPr="00192949" w:rsidRDefault="00CC659B" w:rsidP="000165CB">
            <w:pPr>
              <w:jc w:val="both"/>
            </w:pPr>
          </w:p>
        </w:tc>
      </w:tr>
      <w:tr w:rsidR="00192949" w:rsidRPr="00192949" w14:paraId="110D1050" w14:textId="77777777" w:rsidTr="00E7344A">
        <w:trPr>
          <w:cantSplit/>
          <w:trHeight w:hRule="exact" w:val="7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0A41" w14:textId="77777777" w:rsidR="00CC659B" w:rsidRPr="00192949" w:rsidRDefault="00CC659B" w:rsidP="000165CB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使用日時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1018" w14:textId="77777777" w:rsidR="00CC659B" w:rsidRPr="00192949" w:rsidRDefault="00CC659B" w:rsidP="000165CB">
            <w:pPr>
              <w:jc w:val="both"/>
              <w:rPr>
                <w:rFonts w:ascii="ＭＳ 明朝" w:eastAsia="ＭＳ 明朝" w:hAnsi="ＭＳ 明朝"/>
                <w:kern w:val="2"/>
                <w:sz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　　　　年　　月　　日（　）　　時　　分～</w:t>
            </w:r>
          </w:p>
          <w:p w14:paraId="4F733034" w14:textId="77777777" w:rsidR="00CC659B" w:rsidRPr="00192949" w:rsidRDefault="00CC659B" w:rsidP="000165CB">
            <w:pPr>
              <w:ind w:firstLineChars="400" w:firstLine="845"/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年　　月　　日（　）　　時　　分まで</w:t>
            </w:r>
          </w:p>
        </w:tc>
      </w:tr>
      <w:tr w:rsidR="00192949" w:rsidRPr="00192949" w14:paraId="7B2B3F49" w14:textId="77777777" w:rsidTr="00E7344A">
        <w:trPr>
          <w:cantSplit/>
          <w:trHeight w:val="35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7833C" w14:textId="77777777" w:rsidR="00CC659B" w:rsidRPr="00192949" w:rsidRDefault="00CC659B" w:rsidP="000165CB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使用目的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7B27" w14:textId="77777777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□大会　　□合宿　　□練習　　□その他</w:t>
            </w:r>
          </w:p>
        </w:tc>
      </w:tr>
      <w:tr w:rsidR="00192949" w:rsidRPr="00192949" w14:paraId="6250B564" w14:textId="77777777" w:rsidTr="00E7344A">
        <w:trPr>
          <w:cantSplit/>
          <w:trHeight w:hRule="exact" w:val="589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D598" w14:textId="77777777" w:rsidR="00CC659B" w:rsidRPr="00192949" w:rsidRDefault="00CC659B" w:rsidP="000165CB">
            <w:pPr>
              <w:jc w:val="distribute"/>
              <w:rPr>
                <w:rFonts w:ascii="ＭＳ 明朝" w:eastAsia="ＭＳ 明朝" w:hAnsi="ＭＳ 明朝"/>
                <w:kern w:val="2"/>
                <w:sz w:val="21"/>
              </w:rPr>
            </w:pP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0EA6" w14:textId="77777777" w:rsidR="00CC659B" w:rsidRPr="00192949" w:rsidRDefault="00CC659B" w:rsidP="000165CB">
            <w:pPr>
              <w:jc w:val="both"/>
              <w:rPr>
                <w:rFonts w:ascii="ＭＳ 明朝" w:eastAsia="ＭＳ 明朝" w:hAnsi="ＭＳ 明朝"/>
                <w:kern w:val="2"/>
                <w:sz w:val="20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0"/>
              </w:rPr>
              <w:t>大会名、その他の内容</w:t>
            </w:r>
          </w:p>
        </w:tc>
      </w:tr>
      <w:tr w:rsidR="00192949" w:rsidRPr="00192949" w14:paraId="3ECD69F9" w14:textId="77777777" w:rsidTr="00D966EB">
        <w:trPr>
          <w:cantSplit/>
          <w:trHeight w:hRule="exact" w:val="7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BB48" w14:textId="77777777" w:rsidR="00CC659B" w:rsidRPr="00192949" w:rsidRDefault="00CC659B" w:rsidP="000165CB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使用人員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9FF5" w14:textId="77777777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一般</w:t>
            </w:r>
          </w:p>
          <w:p w14:paraId="15715BF0" w14:textId="77777777" w:rsidR="00CC659B" w:rsidRPr="00192949" w:rsidRDefault="00CC659B" w:rsidP="000165CB">
            <w:pPr>
              <w:spacing w:before="105"/>
              <w:jc w:val="right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人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C940" w14:textId="77777777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高校生</w:t>
            </w:r>
          </w:p>
          <w:p w14:paraId="22956588" w14:textId="77777777" w:rsidR="00CC659B" w:rsidRPr="00192949" w:rsidRDefault="00CC659B" w:rsidP="000165CB">
            <w:pPr>
              <w:spacing w:before="105"/>
              <w:jc w:val="right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人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E9B" w14:textId="77777777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中学生以下</w:t>
            </w:r>
          </w:p>
          <w:p w14:paraId="30BCD619" w14:textId="77777777" w:rsidR="00CC659B" w:rsidRPr="00192949" w:rsidRDefault="00CC659B" w:rsidP="000165CB">
            <w:pPr>
              <w:spacing w:before="105"/>
              <w:jc w:val="right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人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53D" w14:textId="313FBF1F" w:rsidR="00CC659B" w:rsidRPr="00192949" w:rsidRDefault="00CC659B" w:rsidP="000165CB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計</w:t>
            </w:r>
          </w:p>
          <w:p w14:paraId="3C630BED" w14:textId="4162B0CB" w:rsidR="00CC659B" w:rsidRPr="00192949" w:rsidRDefault="002D534A" w:rsidP="000165CB">
            <w:pPr>
              <w:spacing w:before="105"/>
              <w:jc w:val="right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 xml:space="preserve">計　　　　　　</w:t>
            </w:r>
            <w:r w:rsidR="00CC659B"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人</w:t>
            </w:r>
          </w:p>
        </w:tc>
      </w:tr>
      <w:tr w:rsidR="00192949" w:rsidRPr="00192949" w14:paraId="63B41E58" w14:textId="77777777" w:rsidTr="00E7344A">
        <w:trPr>
          <w:cantSplit/>
          <w:trHeight w:hRule="exact" w:val="7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AF9B" w14:textId="7A40AED2" w:rsidR="007D6CF3" w:rsidRPr="00192949" w:rsidRDefault="007D6CF3" w:rsidP="007D6CF3">
            <w:pPr>
              <w:jc w:val="distribute"/>
              <w:rPr>
                <w:rFonts w:ascii="ＭＳ 明朝" w:eastAsia="ＭＳ 明朝" w:hAnsi="ＭＳ 明朝"/>
                <w:kern w:val="2"/>
                <w:sz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施設区分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D29A" w14:textId="26BC0CC5" w:rsidR="007D6CF3" w:rsidRPr="00192949" w:rsidRDefault="00BF0962" w:rsidP="00BF0962">
            <w:pPr>
              <w:rPr>
                <w:rFonts w:ascii="ＭＳ 明朝" w:eastAsia="ＭＳ 明朝" w:hAnsi="ＭＳ 明朝"/>
                <w:kern w:val="2"/>
              </w:rPr>
            </w:pPr>
            <w:r w:rsidRPr="00192949">
              <w:rPr>
                <w:rFonts w:hint="eastAsia"/>
              </w:rPr>
              <w:t>①</w:t>
            </w:r>
            <w:r w:rsidR="007D6CF3" w:rsidRPr="00192949">
              <w:rPr>
                <w:rFonts w:hint="eastAsia"/>
              </w:rPr>
              <w:t>鶯宿温泉スポーツセンター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A00" w14:textId="2229DFD5" w:rsidR="007D6CF3" w:rsidRPr="00192949" w:rsidRDefault="00BF0962" w:rsidP="00BF0962">
            <w:pPr>
              <w:rPr>
                <w:rFonts w:ascii="ＭＳ 明朝" w:eastAsia="ＭＳ 明朝" w:hAnsi="ＭＳ 明朝"/>
                <w:kern w:val="2"/>
              </w:rPr>
            </w:pPr>
            <w:r w:rsidRPr="00192949">
              <w:rPr>
                <w:rFonts w:hint="eastAsia"/>
              </w:rPr>
              <w:t>②</w:t>
            </w:r>
            <w:r w:rsidR="007D6CF3" w:rsidRPr="00192949">
              <w:rPr>
                <w:rFonts w:hint="eastAsia"/>
              </w:rPr>
              <w:t>いわて雫石アーチェリーセンター</w:t>
            </w:r>
          </w:p>
        </w:tc>
      </w:tr>
      <w:tr w:rsidR="00192949" w:rsidRPr="00192949" w14:paraId="5A2EB68F" w14:textId="77777777" w:rsidTr="00E7344A">
        <w:trPr>
          <w:cantSplit/>
          <w:trHeight w:hRule="exact" w:val="102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75E5B" w14:textId="77777777" w:rsidR="007D6CF3" w:rsidRPr="00192949" w:rsidRDefault="007D6CF3" w:rsidP="007D6CF3">
            <w:pPr>
              <w:jc w:val="distribute"/>
              <w:rPr>
                <w:rFonts w:ascii="ＭＳ 明朝" w:eastAsia="ＭＳ 明朝" w:hAnsi="ＭＳ 明朝"/>
                <w:kern w:val="2"/>
                <w:sz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使用施設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80AC6" w14:textId="77777777" w:rsidR="007D6CF3" w:rsidRPr="00192949" w:rsidRDefault="007D6CF3" w:rsidP="007D6CF3">
            <w:pPr>
              <w:spacing w:beforeLines="20" w:before="60"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体育館（占用）</w:t>
            </w:r>
          </w:p>
          <w:p w14:paraId="6E32521A" w14:textId="77777777" w:rsidR="007D6CF3" w:rsidRPr="00192949" w:rsidRDefault="007D6CF3" w:rsidP="007D6CF3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会議室</w:t>
            </w:r>
          </w:p>
          <w:p w14:paraId="3D9BAE4A" w14:textId="1B84992C" w:rsidR="007D6CF3" w:rsidRPr="00192949" w:rsidRDefault="007D6CF3" w:rsidP="007D6CF3">
            <w:pPr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フリールーム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BD02A4" w14:textId="77777777" w:rsidR="007D6CF3" w:rsidRPr="00192949" w:rsidRDefault="007D6CF3" w:rsidP="007D6CF3">
            <w:pPr>
              <w:spacing w:beforeLines="20" w:before="60"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射場占用</w:t>
            </w:r>
          </w:p>
          <w:p w14:paraId="0A1B1D61" w14:textId="77777777" w:rsidR="007D6CF3" w:rsidRPr="00192949" w:rsidRDefault="007D6CF3" w:rsidP="007D6CF3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レーン占用（レーン数　　）</w:t>
            </w:r>
          </w:p>
          <w:p w14:paraId="225CB8EA" w14:textId="4D42D6DF" w:rsidR="007D6CF3" w:rsidRPr="00192949" w:rsidRDefault="007D6CF3" w:rsidP="007D6CF3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192949">
              <w:rPr>
                <w:rFonts w:hint="eastAsia"/>
                <w:sz w:val="21"/>
                <w:szCs w:val="21"/>
              </w:rPr>
              <w:t>□</w:t>
            </w:r>
            <w:r w:rsidRPr="00192949">
              <w:rPr>
                <w:rFonts w:hint="eastAsia"/>
                <w:sz w:val="21"/>
                <w:szCs w:val="21"/>
              </w:rPr>
              <w:t xml:space="preserve"> </w:t>
            </w:r>
            <w:r w:rsidRPr="00192949">
              <w:rPr>
                <w:rFonts w:hint="eastAsia"/>
                <w:sz w:val="21"/>
                <w:szCs w:val="21"/>
              </w:rPr>
              <w:t>会議室</w:t>
            </w:r>
          </w:p>
        </w:tc>
      </w:tr>
      <w:tr w:rsidR="00192949" w:rsidRPr="00192949" w14:paraId="5BD0D6B0" w14:textId="77777777" w:rsidTr="00E7344A">
        <w:trPr>
          <w:cantSplit/>
          <w:trHeight w:hRule="exact" w:val="130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2188F" w14:textId="77777777" w:rsidR="007D6CF3" w:rsidRPr="00192949" w:rsidRDefault="007D6CF3" w:rsidP="007D6CF3">
            <w:pPr>
              <w:spacing w:line="315" w:lineRule="exact"/>
              <w:jc w:val="distribute"/>
            </w:pPr>
            <w:r w:rsidRPr="00192949">
              <w:rPr>
                <w:rFonts w:ascii="ＭＳ 明朝" w:eastAsia="ＭＳ 明朝" w:hAnsi="ＭＳ 明朝" w:hint="eastAsia"/>
                <w:spacing w:val="35"/>
                <w:kern w:val="2"/>
                <w:sz w:val="21"/>
              </w:rPr>
              <w:t>使用設</w:t>
            </w: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備及び器具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4E2DF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弓具（　　　セット）</w:t>
            </w:r>
          </w:p>
          <w:p w14:paraId="13703F62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暖房機器（ 小 ・ 大 ）（　 台）</w:t>
            </w:r>
          </w:p>
          <w:p w14:paraId="5F5503D5" w14:textId="543C592F" w:rsidR="007D6CF3" w:rsidRPr="00192949" w:rsidRDefault="007D6CF3" w:rsidP="007D6CF3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冷風機（　 台）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F1F6FBB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スコープ（　 台）</w:t>
            </w:r>
          </w:p>
          <w:p w14:paraId="440E121B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デジタルスコープ一式（　 台）</w:t>
            </w:r>
          </w:p>
          <w:p w14:paraId="6AD95FFC" w14:textId="77777777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観覧席（ 　台）</w:t>
            </w:r>
          </w:p>
          <w:p w14:paraId="1842F57F" w14:textId="30444002" w:rsidR="007D6CF3" w:rsidRPr="00192949" w:rsidRDefault="007D6CF3" w:rsidP="007D6CF3">
            <w:pPr>
              <w:spacing w:line="240" w:lineRule="atLeast"/>
              <w:jc w:val="both"/>
              <w:rPr>
                <w:sz w:val="21"/>
                <w:szCs w:val="21"/>
              </w:rPr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 シャワー（　 名）</w:t>
            </w:r>
          </w:p>
        </w:tc>
      </w:tr>
      <w:tr w:rsidR="00192949" w:rsidRPr="00192949" w14:paraId="68409F92" w14:textId="77777777" w:rsidTr="00E7344A">
        <w:trPr>
          <w:cantSplit/>
          <w:trHeight w:hRule="exact" w:val="5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7C27" w14:textId="4F843286" w:rsidR="007D6CF3" w:rsidRPr="00192949" w:rsidRDefault="007D6CF3" w:rsidP="007D6CF3">
            <w:pPr>
              <w:spacing w:line="315" w:lineRule="exact"/>
              <w:jc w:val="center"/>
              <w:rPr>
                <w:rFonts w:ascii="ＭＳ 明朝" w:eastAsia="ＭＳ 明朝" w:hAnsi="ＭＳ 明朝"/>
                <w:spacing w:val="35"/>
                <w:kern w:val="2"/>
                <w:sz w:val="21"/>
              </w:rPr>
            </w:pPr>
            <w:r w:rsidRPr="00192949">
              <w:rPr>
                <w:rFonts w:ascii="ＭＳ 明朝" w:eastAsia="ＭＳ 明朝" w:hAnsi="ＭＳ 明朝" w:hint="eastAsia"/>
                <w:spacing w:val="35"/>
                <w:kern w:val="2"/>
                <w:sz w:val="21"/>
              </w:rPr>
              <w:t>宿　 　泊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92F" w14:textId="49858098" w:rsidR="007D6CF3" w:rsidRPr="00192949" w:rsidRDefault="007D6CF3" w:rsidP="007D6CF3">
            <w:pPr>
              <w:spacing w:line="240" w:lineRule="atLeast"/>
              <w:jc w:val="both"/>
              <w:rPr>
                <w:rFonts w:ascii="ＭＳ 明朝" w:eastAsia="ＭＳ 明朝" w:hAnsi="ＭＳ 明朝"/>
                <w:kern w:val="2"/>
                <w:sz w:val="18"/>
              </w:rPr>
            </w:pPr>
            <w:r w:rsidRPr="00192949">
              <w:rPr>
                <w:rFonts w:hint="eastAsia"/>
                <w:sz w:val="21"/>
                <w:szCs w:val="18"/>
              </w:rPr>
              <w:t>□無　　　　□有［宿泊先：　　　　　　　　　　　　　　　　　　］</w:t>
            </w:r>
          </w:p>
        </w:tc>
      </w:tr>
      <w:tr w:rsidR="00192949" w:rsidRPr="00192949" w14:paraId="510813D1" w14:textId="77777777" w:rsidTr="00E7344A">
        <w:trPr>
          <w:cantSplit/>
          <w:trHeight w:hRule="exact" w:val="73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988" w14:textId="77777777" w:rsidR="007D6CF3" w:rsidRPr="00192949" w:rsidRDefault="007D6CF3" w:rsidP="007D6CF3">
            <w:pPr>
              <w:jc w:val="distribute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連絡担当者</w:t>
            </w:r>
          </w:p>
        </w:tc>
        <w:tc>
          <w:tcPr>
            <w:tcW w:w="7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2B0" w14:textId="77777777" w:rsidR="007D6CF3" w:rsidRPr="00192949" w:rsidRDefault="007D6CF3" w:rsidP="007D6CF3">
            <w:pPr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住　所（　　―　　　）</w:t>
            </w:r>
          </w:p>
          <w:p w14:paraId="20EA2131" w14:textId="77777777" w:rsidR="007D6CF3" w:rsidRPr="00192949" w:rsidRDefault="007D6CF3" w:rsidP="007D6CF3">
            <w:pPr>
              <w:spacing w:before="105"/>
              <w:jc w:val="both"/>
            </w:pPr>
            <w:r w:rsidRPr="00192949">
              <w:rPr>
                <w:rFonts w:ascii="ＭＳ 明朝" w:eastAsia="ＭＳ 明朝" w:hAnsi="ＭＳ 明朝" w:hint="eastAsia"/>
                <w:kern w:val="2"/>
                <w:sz w:val="21"/>
              </w:rPr>
              <w:t>氏　名　　　　　　　　　　　　　　連絡先</w:t>
            </w:r>
          </w:p>
        </w:tc>
      </w:tr>
    </w:tbl>
    <w:p w14:paraId="3DED098D" w14:textId="3C98763F" w:rsidR="00CC659B" w:rsidRPr="00192949" w:rsidRDefault="00474B3D" w:rsidP="00D966EB">
      <w:pPr>
        <w:spacing w:line="240" w:lineRule="auto"/>
        <w:ind w:firstLine="216"/>
        <w:jc w:val="both"/>
        <w:rPr>
          <w:rFonts w:ascii="ＭＳ 明朝" w:eastAsia="ＭＳ 明朝" w:hAnsi="ＭＳ 明朝"/>
          <w:kern w:val="2"/>
          <w:sz w:val="20"/>
          <w:szCs w:val="18"/>
        </w:rPr>
      </w:pPr>
      <w:r w:rsidRPr="00192949">
        <w:rPr>
          <w:rFonts w:ascii="ＭＳ 明朝" w:eastAsia="ＭＳ 明朝" w:hAnsi="ＭＳ 明朝" w:hint="eastAsia"/>
          <w:kern w:val="2"/>
          <w:sz w:val="20"/>
          <w:szCs w:val="18"/>
        </w:rPr>
        <w:t>※　いわて雫石アーチェリーセンターを使用する者は、別紙施設使用者一覧を提出すること。</w:t>
      </w:r>
    </w:p>
    <w:p w14:paraId="137F717A" w14:textId="6F7CC78D" w:rsidR="003D011C" w:rsidRPr="00192949" w:rsidRDefault="003D011C" w:rsidP="00BF0962">
      <w:pPr>
        <w:spacing w:line="240" w:lineRule="auto"/>
        <w:ind w:leftChars="100" w:left="422" w:rightChars="100" w:right="221" w:hangingChars="100" w:hanging="201"/>
        <w:jc w:val="both"/>
        <w:rPr>
          <w:rFonts w:asciiTheme="minorEastAsia" w:hAnsiTheme="minorEastAsia"/>
          <w:sz w:val="20"/>
        </w:rPr>
      </w:pPr>
      <w:r w:rsidRPr="00192949">
        <w:rPr>
          <w:rFonts w:asciiTheme="minorEastAsia" w:hAnsiTheme="minorEastAsia" w:hint="eastAsia"/>
          <w:sz w:val="20"/>
        </w:rPr>
        <w:t>注）行射資格を充たしていない方は、</w:t>
      </w:r>
      <w:r w:rsidRPr="00192949">
        <w:rPr>
          <w:rFonts w:ascii="ＭＳ 明朝" w:eastAsia="ＭＳ 明朝" w:hAnsi="ＭＳ 明朝" w:hint="eastAsia"/>
          <w:kern w:val="2"/>
          <w:sz w:val="20"/>
          <w:szCs w:val="18"/>
        </w:rPr>
        <w:t>いわて雫石アーチェリーセンター</w:t>
      </w:r>
      <w:r w:rsidRPr="00192949">
        <w:rPr>
          <w:rFonts w:asciiTheme="minorEastAsia" w:hAnsiTheme="minorEastAsia" w:hint="eastAsia"/>
          <w:sz w:val="20"/>
        </w:rPr>
        <w:t>での行射はできません。</w:t>
      </w:r>
    </w:p>
    <w:p w14:paraId="71AAB2C0" w14:textId="0879D34F" w:rsidR="003D011C" w:rsidRPr="00192949" w:rsidRDefault="00684013" w:rsidP="00BF0962">
      <w:pPr>
        <w:spacing w:line="240" w:lineRule="auto"/>
        <w:ind w:leftChars="200" w:left="443" w:rightChars="100" w:right="221" w:firstLineChars="100" w:firstLine="201"/>
        <w:jc w:val="both"/>
        <w:rPr>
          <w:rFonts w:ascii="ＭＳ 明朝" w:eastAsia="ＭＳ 明朝" w:hAnsi="ＭＳ 明朝"/>
          <w:kern w:val="2"/>
          <w:sz w:val="21"/>
        </w:rPr>
      </w:pPr>
      <w:r w:rsidRPr="00192949">
        <w:rPr>
          <w:rFonts w:asciiTheme="minorEastAsia" w:hAnsiTheme="minorEastAsia" w:hint="eastAsia"/>
          <w:sz w:val="20"/>
        </w:rPr>
        <w:t>町長が別に定める</w:t>
      </w:r>
      <w:r w:rsidR="003D011C" w:rsidRPr="00192949">
        <w:rPr>
          <w:rFonts w:asciiTheme="minorEastAsia" w:hAnsiTheme="minorEastAsia" w:hint="eastAsia"/>
          <w:sz w:val="20"/>
        </w:rPr>
        <w:t>アーチェリー</w:t>
      </w:r>
      <w:r w:rsidR="00AE6CDF" w:rsidRPr="00192949">
        <w:rPr>
          <w:rFonts w:asciiTheme="minorEastAsia" w:hAnsiTheme="minorEastAsia" w:hint="eastAsia"/>
          <w:sz w:val="20"/>
        </w:rPr>
        <w:t>の</w:t>
      </w:r>
      <w:r w:rsidR="003D011C" w:rsidRPr="00192949">
        <w:rPr>
          <w:rFonts w:asciiTheme="minorEastAsia" w:hAnsiTheme="minorEastAsia" w:hint="eastAsia"/>
          <w:sz w:val="20"/>
        </w:rPr>
        <w:t>指導資格</w:t>
      </w:r>
      <w:r w:rsidRPr="00192949">
        <w:rPr>
          <w:rFonts w:asciiTheme="minorEastAsia" w:hAnsiTheme="minorEastAsia" w:hint="eastAsia"/>
          <w:sz w:val="20"/>
        </w:rPr>
        <w:t>等</w:t>
      </w:r>
      <w:r w:rsidR="003D011C" w:rsidRPr="00192949">
        <w:rPr>
          <w:rFonts w:asciiTheme="minorEastAsia" w:hAnsiTheme="minorEastAsia" w:hint="eastAsia"/>
          <w:sz w:val="20"/>
        </w:rPr>
        <w:t>を有した者</w:t>
      </w:r>
      <w:r w:rsidRPr="00192949">
        <w:rPr>
          <w:rFonts w:asciiTheme="minorEastAsia" w:hAnsiTheme="minorEastAsia" w:hint="eastAsia"/>
          <w:sz w:val="20"/>
        </w:rPr>
        <w:t>が</w:t>
      </w:r>
      <w:r w:rsidR="003D011C" w:rsidRPr="00192949">
        <w:rPr>
          <w:rFonts w:asciiTheme="minorEastAsia" w:hAnsiTheme="minorEastAsia" w:hint="eastAsia"/>
          <w:sz w:val="20"/>
        </w:rPr>
        <w:t>立</w:t>
      </w:r>
      <w:r w:rsidR="008F0383" w:rsidRPr="00192949">
        <w:rPr>
          <w:rFonts w:asciiTheme="minorEastAsia" w:hAnsiTheme="minorEastAsia" w:hint="eastAsia"/>
          <w:sz w:val="20"/>
        </w:rPr>
        <w:t>ち</w:t>
      </w:r>
      <w:r w:rsidR="003D011C" w:rsidRPr="00192949">
        <w:rPr>
          <w:rFonts w:asciiTheme="minorEastAsia" w:hAnsiTheme="minorEastAsia" w:hint="eastAsia"/>
          <w:sz w:val="20"/>
        </w:rPr>
        <w:t>会い</w:t>
      </w:r>
      <w:r w:rsidRPr="00192949">
        <w:rPr>
          <w:rFonts w:asciiTheme="minorEastAsia" w:hAnsiTheme="minorEastAsia" w:hint="eastAsia"/>
          <w:sz w:val="20"/>
        </w:rPr>
        <w:t>、及び指導する場合であって</w:t>
      </w:r>
      <w:r w:rsidR="003D011C" w:rsidRPr="00192949">
        <w:rPr>
          <w:rFonts w:asciiTheme="minorEastAsia" w:hAnsiTheme="minorEastAsia" w:hint="eastAsia"/>
          <w:sz w:val="20"/>
        </w:rPr>
        <w:t>、</w:t>
      </w:r>
      <w:r w:rsidR="0049425E" w:rsidRPr="00192949">
        <w:rPr>
          <w:rFonts w:asciiTheme="minorEastAsia" w:hAnsiTheme="minorEastAsia" w:hint="eastAsia"/>
          <w:sz w:val="20"/>
        </w:rPr>
        <w:t>指導資格者の管理責任のもと、</w:t>
      </w:r>
      <w:r w:rsidRPr="00192949">
        <w:rPr>
          <w:rFonts w:asciiTheme="minorEastAsia" w:hAnsiTheme="minorEastAsia" w:hint="eastAsia"/>
          <w:sz w:val="20"/>
        </w:rPr>
        <w:t>使用者が</w:t>
      </w:r>
      <w:r w:rsidR="003D011C" w:rsidRPr="00192949">
        <w:rPr>
          <w:rFonts w:asciiTheme="minorEastAsia" w:hAnsiTheme="minorEastAsia" w:hint="eastAsia"/>
          <w:sz w:val="20"/>
        </w:rPr>
        <w:t>安全に行射することが可能であると</w:t>
      </w:r>
      <w:r w:rsidR="0049425E" w:rsidRPr="00192949">
        <w:rPr>
          <w:rFonts w:asciiTheme="minorEastAsia" w:hAnsiTheme="minorEastAsia" w:hint="eastAsia"/>
          <w:sz w:val="20"/>
        </w:rPr>
        <w:t>施設管理者</w:t>
      </w:r>
      <w:r w:rsidR="003D011C" w:rsidRPr="00192949">
        <w:rPr>
          <w:rFonts w:asciiTheme="minorEastAsia" w:hAnsiTheme="minorEastAsia" w:hint="eastAsia"/>
          <w:sz w:val="20"/>
        </w:rPr>
        <w:t>が判断した</w:t>
      </w:r>
      <w:r w:rsidR="008F0383" w:rsidRPr="00192949">
        <w:rPr>
          <w:rFonts w:asciiTheme="minorEastAsia" w:hAnsiTheme="minorEastAsia" w:hint="eastAsia"/>
          <w:sz w:val="20"/>
        </w:rPr>
        <w:t>とき</w:t>
      </w:r>
      <w:r w:rsidR="003D011C" w:rsidRPr="00192949">
        <w:rPr>
          <w:rFonts w:asciiTheme="minorEastAsia" w:hAnsiTheme="minorEastAsia" w:hint="eastAsia"/>
          <w:sz w:val="20"/>
        </w:rPr>
        <w:t>は</w:t>
      </w:r>
      <w:r w:rsidR="00B96FF8" w:rsidRPr="00192949">
        <w:rPr>
          <w:rFonts w:asciiTheme="minorEastAsia" w:hAnsiTheme="minorEastAsia" w:hint="eastAsia"/>
          <w:sz w:val="20"/>
        </w:rPr>
        <w:t>、</w:t>
      </w:r>
      <w:r w:rsidRPr="00192949">
        <w:rPr>
          <w:rFonts w:asciiTheme="minorEastAsia" w:hAnsiTheme="minorEastAsia" w:hint="eastAsia"/>
          <w:sz w:val="20"/>
        </w:rPr>
        <w:t>この限りで</w:t>
      </w:r>
      <w:r w:rsidR="008F0383" w:rsidRPr="00192949">
        <w:rPr>
          <w:rFonts w:asciiTheme="minorEastAsia" w:hAnsiTheme="minorEastAsia" w:hint="eastAsia"/>
          <w:sz w:val="20"/>
        </w:rPr>
        <w:t>はありません</w:t>
      </w:r>
      <w:r w:rsidR="003D011C" w:rsidRPr="00192949">
        <w:rPr>
          <w:rFonts w:asciiTheme="minorEastAsia" w:hAnsiTheme="minorEastAsia" w:hint="eastAsia"/>
          <w:sz w:val="20"/>
        </w:rPr>
        <w:t>。</w:t>
      </w:r>
    </w:p>
    <w:p w14:paraId="49942AC8" w14:textId="77777777" w:rsidR="00CC659B" w:rsidRPr="00192949" w:rsidRDefault="00CC659B" w:rsidP="00CC659B">
      <w:pPr>
        <w:spacing w:before="120" w:afterLines="50" w:after="151" w:line="240" w:lineRule="auto"/>
        <w:jc w:val="center"/>
      </w:pPr>
      <w:r w:rsidRPr="00192949">
        <w:br w:type="page"/>
      </w:r>
    </w:p>
    <w:p w14:paraId="5459307D" w14:textId="77777777" w:rsidR="00CC659B" w:rsidRPr="00192949" w:rsidRDefault="00CC659B" w:rsidP="00CC659B">
      <w:pPr>
        <w:spacing w:before="120" w:afterLines="50" w:after="151" w:line="240" w:lineRule="auto"/>
        <w:rPr>
          <w:szCs w:val="21"/>
        </w:rPr>
      </w:pPr>
      <w:r w:rsidRPr="00192949">
        <w:rPr>
          <w:rFonts w:hint="eastAsia"/>
          <w:szCs w:val="21"/>
        </w:rPr>
        <w:lastRenderedPageBreak/>
        <w:t>別紙</w:t>
      </w:r>
    </w:p>
    <w:p w14:paraId="7CA60253" w14:textId="574736D5" w:rsidR="00CC659B" w:rsidRPr="00192949" w:rsidRDefault="00CC659B" w:rsidP="0049795B">
      <w:pPr>
        <w:spacing w:before="120" w:line="240" w:lineRule="auto"/>
        <w:jc w:val="center"/>
        <w:rPr>
          <w:sz w:val="24"/>
          <w:szCs w:val="24"/>
        </w:rPr>
      </w:pPr>
      <w:r w:rsidRPr="00192949">
        <w:rPr>
          <w:rFonts w:hint="eastAsia"/>
          <w:sz w:val="24"/>
          <w:szCs w:val="24"/>
        </w:rPr>
        <w:t>施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設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使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用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者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一</w:t>
      </w:r>
      <w:r w:rsidRPr="00192949">
        <w:rPr>
          <w:rFonts w:hint="eastAsia"/>
          <w:sz w:val="24"/>
          <w:szCs w:val="24"/>
        </w:rPr>
        <w:t xml:space="preserve"> </w:t>
      </w:r>
      <w:r w:rsidRPr="00192949">
        <w:rPr>
          <w:rFonts w:hint="eastAsia"/>
          <w:sz w:val="24"/>
          <w:szCs w:val="24"/>
        </w:rPr>
        <w:t>覧</w:t>
      </w: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417"/>
        <w:gridCol w:w="709"/>
        <w:gridCol w:w="4678"/>
      </w:tblGrid>
      <w:tr w:rsidR="00192949" w:rsidRPr="00192949" w14:paraId="1DE78E35" w14:textId="77777777" w:rsidTr="00D966EB">
        <w:tc>
          <w:tcPr>
            <w:tcW w:w="1985" w:type="dxa"/>
            <w:vAlign w:val="center"/>
          </w:tcPr>
          <w:p w14:paraId="74D8DC6E" w14:textId="19859B61" w:rsidR="00D966EB" w:rsidRPr="00192949" w:rsidRDefault="00D966EB" w:rsidP="00E80301">
            <w:pPr>
              <w:spacing w:line="240" w:lineRule="auto"/>
              <w:jc w:val="center"/>
              <w:rPr>
                <w:szCs w:val="22"/>
              </w:rPr>
            </w:pPr>
            <w:r w:rsidRPr="00192949">
              <w:rPr>
                <w:rFonts w:hint="eastAsia"/>
                <w:szCs w:val="22"/>
              </w:rPr>
              <w:t>指導者代表氏名</w:t>
            </w:r>
          </w:p>
        </w:tc>
        <w:tc>
          <w:tcPr>
            <w:tcW w:w="1417" w:type="dxa"/>
            <w:vAlign w:val="center"/>
          </w:tcPr>
          <w:p w14:paraId="3E8D5548" w14:textId="7A92DB57" w:rsidR="00D966EB" w:rsidRPr="00192949" w:rsidRDefault="00D966EB" w:rsidP="00E80301">
            <w:pPr>
              <w:spacing w:line="240" w:lineRule="auto"/>
              <w:jc w:val="center"/>
              <w:rPr>
                <w:szCs w:val="22"/>
              </w:rPr>
            </w:pPr>
            <w:r w:rsidRPr="00192949">
              <w:rPr>
                <w:rFonts w:hint="eastAsia"/>
              </w:rPr>
              <w:t>フリガナ</w:t>
            </w:r>
          </w:p>
        </w:tc>
        <w:tc>
          <w:tcPr>
            <w:tcW w:w="709" w:type="dxa"/>
            <w:vAlign w:val="center"/>
          </w:tcPr>
          <w:p w14:paraId="4F0D8598" w14:textId="69567B7A" w:rsidR="00D966EB" w:rsidRPr="00192949" w:rsidRDefault="00D966EB" w:rsidP="00E80301">
            <w:pPr>
              <w:spacing w:line="240" w:lineRule="auto"/>
              <w:jc w:val="center"/>
              <w:rPr>
                <w:szCs w:val="22"/>
              </w:rPr>
            </w:pPr>
            <w:r w:rsidRPr="00192949">
              <w:rPr>
                <w:rFonts w:hint="eastAsia"/>
              </w:rPr>
              <w:t>年齢</w:t>
            </w:r>
          </w:p>
        </w:tc>
        <w:tc>
          <w:tcPr>
            <w:tcW w:w="4678" w:type="dxa"/>
            <w:vAlign w:val="center"/>
          </w:tcPr>
          <w:p w14:paraId="0A168B38" w14:textId="0DED7291" w:rsidR="00D966EB" w:rsidRPr="00192949" w:rsidRDefault="00D966EB" w:rsidP="00E80301">
            <w:pPr>
              <w:spacing w:line="240" w:lineRule="exact"/>
              <w:jc w:val="center"/>
              <w:rPr>
                <w:szCs w:val="22"/>
              </w:rPr>
            </w:pPr>
            <w:r w:rsidRPr="00192949">
              <w:rPr>
                <w:rFonts w:hint="eastAsia"/>
                <w:szCs w:val="22"/>
              </w:rPr>
              <w:t>アーチェリーの指導資格等</w:t>
            </w:r>
          </w:p>
        </w:tc>
      </w:tr>
      <w:tr w:rsidR="00D966EB" w:rsidRPr="00192949" w14:paraId="3ECA0B09" w14:textId="77777777" w:rsidTr="00D966EB">
        <w:trPr>
          <w:trHeight w:val="510"/>
        </w:trPr>
        <w:tc>
          <w:tcPr>
            <w:tcW w:w="1985" w:type="dxa"/>
            <w:vAlign w:val="center"/>
          </w:tcPr>
          <w:p w14:paraId="42A38594" w14:textId="77777777" w:rsidR="00D966EB" w:rsidRPr="00192949" w:rsidRDefault="00D966EB" w:rsidP="007310DB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4863EC" w14:textId="77777777" w:rsidR="00D966EB" w:rsidRPr="00192949" w:rsidRDefault="00D966EB" w:rsidP="007310DB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2E1073" w14:textId="77777777" w:rsidR="00D966EB" w:rsidRPr="00192949" w:rsidRDefault="00D966EB" w:rsidP="007310DB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8945D40" w14:textId="77777777" w:rsidR="00D966EB" w:rsidRPr="00192949" w:rsidRDefault="00D966EB" w:rsidP="007310DB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78E7EFC" w14:textId="77777777" w:rsidR="00DC6E2A" w:rsidRPr="00192949" w:rsidRDefault="00DC6E2A" w:rsidP="0049795B">
      <w:pPr>
        <w:spacing w:line="240" w:lineRule="exact"/>
        <w:jc w:val="center"/>
        <w:rPr>
          <w:sz w:val="24"/>
          <w:szCs w:val="24"/>
        </w:rPr>
      </w:pPr>
    </w:p>
    <w:tbl>
      <w:tblPr>
        <w:tblStyle w:val="11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709"/>
        <w:gridCol w:w="1276"/>
        <w:gridCol w:w="1275"/>
        <w:gridCol w:w="1418"/>
        <w:gridCol w:w="709"/>
      </w:tblGrid>
      <w:tr w:rsidR="00192949" w:rsidRPr="00192949" w14:paraId="3F12AF96" w14:textId="431C29B6" w:rsidTr="0089715F">
        <w:tc>
          <w:tcPr>
            <w:tcW w:w="567" w:type="dxa"/>
            <w:vAlign w:val="center"/>
          </w:tcPr>
          <w:p w14:paraId="07B41EF8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№</w:t>
            </w:r>
          </w:p>
        </w:tc>
        <w:tc>
          <w:tcPr>
            <w:tcW w:w="1418" w:type="dxa"/>
            <w:vAlign w:val="center"/>
          </w:tcPr>
          <w:p w14:paraId="2414CA77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14:paraId="4CA7FDD0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フリガナ</w:t>
            </w:r>
          </w:p>
        </w:tc>
        <w:tc>
          <w:tcPr>
            <w:tcW w:w="709" w:type="dxa"/>
            <w:vAlign w:val="center"/>
          </w:tcPr>
          <w:p w14:paraId="63C0F272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14:paraId="7C21F01A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使用区分</w:t>
            </w:r>
          </w:p>
        </w:tc>
        <w:tc>
          <w:tcPr>
            <w:tcW w:w="1275" w:type="dxa"/>
            <w:vAlign w:val="center"/>
          </w:tcPr>
          <w:p w14:paraId="3D051CD7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行射区分</w:t>
            </w:r>
          </w:p>
        </w:tc>
        <w:tc>
          <w:tcPr>
            <w:tcW w:w="1418" w:type="dxa"/>
            <w:vAlign w:val="center"/>
          </w:tcPr>
          <w:p w14:paraId="083046A4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</w:pPr>
            <w:r w:rsidRPr="00192949">
              <w:rPr>
                <w:rFonts w:hint="eastAsia"/>
              </w:rPr>
              <w:t>行射資格</w:t>
            </w:r>
          </w:p>
        </w:tc>
        <w:tc>
          <w:tcPr>
            <w:tcW w:w="709" w:type="dxa"/>
            <w:vAlign w:val="center"/>
          </w:tcPr>
          <w:p w14:paraId="2119073C" w14:textId="77777777" w:rsidR="00CB3D99" w:rsidRPr="00192949" w:rsidRDefault="00CB3D99" w:rsidP="00CB3D99">
            <w:pPr>
              <w:spacing w:line="240" w:lineRule="exact"/>
              <w:jc w:val="center"/>
              <w:rPr>
                <w:sz w:val="20"/>
              </w:rPr>
            </w:pPr>
            <w:r w:rsidRPr="00192949">
              <w:rPr>
                <w:rFonts w:hint="eastAsia"/>
                <w:sz w:val="20"/>
              </w:rPr>
              <w:t>保険</w:t>
            </w:r>
          </w:p>
          <w:p w14:paraId="2A78FE5D" w14:textId="7A4AC29D" w:rsidR="00CB3D99" w:rsidRPr="00192949" w:rsidRDefault="00CB3D99" w:rsidP="00CB3D99">
            <w:pPr>
              <w:spacing w:line="240" w:lineRule="exact"/>
              <w:jc w:val="center"/>
            </w:pPr>
            <w:r w:rsidRPr="00192949">
              <w:rPr>
                <w:rFonts w:hint="eastAsia"/>
                <w:sz w:val="20"/>
              </w:rPr>
              <w:t>加入</w:t>
            </w:r>
          </w:p>
        </w:tc>
      </w:tr>
      <w:tr w:rsidR="00192949" w:rsidRPr="00192949" w14:paraId="12F2EAFE" w14:textId="7EC3080E" w:rsidTr="0089715F">
        <w:trPr>
          <w:trHeight w:hRule="exact" w:val="510"/>
        </w:trPr>
        <w:tc>
          <w:tcPr>
            <w:tcW w:w="567" w:type="dxa"/>
          </w:tcPr>
          <w:p w14:paraId="4AE6D533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418" w:type="dxa"/>
          </w:tcPr>
          <w:p w14:paraId="148DD8D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20C4D61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A55573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76FEC6CB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271D4B5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29E00A2B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B18EBD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73807632" w14:textId="261D2A9E" w:rsidTr="0089715F">
        <w:trPr>
          <w:trHeight w:hRule="exact" w:val="510"/>
        </w:trPr>
        <w:tc>
          <w:tcPr>
            <w:tcW w:w="567" w:type="dxa"/>
          </w:tcPr>
          <w:p w14:paraId="0C2DBDCF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418" w:type="dxa"/>
          </w:tcPr>
          <w:p w14:paraId="51D7762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51DBB83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7536E2DB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55A9D35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6F1D53B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5322A77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47F8C51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5998FB6B" w14:textId="2DAEE1F2" w:rsidTr="0089715F">
        <w:trPr>
          <w:trHeight w:hRule="exact" w:val="510"/>
        </w:trPr>
        <w:tc>
          <w:tcPr>
            <w:tcW w:w="567" w:type="dxa"/>
          </w:tcPr>
          <w:p w14:paraId="22434BCF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418" w:type="dxa"/>
          </w:tcPr>
          <w:p w14:paraId="0AC0108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0547CE9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ECD106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0BFB3D4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406B6C7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742C111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91ED6C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4F52F66B" w14:textId="1F2296A4" w:rsidTr="0089715F">
        <w:trPr>
          <w:trHeight w:hRule="exact" w:val="510"/>
        </w:trPr>
        <w:tc>
          <w:tcPr>
            <w:tcW w:w="567" w:type="dxa"/>
          </w:tcPr>
          <w:p w14:paraId="5CF22424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418" w:type="dxa"/>
          </w:tcPr>
          <w:p w14:paraId="506164F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436B93E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114D60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6763F30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00704D7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6F59490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CF9DF3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002C888D" w14:textId="68F4AE9F" w:rsidTr="0089715F">
        <w:trPr>
          <w:trHeight w:hRule="exact" w:val="510"/>
        </w:trPr>
        <w:tc>
          <w:tcPr>
            <w:tcW w:w="567" w:type="dxa"/>
          </w:tcPr>
          <w:p w14:paraId="3CC455B1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418" w:type="dxa"/>
          </w:tcPr>
          <w:p w14:paraId="5318339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627F8B2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20A67E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7441EC9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201EB34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54D1656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DDBF6B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303F5F5C" w14:textId="4A945BA4" w:rsidTr="0089715F">
        <w:trPr>
          <w:trHeight w:hRule="exact" w:val="510"/>
        </w:trPr>
        <w:tc>
          <w:tcPr>
            <w:tcW w:w="567" w:type="dxa"/>
          </w:tcPr>
          <w:p w14:paraId="477F320F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418" w:type="dxa"/>
          </w:tcPr>
          <w:p w14:paraId="75B0431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0609AE5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C71AD8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701BB65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722E0ED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6BFBA6E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88C6CE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646B8545" w14:textId="7E3AE14F" w:rsidTr="0089715F">
        <w:trPr>
          <w:trHeight w:hRule="exact" w:val="510"/>
        </w:trPr>
        <w:tc>
          <w:tcPr>
            <w:tcW w:w="567" w:type="dxa"/>
          </w:tcPr>
          <w:p w14:paraId="0A3A2C1C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418" w:type="dxa"/>
          </w:tcPr>
          <w:p w14:paraId="74BADFE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402D51F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5ADC2C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1616FF0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0B4361A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3305110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3E29C8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306311C2" w14:textId="179B67DF" w:rsidTr="0089715F">
        <w:trPr>
          <w:trHeight w:hRule="exact" w:val="510"/>
        </w:trPr>
        <w:tc>
          <w:tcPr>
            <w:tcW w:w="567" w:type="dxa"/>
          </w:tcPr>
          <w:p w14:paraId="0BE4A3B4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418" w:type="dxa"/>
          </w:tcPr>
          <w:p w14:paraId="5D68D8A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1A4B60B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8CA509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6482208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6F26779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31C6BD9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FEC896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66727CAF" w14:textId="70607235" w:rsidTr="0089715F">
        <w:trPr>
          <w:trHeight w:hRule="exact" w:val="510"/>
        </w:trPr>
        <w:tc>
          <w:tcPr>
            <w:tcW w:w="567" w:type="dxa"/>
          </w:tcPr>
          <w:p w14:paraId="63AD0E26" w14:textId="77777777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418" w:type="dxa"/>
          </w:tcPr>
          <w:p w14:paraId="0104BD5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2DE198C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42AE53F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34D8425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67762C0B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3B84886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F0A5F2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48460C09" w14:textId="0BF042D8" w:rsidTr="0089715F">
        <w:trPr>
          <w:trHeight w:hRule="exact" w:val="510"/>
        </w:trPr>
        <w:tc>
          <w:tcPr>
            <w:tcW w:w="567" w:type="dxa"/>
          </w:tcPr>
          <w:p w14:paraId="51264387" w14:textId="30ECE260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418" w:type="dxa"/>
          </w:tcPr>
          <w:p w14:paraId="43F978D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549DD86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4683AA6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442D1A1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114EDB0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1936040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B41016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5B027614" w14:textId="27DEC6D3" w:rsidTr="0089715F">
        <w:trPr>
          <w:trHeight w:hRule="exact" w:val="510"/>
        </w:trPr>
        <w:tc>
          <w:tcPr>
            <w:tcW w:w="567" w:type="dxa"/>
          </w:tcPr>
          <w:p w14:paraId="4248A0A4" w14:textId="51B5CA29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418" w:type="dxa"/>
          </w:tcPr>
          <w:p w14:paraId="7747989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10B5604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93B36A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0FAD24C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006893E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46FFB65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87E454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4B94EE65" w14:textId="0F355ABD" w:rsidTr="0089715F">
        <w:trPr>
          <w:trHeight w:hRule="exact" w:val="510"/>
        </w:trPr>
        <w:tc>
          <w:tcPr>
            <w:tcW w:w="567" w:type="dxa"/>
          </w:tcPr>
          <w:p w14:paraId="0878C306" w14:textId="1448366D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418" w:type="dxa"/>
          </w:tcPr>
          <w:p w14:paraId="1BDE63E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3DAC04B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B3CB75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33536C6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2272DB2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2B4D327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CE6CE3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7B2609F1" w14:textId="0D82E23D" w:rsidTr="0089715F">
        <w:trPr>
          <w:trHeight w:hRule="exact" w:val="510"/>
        </w:trPr>
        <w:tc>
          <w:tcPr>
            <w:tcW w:w="567" w:type="dxa"/>
          </w:tcPr>
          <w:p w14:paraId="2B8A6E43" w14:textId="2986DBEA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418" w:type="dxa"/>
          </w:tcPr>
          <w:p w14:paraId="78B4C47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49E14DE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6375DCB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3BA093B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1A4EF73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626FEEB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712DFD1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62F587A6" w14:textId="0C53981A" w:rsidTr="0089715F">
        <w:trPr>
          <w:trHeight w:hRule="exact" w:val="510"/>
        </w:trPr>
        <w:tc>
          <w:tcPr>
            <w:tcW w:w="567" w:type="dxa"/>
          </w:tcPr>
          <w:p w14:paraId="7D58617A" w14:textId="436A68D2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418" w:type="dxa"/>
          </w:tcPr>
          <w:p w14:paraId="42A07A2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217A4B1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6B9F519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5A09524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32A6AB4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3F05F78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7DFEE63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4CF83714" w14:textId="36D21AAE" w:rsidTr="0089715F">
        <w:trPr>
          <w:trHeight w:hRule="exact" w:val="510"/>
        </w:trPr>
        <w:tc>
          <w:tcPr>
            <w:tcW w:w="567" w:type="dxa"/>
          </w:tcPr>
          <w:p w14:paraId="0061DF73" w14:textId="4B4F31F8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418" w:type="dxa"/>
          </w:tcPr>
          <w:p w14:paraId="45C5E0B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534AD78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793C02E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0E475698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61D1CB9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487BB5B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5564B4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0F80EF99" w14:textId="4A926989" w:rsidTr="0089715F">
        <w:trPr>
          <w:trHeight w:hRule="exact" w:val="510"/>
        </w:trPr>
        <w:tc>
          <w:tcPr>
            <w:tcW w:w="567" w:type="dxa"/>
          </w:tcPr>
          <w:p w14:paraId="6965DA2C" w14:textId="1EF6F4CE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418" w:type="dxa"/>
          </w:tcPr>
          <w:p w14:paraId="036FB70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6FCC863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1445D88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56917AB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261D314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48F8E54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6DE793F1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1EE26265" w14:textId="68238952" w:rsidTr="0089715F">
        <w:trPr>
          <w:trHeight w:hRule="exact" w:val="510"/>
        </w:trPr>
        <w:tc>
          <w:tcPr>
            <w:tcW w:w="567" w:type="dxa"/>
          </w:tcPr>
          <w:p w14:paraId="60747E65" w14:textId="54065065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418" w:type="dxa"/>
          </w:tcPr>
          <w:p w14:paraId="7021E34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5F18D49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69F73F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3E3010B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54FEE5D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51C5733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65809E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38B99E64" w14:textId="6A8080BD" w:rsidTr="0089715F">
        <w:trPr>
          <w:trHeight w:hRule="exact" w:val="510"/>
        </w:trPr>
        <w:tc>
          <w:tcPr>
            <w:tcW w:w="567" w:type="dxa"/>
          </w:tcPr>
          <w:p w14:paraId="6DE58CDD" w14:textId="79FDEAFE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418" w:type="dxa"/>
          </w:tcPr>
          <w:p w14:paraId="1A59E1C4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0536C9D7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21E9E1F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248ECF05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15A8CA3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07613EF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ED7B7B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07443A8B" w14:textId="14B0A8C7" w:rsidTr="0089715F">
        <w:trPr>
          <w:trHeight w:hRule="exact" w:val="510"/>
        </w:trPr>
        <w:tc>
          <w:tcPr>
            <w:tcW w:w="567" w:type="dxa"/>
          </w:tcPr>
          <w:p w14:paraId="43FE2431" w14:textId="1E3CA556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418" w:type="dxa"/>
          </w:tcPr>
          <w:p w14:paraId="07BF38A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4DEE2C9F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4532BF8E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46EB84B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544F9AC0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0CF0A706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584788F9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  <w:tr w:rsidR="00192949" w:rsidRPr="00192949" w14:paraId="77528372" w14:textId="4B5E9884" w:rsidTr="0089715F">
        <w:trPr>
          <w:trHeight w:hRule="exact" w:val="510"/>
        </w:trPr>
        <w:tc>
          <w:tcPr>
            <w:tcW w:w="567" w:type="dxa"/>
          </w:tcPr>
          <w:p w14:paraId="5F86A429" w14:textId="74892179" w:rsidR="00CB3D99" w:rsidRPr="00192949" w:rsidRDefault="00CB3D99" w:rsidP="000165CB">
            <w:pPr>
              <w:spacing w:before="120" w:afterLines="50" w:after="151" w:line="240" w:lineRule="auto"/>
              <w:jc w:val="center"/>
              <w:rPr>
                <w:rFonts w:asciiTheme="minorEastAsia" w:hAnsiTheme="minorEastAsia"/>
              </w:rPr>
            </w:pPr>
            <w:r w:rsidRPr="00192949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418" w:type="dxa"/>
          </w:tcPr>
          <w:p w14:paraId="4B54A58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7" w:type="dxa"/>
          </w:tcPr>
          <w:p w14:paraId="095F8783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30DE610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6" w:type="dxa"/>
          </w:tcPr>
          <w:p w14:paraId="5E3D9C2A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275" w:type="dxa"/>
          </w:tcPr>
          <w:p w14:paraId="7C9CE7CC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1418" w:type="dxa"/>
          </w:tcPr>
          <w:p w14:paraId="2A757692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  <w:tc>
          <w:tcPr>
            <w:tcW w:w="709" w:type="dxa"/>
          </w:tcPr>
          <w:p w14:paraId="070DD48D" w14:textId="77777777" w:rsidR="00CB3D99" w:rsidRPr="00192949" w:rsidRDefault="00CB3D99" w:rsidP="000165CB">
            <w:pPr>
              <w:spacing w:before="120" w:afterLines="50" w:after="151" w:line="240" w:lineRule="auto"/>
              <w:jc w:val="both"/>
            </w:pPr>
          </w:p>
        </w:tc>
      </w:tr>
    </w:tbl>
    <w:p w14:paraId="423C8317" w14:textId="7E13CDF2" w:rsidR="007310DB" w:rsidRPr="00192949" w:rsidRDefault="007310DB" w:rsidP="007310DB">
      <w:pPr>
        <w:spacing w:beforeLines="50" w:before="151" w:line="240" w:lineRule="auto"/>
        <w:ind w:left="201" w:rightChars="100" w:right="221" w:hangingChars="100" w:hanging="201"/>
        <w:jc w:val="both"/>
        <w:rPr>
          <w:rFonts w:asciiTheme="minorEastAsia" w:hAnsiTheme="minorEastAsia"/>
          <w:sz w:val="20"/>
        </w:rPr>
      </w:pPr>
      <w:r w:rsidRPr="00192949">
        <w:rPr>
          <w:rFonts w:asciiTheme="minorEastAsia" w:hAnsiTheme="minorEastAsia" w:hint="eastAsia"/>
          <w:sz w:val="20"/>
        </w:rPr>
        <w:t>※使用区分には、競技者、指導者、監督、マネージャー、大会役員、その他（具体</w:t>
      </w:r>
      <w:r w:rsidR="00BF0962" w:rsidRPr="00192949">
        <w:rPr>
          <w:rFonts w:asciiTheme="minorEastAsia" w:hAnsiTheme="minorEastAsia" w:hint="eastAsia"/>
          <w:sz w:val="20"/>
        </w:rPr>
        <w:t>的に</w:t>
      </w:r>
      <w:r w:rsidRPr="00192949">
        <w:rPr>
          <w:rFonts w:asciiTheme="minorEastAsia" w:hAnsiTheme="minorEastAsia" w:hint="eastAsia"/>
          <w:sz w:val="20"/>
        </w:rPr>
        <w:t>）を記入。</w:t>
      </w:r>
    </w:p>
    <w:p w14:paraId="267DDF13" w14:textId="77777777" w:rsidR="007310DB" w:rsidRPr="00192949" w:rsidRDefault="007310DB" w:rsidP="007310DB">
      <w:pPr>
        <w:spacing w:line="240" w:lineRule="auto"/>
        <w:ind w:left="201" w:rightChars="100" w:right="221" w:hangingChars="100" w:hanging="201"/>
        <w:jc w:val="both"/>
        <w:rPr>
          <w:rFonts w:asciiTheme="minorEastAsia" w:hAnsiTheme="minorEastAsia"/>
          <w:sz w:val="20"/>
        </w:rPr>
      </w:pPr>
      <w:r w:rsidRPr="00192949">
        <w:rPr>
          <w:rFonts w:asciiTheme="minorEastAsia" w:hAnsiTheme="minorEastAsia" w:hint="eastAsia"/>
          <w:sz w:val="20"/>
        </w:rPr>
        <w:t>※行射区分には、行射する弓種（リカーブ、コンパウンド、ベアボウ）を記入。</w:t>
      </w:r>
    </w:p>
    <w:p w14:paraId="45E3ADF3" w14:textId="77777777" w:rsidR="007310DB" w:rsidRPr="00192949" w:rsidRDefault="007310DB" w:rsidP="007310DB">
      <w:pPr>
        <w:spacing w:line="240" w:lineRule="auto"/>
        <w:ind w:left="201" w:rightChars="100" w:right="221" w:hangingChars="100" w:hanging="201"/>
        <w:jc w:val="both"/>
        <w:rPr>
          <w:rFonts w:asciiTheme="minorEastAsia" w:hAnsiTheme="minorEastAsia"/>
          <w:sz w:val="20"/>
        </w:rPr>
      </w:pPr>
      <w:r w:rsidRPr="00192949">
        <w:rPr>
          <w:rFonts w:asciiTheme="minorEastAsia" w:hAnsiTheme="minorEastAsia" w:hint="eastAsia"/>
          <w:sz w:val="20"/>
        </w:rPr>
        <w:t>※グリーンバッジ以上のスターバッジを所有している方、又は30ｍ36射で200点以上の確定記録をお持ちの方は行射資格に〇を記入。</w:t>
      </w:r>
    </w:p>
    <w:p w14:paraId="18A2A5F1" w14:textId="5753AB46" w:rsidR="00373B17" w:rsidRPr="00192949" w:rsidRDefault="007310DB" w:rsidP="00E36669">
      <w:pPr>
        <w:spacing w:line="240" w:lineRule="auto"/>
        <w:ind w:rightChars="100" w:right="221"/>
        <w:jc w:val="both"/>
        <w:rPr>
          <w:rFonts w:hint="eastAsia"/>
        </w:rPr>
      </w:pPr>
      <w:r w:rsidRPr="00192949">
        <w:rPr>
          <w:rFonts w:asciiTheme="minorEastAsia" w:hAnsiTheme="minorEastAsia" w:hint="eastAsia"/>
          <w:sz w:val="20"/>
        </w:rPr>
        <w:t>※賠償責任保険に加入している方は、保険加入に〇を記入。</w:t>
      </w:r>
    </w:p>
    <w:sectPr w:rsidR="00373B17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5CB4"/>
    <w:rsid w:val="00A969E9"/>
    <w:rsid w:val="00AB56F1"/>
    <w:rsid w:val="00AC3CB2"/>
    <w:rsid w:val="00AD1CBE"/>
    <w:rsid w:val="00AE6CDF"/>
    <w:rsid w:val="00B1087F"/>
    <w:rsid w:val="00B336C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36669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2</cp:revision>
  <cp:lastPrinted>2023-04-19T08:21:00Z</cp:lastPrinted>
  <dcterms:created xsi:type="dcterms:W3CDTF">2023-04-21T07:43:00Z</dcterms:created>
  <dcterms:modified xsi:type="dcterms:W3CDTF">2023-04-21T07:43:00Z</dcterms:modified>
</cp:coreProperties>
</file>